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АДМИНИСТРАЦИЯ </w:t>
      </w:r>
      <w:r w:rsidR="00A65D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ВЕРБЛЮЖЕНСКОГО</w:t>
      </w: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gramStart"/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СЕЛЬСКОГО</w:t>
      </w:r>
      <w:proofErr w:type="gramEnd"/>
    </w:p>
    <w:p w:rsidR="00B5776E" w:rsidRPr="004555CF" w:rsidRDefault="0033634D" w:rsidP="00B5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ПОСЕЛЕНИЯ САРГАТСКОГО МУНИЦИПАЛЬНОГО РАЙОНА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ОМСКОЙ ОБЛАСТИ</w:t>
      </w:r>
    </w:p>
    <w:p w:rsidR="00B5776E" w:rsidRDefault="00B5776E" w:rsidP="00B577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5776E" w:rsidRPr="00B5776E" w:rsidRDefault="00A020DC" w:rsidP="00B577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</w:t>
      </w:r>
      <w:r w:rsidR="00B5776E"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.06.2024 г.                                                            </w:t>
      </w:r>
      <w:r w:rsidR="00216B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24</w:t>
      </w:r>
      <w:r w:rsidR="00B5776E"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</w:t>
      </w:r>
    </w:p>
    <w:p w:rsidR="00B5776E" w:rsidRPr="00B5776E" w:rsidRDefault="00B5776E" w:rsidP="00B577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д. Верблюжье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4555CF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ПОСТАНОВЛЕНИЕ</w:t>
      </w:r>
    </w:p>
    <w:p w:rsidR="0033634D" w:rsidRPr="004555CF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4555CF" w:rsidRDefault="00216B99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proofErr w:type="gramStart"/>
      <w:r w:rsidRPr="002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Pr="002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мской области от 05.11.2013 № 46</w:t>
      </w:r>
      <w:r w:rsidRPr="002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</w:t>
      </w:r>
      <w:bookmarkStart w:id="5" w:name="_GoBack"/>
      <w:bookmarkEnd w:id="5"/>
      <w:r w:rsidRPr="002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йствия коррупции муниципальными служащими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Pr="002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области»</w:t>
      </w:r>
      <w:proofErr w:type="gramEnd"/>
    </w:p>
    <w:bookmarkEnd w:id="0"/>
    <w:bookmarkEnd w:id="1"/>
    <w:bookmarkEnd w:id="2"/>
    <w:bookmarkEnd w:id="3"/>
    <w:bookmarkEnd w:id="4"/>
    <w:p w:rsidR="0033634D" w:rsidRPr="004555CF" w:rsidRDefault="0033634D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Pr="004555CF" w:rsidRDefault="00216B99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10.07.2023 № 286-ФЗ «О внесении изменений в отдельные законодательные акты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Pr="002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</w:p>
    <w:p w:rsidR="00E07B3A" w:rsidRPr="004555CF" w:rsidRDefault="00E07B3A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DD5" w:rsidRPr="004555CF" w:rsidRDefault="008D0D64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="00392DD5" w:rsidRPr="00455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2DD5" w:rsidRPr="004555CF" w:rsidRDefault="00392DD5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16B9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216B99" w:rsidRPr="0021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 w:rsidR="00216B99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Верблюженского</w:t>
      </w:r>
      <w:r w:rsidR="00216B99" w:rsidRPr="0021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Саргатского муниципального района Омской области», утвержденный постан</w:t>
      </w:r>
      <w:r w:rsidR="00216B99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овлением от 05.11.2013 года № 46</w:t>
      </w:r>
      <w:r w:rsidR="00216B99" w:rsidRPr="00216B99">
        <w:rPr>
          <w:rFonts w:ascii="Times New Roman" w:eastAsia="Times New Roman" w:hAnsi="Times New Roman" w:cs="Times New Roman"/>
          <w:color w:val="000000"/>
          <w:sz w:val="28"/>
          <w:szCs w:val="28"/>
        </w:rPr>
        <w:t>-п следующие изменения:</w:t>
      </w:r>
    </w:p>
    <w:p w:rsidR="00216B99" w:rsidRDefault="00003B9E" w:rsidP="00216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216B99" w:rsidRPr="00216B99">
        <w:rPr>
          <w:rFonts w:ascii="Times New Roman" w:hAnsi="Times New Roman" w:cs="Times New Roman"/>
          <w:sz w:val="28"/>
          <w:szCs w:val="28"/>
        </w:rPr>
        <w:t>Порядок дополнить пунктом 1.1. следующего содержания: 1.1.Муниципальный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216B99" w:rsidRPr="00216B99">
        <w:rPr>
          <w:rFonts w:ascii="Times New Roman" w:hAnsi="Times New Roman" w:cs="Times New Roman"/>
          <w:sz w:val="28"/>
          <w:szCs w:val="28"/>
        </w:rPr>
        <w:t xml:space="preserve"> него обстоятельств в порядке, предусмотренном частями 3-6 статьи 13 Федерального закона от 25 декабря 2008 №273- ФЗ «О противодействии коррупции».</w:t>
      </w:r>
    </w:p>
    <w:p w:rsidR="00216B99" w:rsidRDefault="00216B99" w:rsidP="00216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99">
        <w:rPr>
          <w:rFonts w:ascii="Times New Roman" w:hAnsi="Times New Roman" w:cs="Times New Roman"/>
          <w:sz w:val="28"/>
          <w:szCs w:val="28"/>
        </w:rPr>
        <w:lastRenderedPageBreak/>
        <w:t xml:space="preserve"> 2.Опубликовать (обнародовать) настоящее постановление в «</w:t>
      </w:r>
      <w:r>
        <w:rPr>
          <w:rFonts w:ascii="Times New Roman" w:hAnsi="Times New Roman" w:cs="Times New Roman"/>
          <w:sz w:val="28"/>
          <w:szCs w:val="28"/>
        </w:rPr>
        <w:t>Верблюженско</w:t>
      </w:r>
      <w:r w:rsidRPr="00216B99">
        <w:rPr>
          <w:rFonts w:ascii="Times New Roman" w:hAnsi="Times New Roman" w:cs="Times New Roman"/>
          <w:sz w:val="28"/>
          <w:szCs w:val="28"/>
        </w:rPr>
        <w:t xml:space="preserve">м муниципальном вестнике» и разместить в информационно-телекоммуникационной сети Интернет на сайте </w:t>
      </w:r>
      <w:hyperlink r:id="rId8" w:history="1">
        <w:r w:rsidRPr="0049024F">
          <w:rPr>
            <w:rStyle w:val="a3"/>
            <w:rFonts w:ascii="Times New Roman" w:hAnsi="Times New Roman" w:cs="Times New Roman"/>
            <w:sz w:val="28"/>
            <w:szCs w:val="28"/>
          </w:rPr>
          <w:t>www.sargat.omskportal.ru</w:t>
        </w:r>
      </w:hyperlink>
      <w:r w:rsidRPr="00216B99">
        <w:rPr>
          <w:rFonts w:ascii="Times New Roman" w:hAnsi="Times New Roman" w:cs="Times New Roman"/>
          <w:sz w:val="28"/>
          <w:szCs w:val="28"/>
        </w:rPr>
        <w:t>.</w:t>
      </w:r>
    </w:p>
    <w:p w:rsidR="00216B99" w:rsidRPr="00216B99" w:rsidRDefault="00216B99" w:rsidP="00216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99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216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6B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7B3A" w:rsidRPr="004555CF" w:rsidRDefault="00E07B3A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4D" w:rsidRPr="004555CF" w:rsidRDefault="00AD6954" w:rsidP="003363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Верблюженского</w:t>
      </w:r>
    </w:p>
    <w:p w:rsidR="0033634D" w:rsidRPr="004555CF" w:rsidRDefault="00336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</w:t>
      </w:r>
      <w:r w:rsidR="00E2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Е.Н. Болховская</w:t>
      </w:r>
    </w:p>
    <w:sectPr w:rsidR="0033634D" w:rsidRPr="004555CF" w:rsidSect="00526970">
      <w:headerReference w:type="default" r:id="rId9"/>
      <w:pgSz w:w="11900" w:h="16840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F8" w:rsidRDefault="00B22BF8">
      <w:pPr>
        <w:spacing w:after="0" w:line="240" w:lineRule="auto"/>
      </w:pPr>
      <w:r>
        <w:separator/>
      </w:r>
    </w:p>
  </w:endnote>
  <w:endnote w:type="continuationSeparator" w:id="0">
    <w:p w:rsidR="00B22BF8" w:rsidRDefault="00B2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F8" w:rsidRDefault="00B22BF8">
      <w:pPr>
        <w:spacing w:after="0" w:line="240" w:lineRule="auto"/>
      </w:pPr>
      <w:r>
        <w:separator/>
      </w:r>
    </w:p>
  </w:footnote>
  <w:footnote w:type="continuationSeparator" w:id="0">
    <w:p w:rsidR="00B22BF8" w:rsidRDefault="00B2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A7" w:rsidRDefault="00F41E5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4FADA14" wp14:editId="668CFDC4">
              <wp:simplePos x="0" y="0"/>
              <wp:positionH relativeFrom="page">
                <wp:posOffset>4060825</wp:posOffset>
              </wp:positionH>
              <wp:positionV relativeFrom="page">
                <wp:posOffset>532130</wp:posOffset>
              </wp:positionV>
              <wp:extent cx="81915" cy="285750"/>
              <wp:effectExtent l="0" t="0" r="13335" b="0"/>
              <wp:wrapNone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A7" w:rsidRDefault="00B22BF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75pt;margin-top:41.9pt;width:6.45pt;height:2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" filled="f" stroked="f">
              <v:textbox style="mso-fit-shape-to-text:t" inset="0,0,0,0">
                <w:txbxContent>
                  <w:p w:rsidR="005A11A7" w:rsidRDefault="00B4602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4C0E"/>
    <w:multiLevelType w:val="multilevel"/>
    <w:tmpl w:val="0A188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6077D5"/>
    <w:multiLevelType w:val="multilevel"/>
    <w:tmpl w:val="533E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18"/>
    <w:rsid w:val="00003B9E"/>
    <w:rsid w:val="000C0FC7"/>
    <w:rsid w:val="00152591"/>
    <w:rsid w:val="00164C3F"/>
    <w:rsid w:val="00164E29"/>
    <w:rsid w:val="002167A4"/>
    <w:rsid w:val="00216B99"/>
    <w:rsid w:val="00283D12"/>
    <w:rsid w:val="00294DBB"/>
    <w:rsid w:val="00320C04"/>
    <w:rsid w:val="0033634D"/>
    <w:rsid w:val="00363D60"/>
    <w:rsid w:val="00377FC7"/>
    <w:rsid w:val="00392DD5"/>
    <w:rsid w:val="003A04B0"/>
    <w:rsid w:val="003B2C99"/>
    <w:rsid w:val="003B2D78"/>
    <w:rsid w:val="003C4034"/>
    <w:rsid w:val="004428D7"/>
    <w:rsid w:val="004555CF"/>
    <w:rsid w:val="004C2EF9"/>
    <w:rsid w:val="004F63AE"/>
    <w:rsid w:val="00526970"/>
    <w:rsid w:val="005769D9"/>
    <w:rsid w:val="005C6711"/>
    <w:rsid w:val="005F5B60"/>
    <w:rsid w:val="006419F7"/>
    <w:rsid w:val="006525A3"/>
    <w:rsid w:val="00662AA4"/>
    <w:rsid w:val="006C58E1"/>
    <w:rsid w:val="006C782A"/>
    <w:rsid w:val="007A73AA"/>
    <w:rsid w:val="007C76D3"/>
    <w:rsid w:val="0085486E"/>
    <w:rsid w:val="008558D0"/>
    <w:rsid w:val="00860B99"/>
    <w:rsid w:val="00896F93"/>
    <w:rsid w:val="008D0D64"/>
    <w:rsid w:val="008E7BE1"/>
    <w:rsid w:val="00912BE5"/>
    <w:rsid w:val="009207B2"/>
    <w:rsid w:val="009A79CE"/>
    <w:rsid w:val="009B6484"/>
    <w:rsid w:val="00A020DC"/>
    <w:rsid w:val="00A54189"/>
    <w:rsid w:val="00A65D39"/>
    <w:rsid w:val="00A757F9"/>
    <w:rsid w:val="00AD6954"/>
    <w:rsid w:val="00B22BF8"/>
    <w:rsid w:val="00B33392"/>
    <w:rsid w:val="00B35434"/>
    <w:rsid w:val="00B4602A"/>
    <w:rsid w:val="00B5776E"/>
    <w:rsid w:val="00B6526D"/>
    <w:rsid w:val="00C05424"/>
    <w:rsid w:val="00C32018"/>
    <w:rsid w:val="00C84991"/>
    <w:rsid w:val="00CA736E"/>
    <w:rsid w:val="00D80D30"/>
    <w:rsid w:val="00DB2A5A"/>
    <w:rsid w:val="00DF5A6C"/>
    <w:rsid w:val="00DF5C8E"/>
    <w:rsid w:val="00E07B3A"/>
    <w:rsid w:val="00E25DBA"/>
    <w:rsid w:val="00E34644"/>
    <w:rsid w:val="00E63733"/>
    <w:rsid w:val="00E706C5"/>
    <w:rsid w:val="00E879C9"/>
    <w:rsid w:val="00F41E5C"/>
    <w:rsid w:val="00F558AE"/>
    <w:rsid w:val="00FA0C73"/>
    <w:rsid w:val="00FA52A7"/>
    <w:rsid w:val="00FC06CF"/>
    <w:rsid w:val="00FC3063"/>
    <w:rsid w:val="00FC597A"/>
    <w:rsid w:val="00FD28FB"/>
    <w:rsid w:val="00FF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9A79C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5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9A79C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5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86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t.omskport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Тамочкина Татьяна Игоревна</dc:creator>
  <cp:lastModifiedBy>Пользователь</cp:lastModifiedBy>
  <cp:revision>2</cp:revision>
  <cp:lastPrinted>2024-06-28T07:55:00Z</cp:lastPrinted>
  <dcterms:created xsi:type="dcterms:W3CDTF">2024-06-28T08:30:00Z</dcterms:created>
  <dcterms:modified xsi:type="dcterms:W3CDTF">2024-06-28T08:30:00Z</dcterms:modified>
</cp:coreProperties>
</file>