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D4" w:rsidRPr="00C26ED4" w:rsidRDefault="00C26ED4" w:rsidP="00F83033">
      <w:pPr>
        <w:pStyle w:val="a4"/>
        <w:rPr>
          <w:sz w:val="28"/>
          <w:szCs w:val="28"/>
        </w:rPr>
      </w:pPr>
      <w:r w:rsidRPr="00C26ED4">
        <w:rPr>
          <w:sz w:val="28"/>
          <w:szCs w:val="28"/>
        </w:rPr>
        <w:t xml:space="preserve">АДМИНИСТРАЦИЯ  </w:t>
      </w:r>
      <w:r w:rsidR="00212801">
        <w:rPr>
          <w:sz w:val="28"/>
          <w:szCs w:val="28"/>
        </w:rPr>
        <w:t>ВЕ</w:t>
      </w:r>
      <w:r>
        <w:rPr>
          <w:sz w:val="28"/>
          <w:szCs w:val="28"/>
        </w:rPr>
        <w:t>РБЛЮЖЕН</w:t>
      </w:r>
      <w:r w:rsidRPr="00C26ED4">
        <w:rPr>
          <w:sz w:val="28"/>
          <w:szCs w:val="28"/>
        </w:rPr>
        <w:t>СКОГО СЕЛЬСКОГО ПОСЕЛЕНИЯ САРГАТСКОГО МУНИЦИПАЛЬНОГО РАЙОНА</w:t>
      </w:r>
    </w:p>
    <w:p w:rsidR="00C26ED4" w:rsidRPr="00C26ED4" w:rsidRDefault="00C26ED4" w:rsidP="00C26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26ED4" w:rsidRPr="00C26ED4" w:rsidRDefault="00C26ED4" w:rsidP="00C26ED4">
      <w:pPr>
        <w:ind w:hanging="10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 xml:space="preserve">               ПОСТАНОВЛЕНИЕ</w:t>
      </w:r>
    </w:p>
    <w:p w:rsidR="00C26ED4" w:rsidRDefault="00F83033" w:rsidP="00C26ED4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26</w:t>
      </w:r>
      <w:r w:rsidR="00693743">
        <w:rPr>
          <w:rFonts w:ascii="Times New Roman" w:hAnsi="Times New Roman" w:cs="Times New Roman"/>
          <w:b w:val="0"/>
          <w:i w:val="0"/>
        </w:rPr>
        <w:t>.</w:t>
      </w:r>
      <w:r w:rsidR="002E1E18">
        <w:rPr>
          <w:rFonts w:ascii="Times New Roman" w:hAnsi="Times New Roman" w:cs="Times New Roman"/>
          <w:b w:val="0"/>
          <w:i w:val="0"/>
        </w:rPr>
        <w:t>0</w:t>
      </w:r>
      <w:r w:rsidR="009868C7">
        <w:rPr>
          <w:rFonts w:ascii="Times New Roman" w:hAnsi="Times New Roman" w:cs="Times New Roman"/>
          <w:b w:val="0"/>
          <w:i w:val="0"/>
        </w:rPr>
        <w:t>6</w:t>
      </w:r>
      <w:r w:rsidR="00693743">
        <w:rPr>
          <w:rFonts w:ascii="Times New Roman" w:hAnsi="Times New Roman" w:cs="Times New Roman"/>
          <w:b w:val="0"/>
          <w:i w:val="0"/>
        </w:rPr>
        <w:t>. 202</w:t>
      </w:r>
      <w:r w:rsidR="002E1E18">
        <w:rPr>
          <w:rFonts w:ascii="Times New Roman" w:hAnsi="Times New Roman" w:cs="Times New Roman"/>
          <w:b w:val="0"/>
          <w:i w:val="0"/>
        </w:rPr>
        <w:t>4</w:t>
      </w:r>
      <w:r w:rsidR="00C26ED4" w:rsidRPr="00C26ED4">
        <w:rPr>
          <w:rFonts w:ascii="Times New Roman" w:hAnsi="Times New Roman" w:cs="Times New Roman"/>
          <w:b w:val="0"/>
          <w:i w:val="0"/>
        </w:rPr>
        <w:t xml:space="preserve"> г.                                </w:t>
      </w:r>
      <w:r w:rsidR="00C26ED4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</w:t>
      </w:r>
      <w:r w:rsidR="00C26ED4" w:rsidRPr="00C26ED4">
        <w:rPr>
          <w:rFonts w:ascii="Times New Roman" w:hAnsi="Times New Roman" w:cs="Times New Roman"/>
          <w:b w:val="0"/>
          <w:i w:val="0"/>
        </w:rPr>
        <w:t xml:space="preserve">№ </w:t>
      </w:r>
      <w:r>
        <w:rPr>
          <w:rFonts w:ascii="Times New Roman" w:hAnsi="Times New Roman" w:cs="Times New Roman"/>
          <w:b w:val="0"/>
          <w:i w:val="0"/>
        </w:rPr>
        <w:t>22</w:t>
      </w:r>
      <w:r w:rsidR="00262623">
        <w:rPr>
          <w:rFonts w:ascii="Times New Roman" w:hAnsi="Times New Roman" w:cs="Times New Roman"/>
          <w:b w:val="0"/>
          <w:i w:val="0"/>
        </w:rPr>
        <w:t>-п</w:t>
      </w:r>
    </w:p>
    <w:p w:rsidR="00C26ED4" w:rsidRPr="00C26ED4" w:rsidRDefault="00C26ED4" w:rsidP="00C26E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ерблюжье</w:t>
      </w:r>
      <w:proofErr w:type="spellEnd"/>
    </w:p>
    <w:p w:rsidR="00C26ED4" w:rsidRPr="00C26ED4" w:rsidRDefault="00C26ED4" w:rsidP="00C26ED4">
      <w:pPr>
        <w:jc w:val="center"/>
        <w:rPr>
          <w:rFonts w:ascii="Times New Roman" w:hAnsi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Верблюженского сельского поселения от   28.11.2013г. №  59 </w:t>
      </w:r>
      <w:r w:rsidRPr="00C26ED4">
        <w:rPr>
          <w:rFonts w:ascii="Times New Roman" w:hAnsi="Times New Roman"/>
          <w:sz w:val="28"/>
          <w:szCs w:val="28"/>
        </w:rPr>
        <w:t>«Об утверждении муниципальной  программы «Социально-экономическое развитие Верблюженского сельского поселения Саргатского  муниципального района Омской области (2014 - 202</w:t>
      </w:r>
      <w:r w:rsidR="003126FB">
        <w:rPr>
          <w:rFonts w:ascii="Times New Roman" w:hAnsi="Times New Roman"/>
          <w:sz w:val="28"/>
          <w:szCs w:val="28"/>
        </w:rPr>
        <w:t>1</w:t>
      </w:r>
      <w:r w:rsidRPr="00C26ED4">
        <w:rPr>
          <w:rFonts w:ascii="Times New Roman" w:hAnsi="Times New Roman"/>
          <w:sz w:val="28"/>
          <w:szCs w:val="28"/>
        </w:rPr>
        <w:t xml:space="preserve"> годы)»</w:t>
      </w:r>
    </w:p>
    <w:p w:rsidR="00C26ED4" w:rsidRPr="00D90DBE" w:rsidRDefault="00571C64" w:rsidP="00D90DB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D90DBE">
        <w:rPr>
          <w:rFonts w:ascii="Times New Roman" w:hAnsi="Times New Roman" w:cs="Times New Roman"/>
        </w:rPr>
        <w:t>В соответствии с</w:t>
      </w:r>
      <w:r w:rsidR="00C26ED4" w:rsidRPr="00D90DBE">
        <w:rPr>
          <w:rFonts w:ascii="Times New Roman" w:hAnsi="Times New Roman" w:cs="Times New Roman"/>
        </w:rPr>
        <w:t xml:space="preserve"> Федеральным законом от 06.10.2003г. № 131-ФЗ «Об общих принципах организации местного самоуправления в Российской Федерации», </w:t>
      </w:r>
      <w:r w:rsidRPr="00D90DBE">
        <w:rPr>
          <w:rFonts w:ascii="Times New Roman" w:hAnsi="Times New Roman" w:cs="Times New Roman"/>
        </w:rPr>
        <w:t xml:space="preserve">руководствуясь Уставом Верблюженского сельского поселения Саргатского муниципального района Омской области, Порядком принятия решений о разработке муниципальных программ Верблюженского сельского поселения Саргатского муниципального района Омской области, их формирования и реализации, утвержденного постановлением администрации </w:t>
      </w:r>
      <w:r w:rsidR="00C26ED4" w:rsidRPr="00D90DBE">
        <w:rPr>
          <w:rFonts w:ascii="Times New Roman" w:hAnsi="Times New Roman" w:cs="Times New Roman"/>
        </w:rPr>
        <w:t xml:space="preserve">Верблюженского сельского поселения от </w:t>
      </w:r>
      <w:r w:rsidR="002B770F" w:rsidRPr="00D90DBE">
        <w:rPr>
          <w:rFonts w:ascii="Times New Roman" w:hAnsi="Times New Roman" w:cs="Times New Roman"/>
        </w:rPr>
        <w:t>26</w:t>
      </w:r>
      <w:r w:rsidR="00C26ED4" w:rsidRPr="00D90DBE">
        <w:rPr>
          <w:rFonts w:ascii="Times New Roman" w:hAnsi="Times New Roman" w:cs="Times New Roman"/>
        </w:rPr>
        <w:t>.0</w:t>
      </w:r>
      <w:r w:rsidR="002B770F" w:rsidRPr="00D90DBE">
        <w:rPr>
          <w:rFonts w:ascii="Times New Roman" w:hAnsi="Times New Roman" w:cs="Times New Roman"/>
        </w:rPr>
        <w:t>9</w:t>
      </w:r>
      <w:r w:rsidR="00C26ED4" w:rsidRPr="00D90DBE">
        <w:rPr>
          <w:rFonts w:ascii="Times New Roman" w:hAnsi="Times New Roman" w:cs="Times New Roman"/>
        </w:rPr>
        <w:t xml:space="preserve">.2013г. № </w:t>
      </w:r>
      <w:r w:rsidR="002B770F" w:rsidRPr="00D90DBE">
        <w:rPr>
          <w:rFonts w:ascii="Times New Roman" w:hAnsi="Times New Roman" w:cs="Times New Roman"/>
        </w:rPr>
        <w:t>36</w:t>
      </w:r>
      <w:r w:rsidR="00C26ED4" w:rsidRPr="00D90DBE">
        <w:rPr>
          <w:rFonts w:ascii="Times New Roman" w:hAnsi="Times New Roman" w:cs="Times New Roman"/>
        </w:rPr>
        <w:t>,</w:t>
      </w:r>
      <w:proofErr w:type="gramEnd"/>
    </w:p>
    <w:p w:rsidR="00C26ED4" w:rsidRPr="00D90DBE" w:rsidRDefault="00C26ED4" w:rsidP="00D90DBE">
      <w:pPr>
        <w:pStyle w:val="ConsPlusNormal"/>
        <w:jc w:val="both"/>
        <w:rPr>
          <w:rFonts w:ascii="Times New Roman" w:hAnsi="Times New Roman" w:cs="Times New Roman"/>
        </w:rPr>
      </w:pPr>
      <w:r w:rsidRPr="00D90DBE">
        <w:rPr>
          <w:rFonts w:ascii="Times New Roman" w:hAnsi="Times New Roman" w:cs="Times New Roman"/>
        </w:rPr>
        <w:t>ПОСТАНОВЛЯЮ:</w:t>
      </w:r>
    </w:p>
    <w:p w:rsidR="00C26ED4" w:rsidRPr="00D90DBE" w:rsidRDefault="00C26ED4" w:rsidP="00D90DBE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D90DBE">
        <w:rPr>
          <w:sz w:val="28"/>
          <w:szCs w:val="28"/>
        </w:rPr>
        <w:t>Внести в Постановление администрации</w:t>
      </w:r>
      <w:r w:rsidR="00571C64" w:rsidRPr="00D90DBE">
        <w:rPr>
          <w:sz w:val="28"/>
          <w:szCs w:val="28"/>
        </w:rPr>
        <w:t xml:space="preserve"> Верблюженского</w:t>
      </w:r>
      <w:r w:rsidRPr="00D90DBE">
        <w:rPr>
          <w:sz w:val="28"/>
          <w:szCs w:val="28"/>
        </w:rPr>
        <w:t xml:space="preserve"> сельского поселения Саргатского муниципального района Омской области от   28.11.2013г. №  59 «Об утверждении муниципальной  программы «Социально-экономическое развитие Верблюженского сельского поселения Саргатского  муниципального района Омской области»</w:t>
      </w:r>
      <w:r w:rsidR="00D90DBE" w:rsidRPr="00D90DBE">
        <w:rPr>
          <w:sz w:val="28"/>
          <w:szCs w:val="28"/>
        </w:rPr>
        <w:t xml:space="preserve"> следующие изменения</w:t>
      </w:r>
      <w:r w:rsidRPr="00D90DBE">
        <w:rPr>
          <w:sz w:val="28"/>
          <w:szCs w:val="28"/>
        </w:rPr>
        <w:t>:</w:t>
      </w:r>
    </w:p>
    <w:p w:rsidR="00D90DBE" w:rsidRPr="00D90DBE" w:rsidRDefault="00D90DBE" w:rsidP="00D90DBE">
      <w:pPr>
        <w:pStyle w:val="a6"/>
        <w:numPr>
          <w:ilvl w:val="1"/>
          <w:numId w:val="2"/>
        </w:numPr>
        <w:spacing w:line="23" w:lineRule="atLeast"/>
        <w:ind w:left="0" w:firstLine="708"/>
        <w:jc w:val="both"/>
        <w:rPr>
          <w:sz w:val="28"/>
          <w:szCs w:val="28"/>
        </w:rPr>
      </w:pPr>
      <w:r w:rsidRPr="00D90DBE">
        <w:rPr>
          <w:sz w:val="28"/>
          <w:szCs w:val="28"/>
        </w:rPr>
        <w:t xml:space="preserve">Изложить приложение к постановлению «Муниципальная программа   «Социально-экономическое развитие </w:t>
      </w:r>
      <w:r w:rsidR="00693743">
        <w:rPr>
          <w:sz w:val="28"/>
          <w:szCs w:val="28"/>
        </w:rPr>
        <w:t>Верблюженского</w:t>
      </w:r>
      <w:r w:rsidRPr="00D90DBE">
        <w:rPr>
          <w:sz w:val="28"/>
          <w:szCs w:val="28"/>
        </w:rPr>
        <w:t xml:space="preserve"> сельского поселения Саргатского  муниципального района Омской области» в новой редакции, </w:t>
      </w:r>
      <w:proofErr w:type="gramStart"/>
      <w:r w:rsidRPr="00D90DBE">
        <w:rPr>
          <w:sz w:val="28"/>
          <w:szCs w:val="28"/>
        </w:rPr>
        <w:t>согласно приложени</w:t>
      </w:r>
      <w:r w:rsidR="00FD5788">
        <w:rPr>
          <w:sz w:val="28"/>
          <w:szCs w:val="28"/>
        </w:rPr>
        <w:t>й</w:t>
      </w:r>
      <w:proofErr w:type="gramEnd"/>
      <w:r w:rsidRPr="00D90DBE">
        <w:rPr>
          <w:sz w:val="28"/>
          <w:szCs w:val="28"/>
        </w:rPr>
        <w:t xml:space="preserve"> №</w:t>
      </w:r>
      <w:r w:rsidR="00FD5788">
        <w:rPr>
          <w:sz w:val="28"/>
          <w:szCs w:val="28"/>
        </w:rPr>
        <w:t xml:space="preserve"> </w:t>
      </w:r>
      <w:r w:rsidRPr="00D90DBE">
        <w:rPr>
          <w:sz w:val="28"/>
          <w:szCs w:val="28"/>
        </w:rPr>
        <w:t>1</w:t>
      </w:r>
      <w:r w:rsidR="00FD5788">
        <w:rPr>
          <w:sz w:val="28"/>
          <w:szCs w:val="28"/>
        </w:rPr>
        <w:t xml:space="preserve">, № 2 </w:t>
      </w:r>
      <w:r w:rsidRPr="00D90DBE">
        <w:rPr>
          <w:sz w:val="28"/>
          <w:szCs w:val="28"/>
        </w:rPr>
        <w:t xml:space="preserve"> к настоящему постановлению.</w:t>
      </w:r>
    </w:p>
    <w:p w:rsidR="00F83033" w:rsidRDefault="00D90DBE" w:rsidP="00F83033">
      <w:pPr>
        <w:tabs>
          <w:tab w:val="left" w:pos="26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DBE">
        <w:rPr>
          <w:rFonts w:ascii="Times New Roman" w:hAnsi="Times New Roman" w:cs="Times New Roman"/>
          <w:sz w:val="28"/>
          <w:szCs w:val="28"/>
        </w:rPr>
        <w:t xml:space="preserve">     </w:t>
      </w:r>
      <w:r w:rsidR="00693743">
        <w:rPr>
          <w:rFonts w:ascii="Times New Roman" w:hAnsi="Times New Roman" w:cs="Times New Roman"/>
          <w:sz w:val="28"/>
          <w:szCs w:val="28"/>
        </w:rPr>
        <w:t>2</w:t>
      </w:r>
      <w:r w:rsidR="00C26ED4" w:rsidRPr="00D90DB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ED4" w:rsidRPr="00D90DBE">
        <w:rPr>
          <w:rFonts w:ascii="Times New Roman" w:hAnsi="Times New Roman" w:cs="Times New Roman"/>
          <w:sz w:val="28"/>
          <w:szCs w:val="28"/>
        </w:rPr>
        <w:t xml:space="preserve">вестник Верблюженского сельского поселения» и разместить в информационно-телекоммуникационной сети «Интернет» на сайте  </w:t>
      </w:r>
      <w:r w:rsidR="00F83033" w:rsidRPr="00F83033">
        <w:rPr>
          <w:rFonts w:ascii="Times New Roman" w:eastAsia="Times New Roman" w:hAnsi="Times New Roman" w:cs="Times New Roman"/>
          <w:color w:val="000000"/>
          <w:sz w:val="28"/>
          <w:szCs w:val="28"/>
        </w:rPr>
        <w:t>www.sargat.omskportal.ru.</w:t>
      </w:r>
    </w:p>
    <w:p w:rsidR="00C26ED4" w:rsidRPr="00C26ED4" w:rsidRDefault="00C545F0" w:rsidP="00F83033">
      <w:pPr>
        <w:tabs>
          <w:tab w:val="left" w:pos="2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83033">
        <w:rPr>
          <w:rFonts w:ascii="Times New Roman" w:hAnsi="Times New Roman" w:cs="Times New Roman"/>
          <w:sz w:val="28"/>
          <w:szCs w:val="28"/>
        </w:rPr>
        <w:t xml:space="preserve"> </w:t>
      </w:r>
      <w:r w:rsidR="00C26ED4" w:rsidRPr="00C26ED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26ED4" w:rsidRPr="00C26ED4">
        <w:rPr>
          <w:rFonts w:ascii="Times New Roman" w:hAnsi="Times New Roman" w:cs="Times New Roman"/>
          <w:sz w:val="28"/>
          <w:szCs w:val="28"/>
        </w:rPr>
        <w:t xml:space="preserve">  </w:t>
      </w:r>
      <w:r w:rsidR="00C26ED4">
        <w:rPr>
          <w:rFonts w:ascii="Times New Roman" w:hAnsi="Times New Roman" w:cs="Times New Roman"/>
          <w:sz w:val="28"/>
          <w:szCs w:val="28"/>
        </w:rPr>
        <w:t>Верблюженского</w:t>
      </w:r>
    </w:p>
    <w:p w:rsidR="00C26ED4" w:rsidRPr="003E4FD4" w:rsidRDefault="00C26ED4" w:rsidP="00F83033">
      <w:pPr>
        <w:tabs>
          <w:tab w:val="left" w:pos="7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45F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545F0">
        <w:rPr>
          <w:rFonts w:ascii="Times New Roman" w:hAnsi="Times New Roman" w:cs="Times New Roman"/>
          <w:sz w:val="28"/>
          <w:szCs w:val="28"/>
        </w:rPr>
        <w:t>Е.Н.Болховская</w:t>
      </w:r>
      <w:proofErr w:type="spellEnd"/>
    </w:p>
    <w:tbl>
      <w:tblPr>
        <w:tblpPr w:leftFromText="180" w:rightFromText="180" w:vertAnchor="text" w:horzAnchor="page" w:tblpX="6583" w:tblpY="-592"/>
        <w:tblW w:w="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</w:tblGrid>
      <w:tr w:rsidR="003E4FD4" w:rsidRPr="003E4FD4" w:rsidTr="00D64D6E">
        <w:trPr>
          <w:trHeight w:val="2983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DBE" w:rsidRPr="00B57C72" w:rsidRDefault="00D90DBE" w:rsidP="00B57C7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 w:rsidR="003E4FD4"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                                  к постановлению администрации</w:t>
            </w:r>
            <w:r w:rsidR="00C658AD"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4FD4"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Верблюженского сельского поселения </w:t>
            </w:r>
            <w:r w:rsidR="00C658AD"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F83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658AD" w:rsidRPr="003E4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1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68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58AD" w:rsidRPr="003E4FD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658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1E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58AD" w:rsidRPr="003E4FD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830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658A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tbl>
            <w:tblPr>
              <w:tblpPr w:leftFromText="180" w:rightFromText="180" w:vertAnchor="text" w:horzAnchor="margin" w:tblpY="713"/>
              <w:tblOverlap w:val="never"/>
              <w:tblW w:w="4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90"/>
            </w:tblGrid>
            <w:tr w:rsidR="00D90DBE" w:rsidRPr="003E4FD4" w:rsidTr="00C658AD">
              <w:trPr>
                <w:trHeight w:val="1255"/>
              </w:trPr>
              <w:tc>
                <w:tcPr>
                  <w:tcW w:w="46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0DBE" w:rsidRPr="003E4FD4" w:rsidRDefault="00D90DBE" w:rsidP="00D90DBE">
                  <w:pPr>
                    <w:spacing w:before="100" w:beforeAutospacing="1"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E4F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Приложение № 1                                  к постановлению администрации Верблюженского сельского поселения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3E4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3E4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3E4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  <w:r w:rsidRPr="003E4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F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E4FD4" w:rsidRPr="003E4FD4" w:rsidRDefault="003E4FD4" w:rsidP="00D90DB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E4FD4" w:rsidRPr="003E4FD4" w:rsidRDefault="003E4FD4" w:rsidP="003E4FD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4FD4" w:rsidRPr="003E4FD4" w:rsidRDefault="003E4FD4" w:rsidP="003E4FD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4FD4" w:rsidRPr="003E4FD4" w:rsidRDefault="003E4FD4" w:rsidP="003E4FD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AD" w:rsidRDefault="00C658AD" w:rsidP="00C658A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AD" w:rsidRDefault="00C658AD" w:rsidP="00C658A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AD" w:rsidRDefault="00C658AD" w:rsidP="00C658A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90DBE" w:rsidRDefault="00C658AD" w:rsidP="00C658A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Раздел I. ПАСПОРТ </w:t>
      </w:r>
      <w:r w:rsidR="003E4FD4" w:rsidRPr="003E4FD4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3E4FD4" w:rsidRPr="003E4FD4" w:rsidRDefault="003E4FD4" w:rsidP="00053D9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E4FD4">
        <w:rPr>
          <w:rFonts w:ascii="Times New Roman" w:hAnsi="Times New Roman" w:cs="Times New Roman"/>
          <w:color w:val="000000"/>
          <w:sz w:val="28"/>
          <w:szCs w:val="28"/>
        </w:rPr>
        <w:t>«СОЦИАЛЬНО-ЭКОНОМИЧЕСКОЕ РАЗВИТИЕ ВЕРБ</w:t>
      </w:r>
      <w:bookmarkStart w:id="0" w:name="_GoBack"/>
      <w:bookmarkEnd w:id="0"/>
      <w:r w:rsidRPr="003E4FD4">
        <w:rPr>
          <w:rFonts w:ascii="Times New Roman" w:hAnsi="Times New Roman" w:cs="Times New Roman"/>
          <w:color w:val="000000"/>
          <w:sz w:val="28"/>
          <w:szCs w:val="28"/>
        </w:rPr>
        <w:t>ЛЮЖЕНСКОГО  СЕЛЬСКОГО ПОСЕЛЕНИЯ  САРГАТСКОГО МУНЦИП</w:t>
      </w:r>
      <w:r w:rsidR="003126FB">
        <w:rPr>
          <w:rFonts w:ascii="Times New Roman" w:hAnsi="Times New Roman" w:cs="Times New Roman"/>
          <w:color w:val="000000"/>
          <w:sz w:val="28"/>
          <w:szCs w:val="28"/>
        </w:rPr>
        <w:t>АОЛЬНОГО РАЙОНА ОМСКОЙ ОБЛАСТИ</w:t>
      </w:r>
      <w:r w:rsidRPr="003E4FD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7345"/>
      </w:tblGrid>
      <w:tr w:rsidR="003E4FD4" w:rsidRPr="003E4FD4" w:rsidTr="006E7E7E"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B57C72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Верблюженского  сельского поселения Саргатского муницип</w:t>
            </w:r>
            <w:r w:rsidR="00312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ального района Омской области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Программа)</w:t>
            </w:r>
          </w:p>
        </w:tc>
      </w:tr>
      <w:tr w:rsidR="003E4FD4" w:rsidRPr="003E4FD4" w:rsidTr="006E7E7E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                                                            Устав муниципального образования Верблюженского   сельского поселения Саргатского муниципального района Омской области </w:t>
            </w:r>
          </w:p>
        </w:tc>
      </w:tr>
      <w:tr w:rsidR="003E4FD4" w:rsidRPr="003E4FD4" w:rsidTr="006E7E7E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Верблюженского  сельского поселения Саргатского муниципального района Омской области </w:t>
            </w:r>
          </w:p>
        </w:tc>
      </w:tr>
      <w:tr w:rsidR="003E4FD4" w:rsidRPr="003E4FD4" w:rsidTr="006E7E7E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Верблюженского   сельского поселения Саргатского муниципального района Омской области </w:t>
            </w:r>
          </w:p>
        </w:tc>
      </w:tr>
      <w:tr w:rsidR="003E4FD4" w:rsidRPr="003E4FD4" w:rsidTr="006E7E7E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3E4FD4" w:rsidRPr="003E4FD4" w:rsidTr="006E7E7E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Обеспечение устойчивого функционирования и развития систем коммунального комплекса.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 Повышение занятости и уровня жизни сельского населения.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Повышение уровня безопасности дорожного движения и создание благоприятных, комфортных условий для проживания и отдыха граждан.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4.Создание условий для включения молодежи как активного субъекта в процессы социально-экономического, общественно-политического, культурного развития Верблюженского   сельского поселения Саргатского муниципального района Омской области.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Комплексное решение проблем развития культурного потенциала сельского поселения.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Улучшение состояния здоровья сельского населения, в том числе на основе повышения роли физкультуры и спорта.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Формирование эффективной многоуровневой системы безопасности, профилактики антитеррористической деятельности, экстремизма на территории Верблюженского  сельского поселения.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Утверждение основ гражданской идентичности как начала объединяющего всех жителей Верблюженского   сельского поселения. Воспитание культуры толерантности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межнационального согласия.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Верблюжен</w:t>
            </w:r>
            <w:r w:rsidR="00FA5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 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 коррупции в сельском поселении.</w:t>
            </w:r>
          </w:p>
        </w:tc>
      </w:tr>
      <w:tr w:rsidR="00796DFB" w:rsidRPr="003E4FD4" w:rsidTr="006E7E7E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DFB" w:rsidRPr="003E4FD4" w:rsidRDefault="00796DFB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DFB" w:rsidRPr="003E4FD4" w:rsidRDefault="00796DFB" w:rsidP="006350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2014-202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</w:p>
        </w:tc>
      </w:tr>
      <w:tr w:rsidR="003E4FD4" w:rsidRPr="003E4FD4" w:rsidTr="006E7E7E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3126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включает </w:t>
            </w:r>
            <w:r w:rsidR="00312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этапов: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1-й этап – 2014 год – 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6 413 867,44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2-й этап – 2015 год – 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6 313 585,63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3-й этап – 2016 год –  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5 718 578,46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FA50B5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4-й </w:t>
            </w: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этап – 2017 год –  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5 818 208,09</w:t>
            </w: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FA50B5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5-й этап – 2018 год –  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5 906 211,48</w:t>
            </w: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B41284" w:rsidRDefault="00197EAD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12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6-й этап – 2019 год –  </w:t>
            </w:r>
            <w:r w:rsidR="00EC2EA3" w:rsidRPr="00B412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3126FB" w:rsidRPr="00B412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EC2EA3" w:rsidRPr="00B412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814</w:t>
            </w:r>
            <w:r w:rsidR="003126FB" w:rsidRPr="00B412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EC2EA3" w:rsidRPr="00B412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039</w:t>
            </w:r>
            <w:r w:rsidR="003126FB" w:rsidRPr="00B412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EC2EA3" w:rsidRPr="00B412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</w:t>
            </w:r>
            <w:r w:rsidR="003E4FD4" w:rsidRPr="00B412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FA50B5" w:rsidRDefault="00322C0A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128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</w:t>
            </w:r>
            <w:r w:rsidR="003E4FD4" w:rsidRPr="00B4128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-й этап – 2020 год –  </w:t>
            </w:r>
            <w:r w:rsidR="0026262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</w:t>
            </w:r>
            <w:r w:rsidR="00D90DBE" w:rsidRPr="00B4128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C658A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212</w:t>
            </w:r>
            <w:r w:rsidR="00D90DBE" w:rsidRPr="00B4128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C658A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144</w:t>
            </w:r>
            <w:r w:rsidR="00D90DBE" w:rsidRPr="00B4128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C658A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88</w:t>
            </w:r>
            <w:r w:rsidR="003E4FD4" w:rsidRPr="00B4128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</w:t>
            </w:r>
            <w:r w:rsidRPr="00B4128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;</w:t>
            </w:r>
          </w:p>
          <w:p w:rsidR="0063504C" w:rsidRDefault="003126FB" w:rsidP="004F37E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8-й этап – 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2021 год –  </w:t>
            </w:r>
            <w:r w:rsidR="006600D5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="00D90DBE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6600D5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BF53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332</w:t>
            </w:r>
            <w:r w:rsidR="00D90DBE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BF53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 w:rsidR="006443B3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  <w:r w:rsidR="00BF53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="00D90DBE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BF53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70</w:t>
            </w:r>
            <w:r w:rsidR="00322C0A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</w:t>
            </w:r>
            <w:r w:rsidR="006600D5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я</w:t>
            </w:r>
            <w:r w:rsidR="00D90DBE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;</w:t>
            </w:r>
          </w:p>
          <w:p w:rsidR="0063504C" w:rsidRDefault="0063504C" w:rsidP="004F37E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9-й этап – 2022 год –  </w:t>
            </w:r>
            <w:r w:rsidR="003F1E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 w:rsidR="003F1E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81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3F1E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282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3F1E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89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</w:t>
            </w:r>
          </w:p>
          <w:p w:rsidR="0063504C" w:rsidRDefault="00B4573E" w:rsidP="004F37E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10-й этап – 2023 год – </w:t>
            </w:r>
            <w:r w:rsidR="002E1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9 076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2E1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186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2E1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91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</w:t>
            </w:r>
            <w:r w:rsidR="0042100A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;  </w:t>
            </w:r>
          </w:p>
          <w:p w:rsidR="0042100A" w:rsidRDefault="0042100A" w:rsidP="004F37E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11-й этап – 2024 год – 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2E1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40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</w:t>
            </w:r>
            <w:r w:rsidR="002E1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2E1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  <w:r w:rsidR="0063504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я</w:t>
            </w:r>
            <w:r w:rsidR="0063504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;</w:t>
            </w:r>
          </w:p>
          <w:p w:rsidR="0063504C" w:rsidRDefault="0063504C" w:rsidP="006350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12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год – 5 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21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00 рублей;</w:t>
            </w:r>
          </w:p>
          <w:p w:rsidR="0063504C" w:rsidRPr="0042100A" w:rsidRDefault="00C545F0" w:rsidP="00B228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13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год – 5 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438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00 рублей;</w:t>
            </w:r>
          </w:p>
        </w:tc>
      </w:tr>
      <w:tr w:rsidR="003E4FD4" w:rsidRPr="003E4FD4" w:rsidTr="006E7E7E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Структура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Программы: подпрограммы муниципальной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 xml:space="preserve">1. Муниципальное управление, управление </w:t>
            </w: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 xml:space="preserve">муниципальными финансами и имуществом в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сельском поселении Саргатского муниципального района Омской области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2. Энергосбережение и повышение энергетической эффективности в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сельском поселении Саргатского муниципального района Омской области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3. Обеспечение граждан коммунальными услугами в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 сельском поселении Саргатского муниципального района Омской области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4. Развитие транспортной системы в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     сельском поселении Саргатского муниципального района Омской области 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5. Обеспечение пожарной безопасности, защита населения и территории от чрезвычайных ситуаций и обеспечение первичных мер пожарной безопасности в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 сельском поселении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6. Профилактика наркомании на территории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сельского поселения 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7. Профилактика правонарушений и предупреждений терроризма и экстремизма в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Верблюженском</w:t>
            </w:r>
            <w:r w:rsidR="003126FB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 сельском поселении</w:t>
            </w:r>
          </w:p>
          <w:p w:rsidR="003E4FD4" w:rsidRPr="003E4FD4" w:rsidRDefault="003E4FD4" w:rsidP="003E4FD4">
            <w:pPr>
              <w:spacing w:before="100" w:beforeAutospacing="1" w:after="100" w:afterAutospacing="1"/>
              <w:ind w:firstLine="36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8.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Поддержка народной самодеятельности  Верблюженского сельского поселения </w:t>
            </w:r>
          </w:p>
        </w:tc>
      </w:tr>
      <w:tr w:rsidR="003E4FD4" w:rsidRPr="003E4FD4" w:rsidTr="006E7E7E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Исполнители и соисполнители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Верблюжен</w:t>
            </w:r>
            <w:r w:rsidR="00FA5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  сельского поселения  Саргатского муниципального района Омской области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E4FD4" w:rsidRPr="003E4FD4" w:rsidTr="006E7E7E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мероприятий программы, в размере       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6600D5" w:rsidRPr="00AD0B8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2E1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="002E1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="006600D5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772</w:t>
            </w:r>
            <w:r w:rsidR="006600D5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07</w:t>
            </w:r>
            <w:r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94A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рубл</w:t>
            </w:r>
            <w:r w:rsidR="002E1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ей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обеспечивается: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 средств бюджета Верблюженского   сельского поселения Саргатского муниципального района Омской области</w:t>
            </w:r>
            <w:r w:rsidRPr="005D03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2E1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</w:t>
            </w:r>
            <w:r w:rsidR="00AE28D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 w:rsidR="00F919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AE28D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="002E1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41</w:t>
            </w:r>
            <w:r w:rsidR="00F919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AE28D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83</w:t>
            </w:r>
            <w:r w:rsidR="002E1E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</w:t>
            </w:r>
            <w:r w:rsidR="00F919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AE28D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50</w:t>
            </w:r>
            <w:r w:rsidR="00F2422B" w:rsidRP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</w:t>
            </w:r>
            <w:r w:rsidR="00AE28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ей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 том числе по годам: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2014 год  –  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27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7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</w:t>
            </w:r>
            <w:r w:rsidR="00BB74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рублей;</w:t>
            </w:r>
          </w:p>
          <w:p w:rsidR="003E4FD4" w:rsidRPr="003E4FD4" w:rsidRDefault="0096621F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2015 год  –  </w:t>
            </w:r>
            <w:r w:rsidR="00BB74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BB74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223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BB74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162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BB74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63 рубля</w:t>
            </w:r>
            <w:r w:rsidR="003E4FD4"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3E4FD4" w:rsidRPr="003E4FD4" w:rsidRDefault="00CB42F3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2016 год  –  5</w:t>
            </w:r>
            <w:r w:rsidR="003E4FD4"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  <w:r w:rsidR="003E4FD4"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7 1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3E4FD4"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3E4FD4"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рублей;</w:t>
            </w:r>
          </w:p>
          <w:p w:rsidR="003E4FD4" w:rsidRPr="00FA50B5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 год  –  5</w:t>
            </w:r>
            <w:r w:rsidR="00FA50B5"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6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FA50B5"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418</w:t>
            </w:r>
            <w:r w:rsidR="00FA50B5"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</w:t>
            </w: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</w:t>
            </w:r>
            <w:r w:rsidR="00BB74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ей</w:t>
            </w: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3E4FD4" w:rsidRPr="00FA50B5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2018 год  – </w:t>
            </w:r>
            <w:r w:rsidR="00FA50B5"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5 </w:t>
            </w:r>
            <w:r w:rsidR="005D0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</w:t>
            </w:r>
            <w:r w:rsidR="00FA50B5"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  <w:r w:rsidR="00DF48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FA50B5"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</w:t>
            </w:r>
            <w:r w:rsidR="00BB74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рубль</w:t>
            </w: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3E4FD4" w:rsidRPr="005D033E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D0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2019 год  –  </w:t>
            </w:r>
            <w:r w:rsidR="00B52090" w:rsidRPr="005D0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4 743 192</w:t>
            </w:r>
            <w:r w:rsidR="002555B3" w:rsidRPr="005D0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B52090" w:rsidRPr="005D0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</w:t>
            </w:r>
            <w:r w:rsidRPr="005D0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</w:t>
            </w:r>
            <w:r w:rsidR="0096621F" w:rsidRPr="005D0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5D0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3E4FD4" w:rsidRPr="00FA50B5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0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A50B5" w:rsidRPr="005D03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2020 год  –  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0D24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C658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124</w:t>
            </w:r>
            <w:r w:rsidR="000D24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BB74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C658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</w:t>
            </w:r>
            <w:r w:rsidR="000D24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658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</w:t>
            </w:r>
            <w:r w:rsidRPr="000D24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</w:t>
            </w:r>
            <w:r w:rsidR="00BB74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ей</w:t>
            </w:r>
            <w:r w:rsidR="00FA50B5" w:rsidRPr="000D24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3E4FD4" w:rsidRPr="006600D5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2021 год  –  </w:t>
            </w:r>
            <w:r w:rsidR="00862385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F53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B52090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2209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  <w:r w:rsidR="006600D5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B52090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2209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  <w:r w:rsidR="006600D5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96621F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2209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  <w:r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</w:t>
            </w:r>
            <w:r w:rsidR="00BF53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ей</w:t>
            </w:r>
            <w:r w:rsidR="00BB7483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96621F" w:rsidRPr="006600D5" w:rsidRDefault="0096621F" w:rsidP="009662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2022 год  –  </w:t>
            </w:r>
            <w:r w:rsidR="00BB7483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B60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BB7483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8B60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257 353,83</w:t>
            </w:r>
            <w:r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</w:t>
            </w:r>
            <w:r w:rsidR="00BB7483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</w:t>
            </w:r>
            <w:r w:rsidR="008B60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="00BB7483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BB7483" w:rsidRPr="006600D5" w:rsidRDefault="00BB7483" w:rsidP="00BB74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2023 год  –   </w:t>
            </w:r>
            <w:r w:rsidR="00AD0B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63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2E1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</w:t>
            </w:r>
            <w:r w:rsidR="00EC16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63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2E1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8B60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2E1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63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2E1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 w:rsidR="0063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E1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рубля</w:t>
            </w:r>
            <w:r w:rsidR="0042100A"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42100A" w:rsidRDefault="0042100A" w:rsidP="00BB74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2024 год  –   </w:t>
            </w:r>
            <w:r w:rsidR="002E1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C545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  <w:r w:rsidR="002E1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2E1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C545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2E1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2,65</w:t>
            </w:r>
            <w:r w:rsidRPr="00660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</w:t>
            </w:r>
            <w:r w:rsidR="002E1E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="00C545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63504C" w:rsidRDefault="0063504C" w:rsidP="006350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5 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350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00 рублей;</w:t>
            </w:r>
          </w:p>
          <w:p w:rsidR="00C545F0" w:rsidRDefault="00C545F0" w:rsidP="00C545F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5 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381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250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00 рублей;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- из средств районного бюджета– </w:t>
            </w:r>
            <w:r w:rsidR="00AD0B8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 w:rsidR="008B601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="00296A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21</w:t>
            </w:r>
            <w:r w:rsidR="00296A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54</w:t>
            </w:r>
            <w:r w:rsidRP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</w:t>
            </w:r>
            <w:r w:rsidR="00EC162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ь</w:t>
            </w:r>
            <w:r w:rsidRP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в том числе по годам:</w:t>
            </w:r>
          </w:p>
          <w:p w:rsidR="003E4FD4" w:rsidRPr="003E4FD4" w:rsidRDefault="003E4FD4" w:rsidP="00FA50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</w:t>
            </w:r>
            <w:r w:rsidR="0086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од 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  <w:r w:rsid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D15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296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0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 рублей;</w:t>
            </w:r>
          </w:p>
          <w:p w:rsidR="003E4FD4" w:rsidRPr="003E4FD4" w:rsidRDefault="003E4FD4" w:rsidP="00FA50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2015</w:t>
            </w:r>
            <w:r w:rsidR="0086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од 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</w:t>
            </w:r>
            <w:r w:rsidR="002D15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D15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96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0</w:t>
            </w:r>
            <w:r w:rsidR="002D15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3E4FD4" w:rsidRDefault="00862385" w:rsidP="00FA50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2016 год </w:t>
            </w:r>
            <w:r w:rsidR="003E4FD4"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  <w:r w:rsidR="002D15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296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2D15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0,00</w:t>
            </w:r>
            <w:r w:rsidR="003E4FD4" w:rsidRPr="003E4FD4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3E4FD4"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FA50B5" w:rsidRDefault="00862385" w:rsidP="00FA50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2017 год </w:t>
            </w:r>
            <w:r w:rsidR="003E4FD4"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  <w:r w:rsidR="002D15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296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2D15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96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0,00</w:t>
            </w:r>
            <w:r w:rsidR="003E4FD4"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3E4FD4" w:rsidRDefault="00FA50B5" w:rsidP="00FA50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2018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="00DF486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од  – </w:t>
            </w:r>
            <w:r w:rsidR="002D15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="00296A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2D15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296A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0,00</w:t>
            </w:r>
            <w:r w:rsidR="003E4FD4"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3E4FD4" w:rsidRDefault="003E4FD4" w:rsidP="00FA50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2019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од  –     </w:t>
            </w:r>
            <w:r w:rsidR="0096621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 w:rsidR="00296A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0,00 рублей;</w:t>
            </w:r>
          </w:p>
          <w:p w:rsidR="003E4FD4" w:rsidRDefault="00FA50B5" w:rsidP="00FA50B5">
            <w:pPr>
              <w:tabs>
                <w:tab w:val="left" w:pos="1045"/>
                <w:tab w:val="left" w:pos="1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2020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–  </w:t>
            </w:r>
            <w:r w:rsidR="002D15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 w:rsidR="00296A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 w:rsidR="002D151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296A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0,00 рублей;</w:t>
            </w:r>
          </w:p>
          <w:p w:rsidR="003E4FD4" w:rsidRPr="006600D5" w:rsidRDefault="003E4FD4" w:rsidP="00FA50B5">
            <w:pPr>
              <w:tabs>
                <w:tab w:val="left" w:pos="1045"/>
                <w:tab w:val="left" w:pos="1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2021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од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–     </w:t>
            </w:r>
            <w:r w:rsidR="00BF53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641 073</w:t>
            </w:r>
            <w:r w:rsidR="006600D5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,00</w:t>
            </w:r>
            <w:r w:rsidR="0096621F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</w:t>
            </w:r>
            <w:r w:rsidR="00BF53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я</w:t>
            </w:r>
            <w:r w:rsidR="0096621F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;</w:t>
            </w:r>
          </w:p>
          <w:p w:rsidR="00BB7483" w:rsidRPr="006600D5" w:rsidRDefault="006D7A68" w:rsidP="00BB7483">
            <w:pPr>
              <w:tabs>
                <w:tab w:val="left" w:pos="1045"/>
                <w:tab w:val="left" w:pos="1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2022 год  –      </w:t>
            </w:r>
            <w:r w:rsidR="008B601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="008B601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27,66</w:t>
            </w:r>
            <w:r w:rsidR="00BB7483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рублей; </w:t>
            </w:r>
          </w:p>
          <w:p w:rsidR="00BB7483" w:rsidRPr="006600D5" w:rsidRDefault="00AD0B8D" w:rsidP="00BB7483">
            <w:pPr>
              <w:tabs>
                <w:tab w:val="left" w:pos="1045"/>
                <w:tab w:val="left" w:pos="1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2023 год  –   1 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427</w:t>
            </w:r>
            <w:r w:rsidR="00BB7483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 w:rsidR="0042100A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0,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88</w:t>
            </w:r>
            <w:r w:rsidR="0042100A"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рублей;</w:t>
            </w:r>
          </w:p>
          <w:p w:rsidR="0042100A" w:rsidRPr="003E4FD4" w:rsidRDefault="0042100A" w:rsidP="0042100A">
            <w:pPr>
              <w:tabs>
                <w:tab w:val="left" w:pos="1045"/>
                <w:tab w:val="left" w:pos="1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 год  –   2 52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368,89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рублей;</w:t>
            </w:r>
          </w:p>
          <w:p w:rsidR="00296A2B" w:rsidRDefault="00296A2B" w:rsidP="0029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0,0</w:t>
            </w:r>
            <w:r w:rsidR="00C545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 рублей;</w:t>
            </w:r>
          </w:p>
          <w:p w:rsidR="00C545F0" w:rsidRDefault="00C545F0" w:rsidP="00C545F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0,00 рублей;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 из  средств областного бюджета</w:t>
            </w:r>
            <w:r w:rsidR="009868C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 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228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B228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128</w:t>
            </w:r>
            <w:r w:rsid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B228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B228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,03</w:t>
            </w:r>
            <w:r w:rsidR="00F242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ей</w:t>
            </w:r>
            <w:r w:rsidR="00F242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</w:p>
          <w:p w:rsidR="003E4FD4" w:rsidRPr="003E4FD4" w:rsidRDefault="00F2422B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</w:t>
            </w:r>
            <w:r w:rsidR="003E4FD4"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том числе по годам: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</w:t>
            </w:r>
            <w:r w:rsidR="0086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од 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 </w:t>
            </w:r>
            <w:r w:rsid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2D15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2D15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2D15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2015</w:t>
            </w:r>
            <w:r w:rsidR="0086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од </w:t>
            </w:r>
            <w:r w:rsidR="00966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  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90 423</w:t>
            </w:r>
            <w:r w:rsidR="00CB4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  <w:r w:rsidR="00966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рубля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2016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од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–     </w:t>
            </w:r>
            <w:r w:rsidR="00F919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61</w:t>
            </w:r>
            <w:r w:rsidRPr="003E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450,00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FA50B5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</w:t>
            </w:r>
            <w:r w:rsidR="0086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од </w:t>
            </w: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  </w:t>
            </w:r>
            <w:r w:rsid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205 789</w:t>
            </w: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</w:t>
            </w: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</w:t>
            </w:r>
            <w:r w:rsidR="00F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ей</w:t>
            </w:r>
            <w:r w:rsidRPr="00FA5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3E4FD4" w:rsidRPr="00FA50B5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2018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од </w:t>
            </w:r>
            <w:r w:rsidR="00F242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–     </w:t>
            </w:r>
            <w:r w:rsidR="00F919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807 810,11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FA50B5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2019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од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–</w:t>
            </w:r>
            <w:r w:rsidR="00F919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="00F919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70 847,00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рублей;</w:t>
            </w:r>
          </w:p>
          <w:p w:rsidR="003E4FD4" w:rsidRPr="00FA50B5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2020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од </w:t>
            </w:r>
            <w:r w:rsidR="000D24A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– </w:t>
            </w:r>
            <w:r w:rsidR="0026262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 w:rsidR="000D24A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26262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 w:rsidR="007E2B7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</w:t>
            </w:r>
            <w:r w:rsidR="0096621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7 </w:t>
            </w:r>
            <w:r w:rsidR="007E2B7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  <w:r w:rsidR="0026262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59</w:t>
            </w:r>
            <w:r w:rsidR="00FA50B5"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,00 рубл</w:t>
            </w:r>
            <w:r w:rsidR="000D24A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ей</w:t>
            </w:r>
            <w:r w:rsidR="00FA50B5"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;</w:t>
            </w:r>
          </w:p>
          <w:p w:rsidR="003E4FD4" w:rsidRPr="003E4FD4" w:rsidRDefault="003E4FD4" w:rsidP="003E4FD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 w:rsidR="00FA50B5"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од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–     </w:t>
            </w:r>
            <w:r w:rsidR="00BB748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81</w:t>
            </w:r>
            <w:r w:rsidR="00B520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BB748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558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,00 рублей.</w:t>
            </w:r>
          </w:p>
          <w:p w:rsidR="0096621F" w:rsidRDefault="0096621F" w:rsidP="0096621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2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од </w:t>
            </w:r>
            <w:r w:rsidR="006D7A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– </w:t>
            </w:r>
            <w:r w:rsidR="004F37E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296A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097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296A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</w:t>
            </w:r>
            <w:r w:rsidR="004F37E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="004F37E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40 рублей</w:t>
            </w:r>
            <w:r w:rsidR="00BB748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;</w:t>
            </w:r>
          </w:p>
          <w:p w:rsidR="00BB7483" w:rsidRDefault="00BB7483" w:rsidP="00BB748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3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од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–    </w:t>
            </w:r>
            <w:r w:rsidR="00EC162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296A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94 573,00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рубля</w:t>
            </w:r>
            <w:r w:rsidR="0042100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;</w:t>
            </w:r>
          </w:p>
          <w:p w:rsidR="0042100A" w:rsidRDefault="0042100A" w:rsidP="0042100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 w:rsid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од </w:t>
            </w:r>
            <w:r w:rsidRPr="00FA50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–    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117 724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,00 рубля</w:t>
            </w:r>
            <w:r w:rsidR="00296A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;</w:t>
            </w:r>
          </w:p>
          <w:p w:rsidR="00296A2B" w:rsidRDefault="00296A2B" w:rsidP="00296A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129 850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,00</w:t>
            </w:r>
            <w:r w:rsidR="00EC162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рублей;</w:t>
            </w:r>
          </w:p>
          <w:p w:rsidR="00EC1621" w:rsidRDefault="00EC1621" w:rsidP="00EC162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6600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="00B228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142 188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,00 рублей.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 ассигнования, предусмотренные в плановом периоде,  могут быть уточнены при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формировании проектов Решений о бюджете поселения и иных бюджетов</w:t>
            </w:r>
          </w:p>
        </w:tc>
      </w:tr>
      <w:tr w:rsidR="003E4FD4" w:rsidRPr="003E4FD4" w:rsidTr="006E7E7E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 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B57C72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Повышение социальной роли культуры, вследствие этого: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создания благоприятных условий для творческой деятельности;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интеграции народного художественного творчества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поселения, освоения новых форм и направлений культурного обмена;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развития эстетического воспитания молодежи.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6.Привлечение всех  категорий  населения  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Развитие электрических сетей в сельской местности, улучшение снабжения сельских потребителей электроэнергией 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Укрепление и культивирование в молодежной среде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3E4FD4" w:rsidRPr="003E4FD4" w:rsidRDefault="003E4FD4" w:rsidP="006E7E7E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Снижение уровня коррупции, ее влияния на активность и эффективность бизнеса, для эффективного противодействия коррупции, администрацией  Верблюженского    сельского поселения </w:t>
            </w:r>
          </w:p>
        </w:tc>
      </w:tr>
      <w:tr w:rsidR="003E4FD4" w:rsidRPr="003E4FD4" w:rsidTr="006E7E7E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 за</w:t>
            </w:r>
            <w:proofErr w:type="gramEnd"/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B57C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администрацией Верблюжен</w:t>
            </w:r>
            <w:r w:rsidR="00862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  сельского поселения  в тесном взаимодействии с администрацией Саргатского муниципального района</w:t>
            </w:r>
          </w:p>
        </w:tc>
      </w:tr>
      <w:tr w:rsidR="003E4FD4" w:rsidRPr="003E4FD4" w:rsidTr="006E7E7E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6E7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FD4" w:rsidRPr="003E4FD4" w:rsidRDefault="003E4FD4" w:rsidP="00F919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ассигнования, запланированные на 20</w:t>
            </w:r>
            <w:r w:rsidR="00DF4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E2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91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-2026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годы, носят прогнозный характер и подлежат уточнению в установленном порядке при формировании бюджета поселения на очередной  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3E4FD4" w:rsidRDefault="003E4FD4" w:rsidP="003E4F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658AD" w:rsidRDefault="00C658AD" w:rsidP="003E4F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658AD" w:rsidRDefault="00C658AD" w:rsidP="003E4F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658AD" w:rsidRDefault="00C658AD" w:rsidP="003E4F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658AD" w:rsidRDefault="00C658AD" w:rsidP="003E4F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658AD" w:rsidRDefault="00C658AD" w:rsidP="003E4F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658AD" w:rsidRDefault="00C658AD" w:rsidP="003E4F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218" w:tblpY="-397"/>
        <w:tblW w:w="6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9"/>
      </w:tblGrid>
      <w:tr w:rsidR="00053D98" w:rsidRPr="003E4FD4" w:rsidTr="00053D98">
        <w:trPr>
          <w:trHeight w:val="1621"/>
        </w:trPr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98" w:rsidRDefault="00053D98" w:rsidP="00053D9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1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</w:p>
          <w:p w:rsidR="00053D98" w:rsidRPr="003E4FD4" w:rsidRDefault="00053D98" w:rsidP="00053D9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программе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Верблюженского сельского поселения Саргатского муниципальног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E4FD4" w:rsidRDefault="003E4FD4" w:rsidP="003E4F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3E4FD4" w:rsidRDefault="003E4FD4" w:rsidP="003E4FD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4FD4" w:rsidRPr="003E4FD4" w:rsidRDefault="003E4FD4" w:rsidP="003E4FD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5D033E" w:rsidRDefault="005D033E" w:rsidP="003E4F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D4" w:rsidRPr="00476760" w:rsidRDefault="003E4FD4" w:rsidP="003E4F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FD4" w:rsidRPr="00476760" w:rsidRDefault="003E4FD4" w:rsidP="003E4FD4">
      <w:pPr>
        <w:pStyle w:val="3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  <w:r w:rsidRPr="00476760">
        <w:rPr>
          <w:b/>
          <w:szCs w:val="28"/>
        </w:rPr>
        <w:t xml:space="preserve">«Муниципальное управление, управление муниципальными финансами и имуществом в </w:t>
      </w:r>
      <w:r>
        <w:rPr>
          <w:b/>
          <w:szCs w:val="28"/>
        </w:rPr>
        <w:t>Верблюженском</w:t>
      </w:r>
      <w:r w:rsidRPr="00476760">
        <w:rPr>
          <w:b/>
          <w:szCs w:val="28"/>
        </w:rPr>
        <w:t xml:space="preserve"> сельском поселении Саргатского муниципального района Омской области»</w:t>
      </w:r>
    </w:p>
    <w:p w:rsidR="003E4FD4" w:rsidRPr="00476760" w:rsidRDefault="003E4FD4" w:rsidP="003E4FD4">
      <w:pPr>
        <w:pStyle w:val="3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</w:p>
    <w:p w:rsidR="003E4FD4" w:rsidRPr="00476760" w:rsidRDefault="003E4FD4" w:rsidP="003E4F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3E4FD4" w:rsidRPr="00015D5D" w:rsidTr="006E7E7E">
        <w:tc>
          <w:tcPr>
            <w:tcW w:w="4928" w:type="dxa"/>
            <w:vAlign w:val="center"/>
          </w:tcPr>
          <w:p w:rsidR="003E4FD4" w:rsidRPr="00015D5D" w:rsidRDefault="003E4FD4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FD4" w:rsidRPr="00015D5D" w:rsidRDefault="003E4FD4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3E4FD4" w:rsidRPr="00015D5D" w:rsidRDefault="003E4FD4" w:rsidP="006E7E7E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 развитие Верблюженского сельского поселения Саргатского муниципальног</w:t>
            </w:r>
            <w:r w:rsidR="00F2422B">
              <w:rPr>
                <w:rFonts w:ascii="Times New Roman" w:hAnsi="Times New Roman"/>
                <w:color w:val="000000"/>
                <w:sz w:val="28"/>
                <w:szCs w:val="28"/>
              </w:rPr>
              <w:t>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E4FD4" w:rsidRPr="00015D5D" w:rsidTr="006E7E7E">
        <w:tc>
          <w:tcPr>
            <w:tcW w:w="4928" w:type="dxa"/>
            <w:vAlign w:val="center"/>
          </w:tcPr>
          <w:p w:rsidR="003E4FD4" w:rsidRPr="00015D5D" w:rsidRDefault="003E4FD4" w:rsidP="006E7E7E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3E4FD4" w:rsidRPr="00015D5D" w:rsidRDefault="003E4FD4" w:rsidP="00F2422B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«Муниципальное управление, управление муниципальными финансами и имуществом в Верблюженском сельском поселении Саргатского муниц</w:t>
            </w:r>
            <w:r w:rsidR="00F2422B">
              <w:rPr>
                <w:rFonts w:ascii="Times New Roman" w:hAnsi="Times New Roman"/>
                <w:sz w:val="28"/>
                <w:szCs w:val="28"/>
              </w:rPr>
              <w:t>ипального района Омской области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4FD4" w:rsidRPr="00015D5D" w:rsidTr="006E7E7E">
        <w:tc>
          <w:tcPr>
            <w:tcW w:w="4928" w:type="dxa"/>
          </w:tcPr>
          <w:p w:rsidR="003E4FD4" w:rsidRPr="00015D5D" w:rsidRDefault="003E4FD4" w:rsidP="006E7E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3E4FD4" w:rsidRPr="00476760" w:rsidRDefault="003E4FD4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3E4FD4" w:rsidRPr="00015D5D" w:rsidTr="006E7E7E">
        <w:trPr>
          <w:trHeight w:val="401"/>
        </w:trPr>
        <w:tc>
          <w:tcPr>
            <w:tcW w:w="4928" w:type="dxa"/>
          </w:tcPr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3E4FD4" w:rsidRPr="00015D5D" w:rsidRDefault="003E4FD4" w:rsidP="00F2422B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деятельности администрации Верблюженского  сельского поселения и управления  муниципальным  имуществом </w:t>
            </w:r>
          </w:p>
        </w:tc>
      </w:tr>
      <w:tr w:rsidR="003E4FD4" w:rsidRPr="00015D5D" w:rsidTr="006E7E7E">
        <w:trPr>
          <w:trHeight w:val="328"/>
        </w:trPr>
        <w:tc>
          <w:tcPr>
            <w:tcW w:w="4928" w:type="dxa"/>
          </w:tcPr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улучшение    доступности предоставляемых населению муниципальных  услуг; </w:t>
            </w:r>
          </w:p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оптимизация механизмов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управления;  </w:t>
            </w:r>
          </w:p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учет муниципального имущества и формирование муниципальной собственности.</w:t>
            </w:r>
          </w:p>
        </w:tc>
      </w:tr>
      <w:tr w:rsidR="00796DFB" w:rsidRPr="00015D5D" w:rsidTr="006E7E7E">
        <w:trPr>
          <w:trHeight w:val="328"/>
        </w:trPr>
        <w:tc>
          <w:tcPr>
            <w:tcW w:w="4928" w:type="dxa"/>
          </w:tcPr>
          <w:p w:rsidR="00796DFB" w:rsidRPr="003E4FD4" w:rsidRDefault="00796DFB" w:rsidP="00571C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796DFB" w:rsidRPr="003E4FD4" w:rsidRDefault="00796DFB" w:rsidP="0022099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2014-202</w:t>
            </w:r>
            <w:r w:rsidR="00F91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</w:p>
        </w:tc>
      </w:tr>
      <w:tr w:rsidR="003E4FD4" w:rsidRPr="00015D5D" w:rsidTr="006E7E7E">
        <w:trPr>
          <w:trHeight w:val="647"/>
        </w:trPr>
        <w:tc>
          <w:tcPr>
            <w:tcW w:w="4928" w:type="dxa"/>
          </w:tcPr>
          <w:p w:rsidR="003E4FD4" w:rsidRPr="00015D5D" w:rsidRDefault="003E4FD4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3E4FD4" w:rsidRPr="00476760" w:rsidRDefault="003E4FD4" w:rsidP="006E7E7E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1.ВЦП «Повышение эффективности деятельности администрации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Верблюженского</w:t>
            </w: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Саргатского муниципального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айона Омской области</w:t>
            </w: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3E4FD4" w:rsidRPr="00476760" w:rsidRDefault="003E4FD4" w:rsidP="006E7E7E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2.Систематизация учета объектов недвижимости, находящихся в муниципальной собственности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Верблюженского</w:t>
            </w:r>
            <w:r w:rsidRPr="004767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3.Содействие занятости населения Верблюженского сельского поселения</w:t>
            </w:r>
          </w:p>
        </w:tc>
      </w:tr>
      <w:tr w:rsidR="003E4FD4" w:rsidRPr="00015D5D" w:rsidTr="006E7E7E">
        <w:trPr>
          <w:trHeight w:val="313"/>
        </w:trPr>
        <w:tc>
          <w:tcPr>
            <w:tcW w:w="4928" w:type="dxa"/>
          </w:tcPr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Удельный вес поступления налоговых и неналоговых доходов в бюджет к 20</w:t>
            </w:r>
            <w:r w:rsidR="00F2422B">
              <w:rPr>
                <w:rFonts w:ascii="Times New Roman" w:hAnsi="Times New Roman"/>
                <w:sz w:val="28"/>
                <w:szCs w:val="28"/>
              </w:rPr>
              <w:t>2</w:t>
            </w:r>
            <w:r w:rsidR="00F91900">
              <w:rPr>
                <w:rFonts w:ascii="Times New Roman" w:hAnsi="Times New Roman"/>
                <w:sz w:val="28"/>
                <w:szCs w:val="28"/>
              </w:rPr>
              <w:t>6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году 40%;  </w:t>
            </w:r>
          </w:p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Доля собственности, на которое </w:t>
            </w:r>
            <w:proofErr w:type="spellStart"/>
            <w:r w:rsidRPr="00015D5D">
              <w:rPr>
                <w:rFonts w:ascii="Times New Roman" w:hAnsi="Times New Roman"/>
                <w:sz w:val="28"/>
                <w:szCs w:val="28"/>
              </w:rPr>
              <w:t>Верблюженское</w:t>
            </w:r>
            <w:proofErr w:type="spell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сельское поселение зарегистрировало право собственности к  202</w:t>
            </w:r>
            <w:r w:rsidR="00F91900">
              <w:rPr>
                <w:rFonts w:ascii="Times New Roman" w:hAnsi="Times New Roman"/>
                <w:sz w:val="28"/>
                <w:szCs w:val="28"/>
              </w:rPr>
              <w:t>6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Соответствие муниципальных правовых актов действующему законодательству по результатам проверки контрольно-надзорных органов, 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общего количества принятых муниципальных правовых актов 100%</w:t>
            </w:r>
          </w:p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 Создание временных рабочих мест по трудоустройству безработных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граждан;                                                                                                                                                                                          </w:t>
            </w:r>
          </w:p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Снижение уровня общей безработицы в Верблюженском сельском поселении.</w:t>
            </w:r>
          </w:p>
        </w:tc>
      </w:tr>
      <w:tr w:rsidR="003E4FD4" w:rsidRPr="00015D5D" w:rsidTr="006E7E7E">
        <w:trPr>
          <w:trHeight w:val="701"/>
        </w:trPr>
        <w:tc>
          <w:tcPr>
            <w:tcW w:w="4928" w:type="dxa"/>
          </w:tcPr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3E4FD4" w:rsidRPr="00476760" w:rsidRDefault="003E4FD4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D7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07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E1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07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1E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807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1E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и целевые средства областного бюджета </w:t>
            </w:r>
            <w:r w:rsidR="00B228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228D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8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2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60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09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57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2225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E4FD4" w:rsidRPr="00476760" w:rsidRDefault="003E4FD4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 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,35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E4FD4" w:rsidRPr="00476760" w:rsidRDefault="003E4FD4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4 713 900,11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E4FD4" w:rsidRPr="00476760" w:rsidRDefault="003E4FD4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3 6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E4FD4" w:rsidRPr="00C94A97" w:rsidRDefault="003E4FD4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A9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A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C94A97">
              <w:rPr>
                <w:rFonts w:ascii="Times New Roman" w:hAnsi="Times New Roman" w:cs="Times New Roman"/>
                <w:sz w:val="28"/>
                <w:szCs w:val="28"/>
              </w:rPr>
              <w:t xml:space="preserve"> – 3 </w:t>
            </w:r>
            <w:r w:rsidR="00C94A97" w:rsidRPr="00C94A97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  <w:r w:rsidRPr="00C9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A97" w:rsidRPr="00C94A97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Pr="00C94A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4A97" w:rsidRPr="00C94A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  <w:r w:rsidRPr="00C94A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4FD4" w:rsidRPr="0068601A" w:rsidRDefault="003E4FD4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 xml:space="preserve"> – 4 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8601A" w:rsidRPr="00686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E4FD4" w:rsidRPr="0068601A" w:rsidRDefault="003E4FD4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422B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8601A" w:rsidRPr="00686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3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D0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03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3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3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53D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601A" w:rsidRPr="006860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033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20992" w:rsidRDefault="003E4FD4" w:rsidP="005801E8">
            <w:pPr>
              <w:rPr>
                <w:rFonts w:ascii="Times New Roman" w:hAnsi="Times New Roman"/>
                <w:sz w:val="28"/>
                <w:szCs w:val="28"/>
              </w:rPr>
            </w:pPr>
            <w:r w:rsidRPr="0068601A">
              <w:rPr>
                <w:rFonts w:ascii="Times New Roman" w:hAnsi="Times New Roman"/>
                <w:sz w:val="28"/>
                <w:szCs w:val="28"/>
              </w:rPr>
              <w:t>2020</w:t>
            </w:r>
            <w:r w:rsidR="00F24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F2422B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58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658AD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C658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58A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C658AD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>;       2021</w:t>
            </w:r>
            <w:r w:rsidR="00F24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F2422B">
              <w:rPr>
                <w:rFonts w:ascii="Times New Roman" w:hAnsi="Times New Roman"/>
                <w:sz w:val="28"/>
                <w:szCs w:val="28"/>
              </w:rPr>
              <w:t>од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8601A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8AD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053D98">
              <w:rPr>
                <w:rFonts w:ascii="Times New Roman" w:hAnsi="Times New Roman"/>
                <w:sz w:val="28"/>
                <w:szCs w:val="28"/>
              </w:rPr>
              <w:t> </w:t>
            </w:r>
            <w:r w:rsidR="006443B3">
              <w:rPr>
                <w:rFonts w:ascii="Times New Roman" w:hAnsi="Times New Roman"/>
                <w:sz w:val="28"/>
                <w:szCs w:val="28"/>
              </w:rPr>
              <w:t>3</w:t>
            </w:r>
            <w:r w:rsidR="00BF53E4">
              <w:rPr>
                <w:rFonts w:ascii="Times New Roman" w:hAnsi="Times New Roman"/>
                <w:sz w:val="28"/>
                <w:szCs w:val="28"/>
              </w:rPr>
              <w:t>41</w:t>
            </w:r>
            <w:r w:rsidR="00053D98">
              <w:rPr>
                <w:rFonts w:ascii="Times New Roman" w:hAnsi="Times New Roman"/>
                <w:sz w:val="28"/>
                <w:szCs w:val="28"/>
              </w:rPr>
              <w:t> </w:t>
            </w:r>
            <w:r w:rsidR="00BF53E4">
              <w:rPr>
                <w:rFonts w:ascii="Times New Roman" w:hAnsi="Times New Roman"/>
                <w:sz w:val="28"/>
                <w:szCs w:val="28"/>
              </w:rPr>
              <w:t>568</w:t>
            </w:r>
            <w:r w:rsidR="00053D98">
              <w:rPr>
                <w:rFonts w:ascii="Times New Roman" w:hAnsi="Times New Roman"/>
                <w:sz w:val="28"/>
                <w:szCs w:val="28"/>
              </w:rPr>
              <w:t>,</w:t>
            </w:r>
            <w:r w:rsidR="00BF53E4">
              <w:rPr>
                <w:rFonts w:ascii="Times New Roman" w:hAnsi="Times New Roman"/>
                <w:sz w:val="28"/>
                <w:szCs w:val="28"/>
              </w:rPr>
              <w:t>0</w:t>
            </w:r>
            <w:r w:rsidR="006443B3">
              <w:rPr>
                <w:rFonts w:ascii="Times New Roman" w:hAnsi="Times New Roman"/>
                <w:sz w:val="28"/>
                <w:szCs w:val="28"/>
              </w:rPr>
              <w:t>5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3D21E0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>;</w:t>
            </w:r>
            <w:r w:rsidR="00D64D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53D98" w:rsidRPr="0068601A">
              <w:rPr>
                <w:rFonts w:ascii="Times New Roman" w:hAnsi="Times New Roman"/>
                <w:sz w:val="28"/>
                <w:szCs w:val="28"/>
              </w:rPr>
              <w:t>202</w:t>
            </w:r>
            <w:r w:rsidR="00053D9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053D98"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053D98">
              <w:rPr>
                <w:rFonts w:ascii="Times New Roman" w:hAnsi="Times New Roman"/>
                <w:sz w:val="28"/>
                <w:szCs w:val="28"/>
              </w:rPr>
              <w:t>од</w:t>
            </w:r>
            <w:r w:rsidR="00053D98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D98"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53D98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73B">
              <w:rPr>
                <w:rFonts w:ascii="Times New Roman" w:hAnsi="Times New Roman"/>
                <w:sz w:val="28"/>
                <w:szCs w:val="28"/>
              </w:rPr>
              <w:t>4</w:t>
            </w:r>
            <w:r w:rsidR="00053D98">
              <w:rPr>
                <w:rFonts w:ascii="Times New Roman" w:hAnsi="Times New Roman"/>
                <w:sz w:val="28"/>
                <w:szCs w:val="28"/>
              </w:rPr>
              <w:t> </w:t>
            </w:r>
            <w:r w:rsidR="008B6014">
              <w:rPr>
                <w:rFonts w:ascii="Times New Roman" w:hAnsi="Times New Roman"/>
                <w:sz w:val="28"/>
                <w:szCs w:val="28"/>
              </w:rPr>
              <w:t>873</w:t>
            </w:r>
            <w:r w:rsidR="00053D98">
              <w:rPr>
                <w:rFonts w:ascii="Times New Roman" w:hAnsi="Times New Roman"/>
                <w:sz w:val="28"/>
                <w:szCs w:val="28"/>
              </w:rPr>
              <w:t> </w:t>
            </w:r>
            <w:r w:rsidR="00220992">
              <w:rPr>
                <w:rFonts w:ascii="Times New Roman" w:hAnsi="Times New Roman"/>
                <w:sz w:val="28"/>
                <w:szCs w:val="28"/>
              </w:rPr>
              <w:t>0</w:t>
            </w:r>
            <w:r w:rsidR="008B6014">
              <w:rPr>
                <w:rFonts w:ascii="Times New Roman" w:hAnsi="Times New Roman"/>
                <w:sz w:val="28"/>
                <w:szCs w:val="28"/>
              </w:rPr>
              <w:t>28</w:t>
            </w:r>
            <w:r w:rsidR="00053D98">
              <w:rPr>
                <w:rFonts w:ascii="Times New Roman" w:hAnsi="Times New Roman"/>
                <w:sz w:val="28"/>
                <w:szCs w:val="28"/>
              </w:rPr>
              <w:t>,</w:t>
            </w:r>
            <w:r w:rsidR="00220992">
              <w:rPr>
                <w:rFonts w:ascii="Times New Roman" w:hAnsi="Times New Roman"/>
                <w:sz w:val="28"/>
                <w:szCs w:val="28"/>
              </w:rPr>
              <w:t>4</w:t>
            </w:r>
            <w:r w:rsidR="008B6014">
              <w:rPr>
                <w:rFonts w:ascii="Times New Roman" w:hAnsi="Times New Roman"/>
                <w:sz w:val="28"/>
                <w:szCs w:val="28"/>
              </w:rPr>
              <w:t>2</w:t>
            </w:r>
            <w:r w:rsidR="00053D98" w:rsidRPr="0068601A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6D7A68">
              <w:rPr>
                <w:rFonts w:ascii="Times New Roman" w:hAnsi="Times New Roman"/>
                <w:sz w:val="28"/>
                <w:szCs w:val="28"/>
              </w:rPr>
              <w:t>ей</w:t>
            </w:r>
            <w:r w:rsidR="00D64D6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D64D6E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D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4D6E" w:rsidRPr="0068601A">
              <w:rPr>
                <w:rFonts w:ascii="Times New Roman" w:hAnsi="Times New Roman"/>
                <w:sz w:val="28"/>
                <w:szCs w:val="28"/>
              </w:rPr>
              <w:t>202</w:t>
            </w:r>
            <w:r w:rsidR="00D64D6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D64D6E"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D64D6E">
              <w:rPr>
                <w:rFonts w:ascii="Times New Roman" w:hAnsi="Times New Roman"/>
                <w:sz w:val="28"/>
                <w:szCs w:val="28"/>
              </w:rPr>
              <w:t>од</w:t>
            </w:r>
            <w:r w:rsidR="00D64D6E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D6E"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64D6E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8D5">
              <w:rPr>
                <w:rFonts w:ascii="Times New Roman" w:hAnsi="Times New Roman"/>
                <w:sz w:val="28"/>
                <w:szCs w:val="28"/>
              </w:rPr>
              <w:t>6</w:t>
            </w:r>
            <w:r w:rsidR="00220992">
              <w:rPr>
                <w:rFonts w:ascii="Times New Roman" w:hAnsi="Times New Roman"/>
                <w:sz w:val="28"/>
                <w:szCs w:val="28"/>
              </w:rPr>
              <w:t> </w:t>
            </w:r>
            <w:r w:rsidR="00B228D5">
              <w:rPr>
                <w:rFonts w:ascii="Times New Roman" w:hAnsi="Times New Roman"/>
                <w:sz w:val="28"/>
                <w:szCs w:val="28"/>
              </w:rPr>
              <w:t>1</w:t>
            </w:r>
            <w:r w:rsidR="002E1E18">
              <w:rPr>
                <w:rFonts w:ascii="Times New Roman" w:hAnsi="Times New Roman"/>
                <w:sz w:val="28"/>
                <w:szCs w:val="28"/>
              </w:rPr>
              <w:t>43</w:t>
            </w:r>
            <w:r w:rsidR="00220992">
              <w:rPr>
                <w:rFonts w:ascii="Times New Roman" w:hAnsi="Times New Roman"/>
                <w:sz w:val="28"/>
                <w:szCs w:val="28"/>
              </w:rPr>
              <w:t> </w:t>
            </w:r>
            <w:r w:rsidR="00B228D5">
              <w:rPr>
                <w:rFonts w:ascii="Times New Roman" w:hAnsi="Times New Roman"/>
                <w:sz w:val="28"/>
                <w:szCs w:val="28"/>
              </w:rPr>
              <w:t>79</w:t>
            </w:r>
            <w:r w:rsidR="002E1E18">
              <w:rPr>
                <w:rFonts w:ascii="Times New Roman" w:hAnsi="Times New Roman"/>
                <w:sz w:val="28"/>
                <w:szCs w:val="28"/>
              </w:rPr>
              <w:t>4</w:t>
            </w:r>
            <w:r w:rsidR="00220992">
              <w:rPr>
                <w:rFonts w:ascii="Times New Roman" w:hAnsi="Times New Roman"/>
                <w:sz w:val="28"/>
                <w:szCs w:val="28"/>
              </w:rPr>
              <w:t>,</w:t>
            </w:r>
            <w:r w:rsidR="002E1E18">
              <w:rPr>
                <w:rFonts w:ascii="Times New Roman" w:hAnsi="Times New Roman"/>
                <w:sz w:val="28"/>
                <w:szCs w:val="28"/>
              </w:rPr>
              <w:t>1</w:t>
            </w:r>
            <w:r w:rsidR="00F91900">
              <w:rPr>
                <w:rFonts w:ascii="Times New Roman" w:hAnsi="Times New Roman"/>
                <w:sz w:val="28"/>
                <w:szCs w:val="28"/>
              </w:rPr>
              <w:t>8</w:t>
            </w:r>
            <w:r w:rsidR="00D64D6E" w:rsidRPr="0068601A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2E1E18">
              <w:rPr>
                <w:rFonts w:ascii="Times New Roman" w:hAnsi="Times New Roman"/>
                <w:sz w:val="28"/>
                <w:szCs w:val="28"/>
              </w:rPr>
              <w:t>я</w:t>
            </w:r>
            <w:r w:rsidR="00DD573B">
              <w:rPr>
                <w:rFonts w:ascii="Times New Roman" w:hAnsi="Times New Roman"/>
                <w:sz w:val="28"/>
                <w:szCs w:val="28"/>
              </w:rPr>
              <w:t xml:space="preserve">;    </w:t>
            </w:r>
            <w:r w:rsidR="00DD573B" w:rsidRPr="0068601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D573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DD573B"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DD573B">
              <w:rPr>
                <w:rFonts w:ascii="Times New Roman" w:hAnsi="Times New Roman"/>
                <w:sz w:val="28"/>
                <w:szCs w:val="28"/>
              </w:rPr>
              <w:t>од</w:t>
            </w:r>
            <w:r w:rsidR="00DD573B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73B"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573B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8D8">
              <w:rPr>
                <w:rFonts w:ascii="Times New Roman" w:hAnsi="Times New Roman"/>
                <w:sz w:val="28"/>
                <w:szCs w:val="28"/>
              </w:rPr>
              <w:t>7</w:t>
            </w:r>
            <w:r w:rsidR="002E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8D8">
              <w:rPr>
                <w:rFonts w:ascii="Times New Roman" w:hAnsi="Times New Roman"/>
                <w:sz w:val="28"/>
                <w:szCs w:val="28"/>
              </w:rPr>
              <w:t>307</w:t>
            </w:r>
            <w:r w:rsidR="00220992">
              <w:rPr>
                <w:rFonts w:ascii="Times New Roman" w:hAnsi="Times New Roman"/>
                <w:sz w:val="28"/>
                <w:szCs w:val="28"/>
              </w:rPr>
              <w:t> </w:t>
            </w:r>
            <w:r w:rsidR="002E1E18">
              <w:rPr>
                <w:rFonts w:ascii="Times New Roman" w:hAnsi="Times New Roman"/>
                <w:sz w:val="28"/>
                <w:szCs w:val="28"/>
              </w:rPr>
              <w:t>2</w:t>
            </w:r>
            <w:r w:rsidR="00AE28D8">
              <w:rPr>
                <w:rFonts w:ascii="Times New Roman" w:hAnsi="Times New Roman"/>
                <w:sz w:val="28"/>
                <w:szCs w:val="28"/>
              </w:rPr>
              <w:t>62</w:t>
            </w:r>
            <w:r w:rsidR="00220992">
              <w:rPr>
                <w:rFonts w:ascii="Times New Roman" w:hAnsi="Times New Roman"/>
                <w:sz w:val="28"/>
                <w:szCs w:val="28"/>
              </w:rPr>
              <w:t>,</w:t>
            </w:r>
            <w:r w:rsidR="00AE28D8">
              <w:rPr>
                <w:rFonts w:ascii="Times New Roman" w:hAnsi="Times New Roman"/>
                <w:sz w:val="28"/>
                <w:szCs w:val="28"/>
              </w:rPr>
              <w:t>1</w:t>
            </w:r>
            <w:r w:rsidR="00F91900">
              <w:rPr>
                <w:rFonts w:ascii="Times New Roman" w:hAnsi="Times New Roman"/>
                <w:sz w:val="28"/>
                <w:szCs w:val="28"/>
              </w:rPr>
              <w:t>2</w:t>
            </w:r>
            <w:r w:rsidR="00DD573B" w:rsidRPr="0068601A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AE28D8">
              <w:rPr>
                <w:rFonts w:ascii="Times New Roman" w:hAnsi="Times New Roman"/>
                <w:sz w:val="28"/>
                <w:szCs w:val="28"/>
              </w:rPr>
              <w:t>я</w:t>
            </w:r>
            <w:r w:rsidR="00220992">
              <w:rPr>
                <w:rFonts w:ascii="Times New Roman" w:hAnsi="Times New Roman"/>
                <w:sz w:val="28"/>
                <w:szCs w:val="28"/>
              </w:rPr>
              <w:t>;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99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>202</w:t>
            </w:r>
            <w:r w:rsidR="00220992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220992">
              <w:rPr>
                <w:rFonts w:ascii="Times New Roman" w:hAnsi="Times New Roman"/>
                <w:sz w:val="28"/>
                <w:szCs w:val="28"/>
              </w:rPr>
              <w:t>од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992"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E18">
              <w:rPr>
                <w:rFonts w:ascii="Times New Roman" w:hAnsi="Times New Roman"/>
                <w:sz w:val="28"/>
                <w:szCs w:val="28"/>
              </w:rPr>
              <w:t>3</w:t>
            </w:r>
            <w:r w:rsidR="008B6014">
              <w:rPr>
                <w:rFonts w:ascii="Times New Roman" w:hAnsi="Times New Roman"/>
                <w:sz w:val="28"/>
                <w:szCs w:val="28"/>
              </w:rPr>
              <w:t> </w:t>
            </w:r>
            <w:r w:rsidR="002E1E18">
              <w:rPr>
                <w:rFonts w:ascii="Times New Roman" w:hAnsi="Times New Roman"/>
                <w:sz w:val="28"/>
                <w:szCs w:val="28"/>
              </w:rPr>
              <w:t>981</w:t>
            </w:r>
            <w:r w:rsidR="00220992">
              <w:rPr>
                <w:rFonts w:ascii="Times New Roman" w:hAnsi="Times New Roman"/>
                <w:sz w:val="28"/>
                <w:szCs w:val="28"/>
              </w:rPr>
              <w:t> </w:t>
            </w:r>
            <w:r w:rsidR="00B228D5">
              <w:rPr>
                <w:rFonts w:ascii="Times New Roman" w:hAnsi="Times New Roman"/>
                <w:sz w:val="28"/>
                <w:szCs w:val="28"/>
              </w:rPr>
              <w:t>9</w:t>
            </w:r>
            <w:r w:rsidR="002E1E18">
              <w:rPr>
                <w:rFonts w:ascii="Times New Roman" w:hAnsi="Times New Roman"/>
                <w:sz w:val="28"/>
                <w:szCs w:val="28"/>
              </w:rPr>
              <w:t>4</w:t>
            </w:r>
            <w:r w:rsidR="00220992">
              <w:rPr>
                <w:rFonts w:ascii="Times New Roman" w:hAnsi="Times New Roman"/>
                <w:sz w:val="28"/>
                <w:szCs w:val="28"/>
              </w:rPr>
              <w:t>8,</w:t>
            </w:r>
            <w:r w:rsidR="002E1E18">
              <w:rPr>
                <w:rFonts w:ascii="Times New Roman" w:hAnsi="Times New Roman"/>
                <w:sz w:val="28"/>
                <w:szCs w:val="28"/>
              </w:rPr>
              <w:t>72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F91900">
              <w:rPr>
                <w:rFonts w:ascii="Times New Roman" w:hAnsi="Times New Roman"/>
                <w:sz w:val="28"/>
                <w:szCs w:val="28"/>
              </w:rPr>
              <w:t>ей;</w:t>
            </w:r>
          </w:p>
          <w:p w:rsidR="00F91900" w:rsidRPr="00220992" w:rsidRDefault="00F91900" w:rsidP="002E1E18">
            <w:pPr>
              <w:rPr>
                <w:rFonts w:ascii="Times New Roman" w:hAnsi="Times New Roman"/>
                <w:sz w:val="28"/>
                <w:szCs w:val="28"/>
              </w:rPr>
            </w:pPr>
            <w:r w:rsidRPr="0068601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E1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2E1E18">
              <w:rPr>
                <w:rFonts w:ascii="Times New Roman" w:hAnsi="Times New Roman"/>
                <w:sz w:val="28"/>
                <w:szCs w:val="28"/>
              </w:rPr>
              <w:t>336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2E1E18">
              <w:rPr>
                <w:rFonts w:ascii="Times New Roman" w:hAnsi="Times New Roman"/>
                <w:sz w:val="28"/>
                <w:szCs w:val="28"/>
              </w:rPr>
              <w:t>375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E1E18">
              <w:rPr>
                <w:rFonts w:ascii="Times New Roman" w:hAnsi="Times New Roman"/>
                <w:sz w:val="28"/>
                <w:szCs w:val="28"/>
              </w:rPr>
              <w:t>73</w:t>
            </w:r>
            <w:r w:rsidRPr="0068601A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2E1E18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3E4FD4" w:rsidRPr="00015D5D" w:rsidTr="006E7E7E">
        <w:trPr>
          <w:trHeight w:val="697"/>
        </w:trPr>
        <w:tc>
          <w:tcPr>
            <w:tcW w:w="4928" w:type="dxa"/>
          </w:tcPr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3E4FD4" w:rsidRPr="00015D5D" w:rsidRDefault="003E4FD4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Реализация Программы предполагает получение следующих результатов:</w:t>
            </w:r>
          </w:p>
          <w:p w:rsidR="003E4FD4" w:rsidRPr="00015D5D" w:rsidRDefault="003E4FD4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рациональное использование, содержание и эксплуатация объектов недвижимого и движимого имущества, осуществление текущего и капитального ремонта объектов собственности Администрации Верблюженского сельского поселения, благоустройство земельных участков;</w:t>
            </w:r>
          </w:p>
          <w:p w:rsidR="003E4FD4" w:rsidRPr="00015D5D" w:rsidRDefault="003E4FD4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развитие профессионализма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работников;</w:t>
            </w:r>
          </w:p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получение гражданами, потерявшими работу, доходов за счет личного участия во временных работах;</w:t>
            </w:r>
          </w:p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- реализацию потребности  Верблюженского сельского поселения, работодателей в выполнении работ, носящих временный или сезонный характер;</w:t>
            </w:r>
          </w:p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снижения уровня безработицы.</w:t>
            </w:r>
          </w:p>
          <w:p w:rsidR="003E4FD4" w:rsidRPr="00015D5D" w:rsidRDefault="003E4FD4" w:rsidP="006E7E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FD4" w:rsidRPr="00015D5D" w:rsidRDefault="003E4FD4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1214" w:rsidRDefault="00D01214"/>
    <w:p w:rsidR="002F7DF3" w:rsidRDefault="002F7DF3"/>
    <w:p w:rsidR="002F7DF3" w:rsidRDefault="002F7DF3"/>
    <w:p w:rsidR="002F7DF3" w:rsidRDefault="002F7DF3"/>
    <w:p w:rsidR="002F7DF3" w:rsidRDefault="002F7DF3"/>
    <w:p w:rsidR="002F7DF3" w:rsidRDefault="002F7DF3"/>
    <w:p w:rsidR="002F7DF3" w:rsidRDefault="002F7DF3"/>
    <w:p w:rsidR="002F7DF3" w:rsidRDefault="002F7DF3"/>
    <w:p w:rsidR="002F7DF3" w:rsidRDefault="002F7DF3"/>
    <w:p w:rsidR="002F7DF3" w:rsidRDefault="002F7DF3"/>
    <w:p w:rsidR="002F7DF3" w:rsidRDefault="002F7DF3"/>
    <w:p w:rsidR="002F7DF3" w:rsidRDefault="002F7DF3"/>
    <w:p w:rsidR="002F7DF3" w:rsidRDefault="002F7DF3"/>
    <w:p w:rsidR="002F7DF3" w:rsidRDefault="002F7DF3"/>
    <w:p w:rsidR="002F7DF3" w:rsidRDefault="002F7DF3"/>
    <w:tbl>
      <w:tblPr>
        <w:tblpPr w:leftFromText="180" w:rightFromText="180" w:vertAnchor="text" w:horzAnchor="page" w:tblpX="5833" w:tblpY="-592"/>
        <w:tblW w:w="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</w:tblGrid>
      <w:tr w:rsidR="00053D98" w:rsidRPr="003E4FD4" w:rsidTr="00053D98">
        <w:trPr>
          <w:trHeight w:val="1843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98" w:rsidRDefault="00053D98" w:rsidP="00053D9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2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053D98" w:rsidRPr="003E4FD4" w:rsidRDefault="00053D98" w:rsidP="00053D9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программе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Верблюженского сельского поселения Саргатского муниципальног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2F7DF3" w:rsidRDefault="002F7DF3"/>
    <w:p w:rsidR="006E7E7E" w:rsidRDefault="006E7E7E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E7E" w:rsidRDefault="006E7E7E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E7E" w:rsidRDefault="006E7E7E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E7E" w:rsidRDefault="006E7E7E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E7E" w:rsidRDefault="006E7E7E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E7E" w:rsidRDefault="006E7E7E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F3" w:rsidRPr="00476760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>Подпрограмма 2</w:t>
      </w:r>
    </w:p>
    <w:p w:rsidR="002F7DF3" w:rsidRPr="00476760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в </w:t>
      </w:r>
      <w:r>
        <w:rPr>
          <w:rFonts w:ascii="Times New Roman" w:hAnsi="Times New Roman" w:cs="Times New Roman"/>
          <w:b/>
          <w:sz w:val="28"/>
          <w:szCs w:val="28"/>
        </w:rPr>
        <w:t>Верблюженском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Саргатского муниц</w:t>
      </w:r>
      <w:r w:rsidR="00F2422B">
        <w:rPr>
          <w:rFonts w:ascii="Times New Roman" w:hAnsi="Times New Roman" w:cs="Times New Roman"/>
          <w:b/>
          <w:sz w:val="28"/>
          <w:szCs w:val="28"/>
        </w:rPr>
        <w:t>ипального района Омской области</w:t>
      </w:r>
      <w:r w:rsidRPr="00476760">
        <w:rPr>
          <w:rFonts w:ascii="Times New Roman" w:hAnsi="Times New Roman" w:cs="Times New Roman"/>
          <w:b/>
          <w:sz w:val="28"/>
          <w:szCs w:val="28"/>
        </w:rPr>
        <w:t>»</w:t>
      </w:r>
    </w:p>
    <w:p w:rsidR="002F7DF3" w:rsidRPr="00476760" w:rsidRDefault="002F7DF3" w:rsidP="002F7D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760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2F7DF3" w:rsidRPr="00015D5D" w:rsidRDefault="002F7DF3" w:rsidP="00B72565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 развитие Верблюженского сельского поселения Саргатского муниц</w:t>
            </w:r>
            <w:r w:rsidR="00B72565">
              <w:rPr>
                <w:rFonts w:ascii="Times New Roman" w:hAnsi="Times New Roman"/>
                <w:color w:val="000000"/>
                <w:sz w:val="28"/>
                <w:szCs w:val="28"/>
              </w:rPr>
              <w:t>ипального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2F7DF3" w:rsidRPr="00476760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Верблюженском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Саргатского муниципального района Омской области»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2F7DF3" w:rsidRPr="00015D5D" w:rsidTr="006E7E7E"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2F7DF3" w:rsidRPr="00476760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2F7DF3" w:rsidRPr="00015D5D" w:rsidTr="006E7E7E">
        <w:trPr>
          <w:trHeight w:val="4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2F7DF3" w:rsidRPr="00015D5D" w:rsidRDefault="002F7DF3" w:rsidP="006E7E7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2F7DF3" w:rsidRPr="00015D5D" w:rsidTr="006E7E7E">
        <w:trPr>
          <w:trHeight w:val="328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Повышение эффективности потребления энергии.</w:t>
            </w:r>
          </w:p>
          <w:p w:rsidR="002F7DF3" w:rsidRPr="00015D5D" w:rsidRDefault="002F7DF3" w:rsidP="006E7E7E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2F7DF3" w:rsidRPr="00015D5D" w:rsidRDefault="002F7DF3" w:rsidP="006E7E7E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учета всего объема потребляемых энергетических ресурсов.</w:t>
            </w:r>
          </w:p>
          <w:p w:rsidR="002F7DF3" w:rsidRPr="00015D5D" w:rsidRDefault="002F7DF3" w:rsidP="006E7E7E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2F7DF3" w:rsidRPr="00015D5D" w:rsidRDefault="002F7DF3" w:rsidP="006E7E7E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2F7DF3" w:rsidRPr="00015D5D" w:rsidRDefault="002F7DF3" w:rsidP="006E7E7E">
            <w:pPr>
              <w:ind w:left="38" w:firstLine="3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пропаганды энергосбережения. 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1.Проведение комплекса организационно-правовых мероприятий по управлению энергосбережением.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2.Применение  энергосберегающих технологий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3.Проведение </w:t>
            </w:r>
            <w:proofErr w:type="spellStart"/>
            <w:r w:rsidRPr="00015D5D">
              <w:rPr>
                <w:rFonts w:ascii="Times New Roman" w:hAnsi="Times New Roman"/>
                <w:sz w:val="28"/>
                <w:szCs w:val="28"/>
              </w:rPr>
              <w:t>энергоаудита</w:t>
            </w:r>
            <w:proofErr w:type="spellEnd"/>
            <w:r w:rsidRPr="00015D5D">
              <w:rPr>
                <w:rFonts w:ascii="Times New Roman" w:hAnsi="Times New Roman"/>
                <w:sz w:val="28"/>
                <w:szCs w:val="28"/>
              </w:rPr>
              <w:t>, введение энергетических паспортов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4.Обеспечение учета потребляемых энергетических ресурсов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5.Ведение топливно-энергетических балансов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6.Нормирование и установление обоснованных лимитов потребления энергетических ресурсов</w:t>
            </w:r>
          </w:p>
          <w:p w:rsidR="002F7DF3" w:rsidRPr="00476760" w:rsidRDefault="002F7DF3" w:rsidP="006E7E7E">
            <w:pPr>
              <w:pStyle w:val="Default"/>
              <w:jc w:val="both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7.Уменьшение потребления энергии и связанных с этим затрат по муниципальным учреждениям в среднем на 15 процентов; </w:t>
            </w:r>
          </w:p>
          <w:p w:rsidR="002F7DF3" w:rsidRPr="00476760" w:rsidRDefault="002F7DF3" w:rsidP="006E7E7E">
            <w:pPr>
              <w:pStyle w:val="Default"/>
              <w:jc w:val="both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8. Снижение расходов электрической энергии на уличное освещение </w:t>
            </w:r>
            <w:r>
              <w:rPr>
                <w:sz w:val="28"/>
                <w:szCs w:val="28"/>
              </w:rPr>
              <w:t>Верблюженского</w:t>
            </w:r>
            <w:r w:rsidRPr="00476760">
              <w:rPr>
                <w:sz w:val="28"/>
                <w:szCs w:val="28"/>
              </w:rPr>
              <w:t xml:space="preserve"> </w:t>
            </w:r>
            <w:r w:rsidRPr="00476760">
              <w:rPr>
                <w:sz w:val="28"/>
                <w:szCs w:val="28"/>
              </w:rPr>
              <w:lastRenderedPageBreak/>
              <w:t>сельское поселение на 20%.</w:t>
            </w:r>
          </w:p>
        </w:tc>
      </w:tr>
      <w:tr w:rsidR="00796DFB" w:rsidRPr="00015D5D" w:rsidTr="006E7E7E">
        <w:trPr>
          <w:trHeight w:val="328"/>
        </w:trPr>
        <w:tc>
          <w:tcPr>
            <w:tcW w:w="4928" w:type="dxa"/>
          </w:tcPr>
          <w:p w:rsidR="00796DFB" w:rsidRPr="003E4FD4" w:rsidRDefault="00796DFB" w:rsidP="00571C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796DFB" w:rsidRPr="003E4FD4" w:rsidRDefault="00796DFB" w:rsidP="002225E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2014-202</w:t>
            </w:r>
            <w:r w:rsidR="0022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</w:p>
        </w:tc>
      </w:tr>
      <w:tr w:rsidR="00796DFB" w:rsidRPr="00015D5D" w:rsidTr="006E7E7E">
        <w:trPr>
          <w:trHeight w:val="647"/>
        </w:trPr>
        <w:tc>
          <w:tcPr>
            <w:tcW w:w="4928" w:type="dxa"/>
          </w:tcPr>
          <w:p w:rsidR="00796DFB" w:rsidRPr="00015D5D" w:rsidRDefault="00796DFB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175A74" w:rsidRDefault="00175A74" w:rsidP="00175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Повышен</w:t>
            </w:r>
            <w:r>
              <w:rPr>
                <w:rFonts w:ascii="Times New Roman" w:hAnsi="Times New Roman"/>
                <w:sz w:val="28"/>
                <w:szCs w:val="28"/>
              </w:rPr>
              <w:t>ие энергетической эффективности:</w:t>
            </w:r>
          </w:p>
          <w:p w:rsidR="00175A74" w:rsidRDefault="00175A74" w:rsidP="00175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деспетчеризации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5A74" w:rsidRDefault="00175A74" w:rsidP="00175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энергосбережение и повышение энергетической эффективности жилищного фонда, в том числе по проведению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капитального ремонта общего имущества в многоквартирных домах;</w:t>
            </w:r>
          </w:p>
          <w:p w:rsidR="00175A74" w:rsidRDefault="00175A74" w:rsidP="00175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энергосбережение и повышение энергетической эффективности систем коммунальной инфраструктуры;</w:t>
            </w:r>
          </w:p>
          <w:p w:rsidR="00175A74" w:rsidRDefault="00175A74" w:rsidP="00175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энергосбережение и повышение энергетической эффективности  в муниципальных организациях;</w:t>
            </w:r>
          </w:p>
          <w:p w:rsidR="00175A74" w:rsidRPr="00AF1026" w:rsidRDefault="00175A74" w:rsidP="00175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выявление бесхозяйных объектов недвижимого имущества, используемых для передачи энергетических ресурсов </w:t>
            </w:r>
            <w:r w:rsidRPr="00AF1026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</w:t>
            </w:r>
            <w:r w:rsidRPr="00AF1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такие бесхозяйные объекты недвижимого имущества;</w:t>
            </w:r>
          </w:p>
          <w:p w:rsidR="00175A74" w:rsidRPr="00AF1026" w:rsidRDefault="00175A74" w:rsidP="00175A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026">
              <w:rPr>
                <w:rFonts w:ascii="Times New Roman" w:hAnsi="Times New Roman" w:cs="Times New Roman"/>
                <w:sz w:val="28"/>
                <w:szCs w:val="28"/>
              </w:rPr>
              <w:t>-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</w:p>
          <w:p w:rsidR="00175A74" w:rsidRPr="00AF1026" w:rsidRDefault="00175A74" w:rsidP="00175A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6">
              <w:rPr>
                <w:rFonts w:ascii="Times New Roman" w:hAnsi="Times New Roman" w:cs="Times New Roman"/>
                <w:sz w:val="28"/>
                <w:szCs w:val="28"/>
              </w:rPr>
              <w:t>-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  <w:p w:rsidR="00796DFB" w:rsidRPr="00175A74" w:rsidRDefault="00175A74" w:rsidP="006E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6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</w:tr>
      <w:tr w:rsidR="00796DFB" w:rsidRPr="00015D5D" w:rsidTr="006E7E7E">
        <w:trPr>
          <w:trHeight w:val="313"/>
        </w:trPr>
        <w:tc>
          <w:tcPr>
            <w:tcW w:w="4928" w:type="dxa"/>
          </w:tcPr>
          <w:p w:rsidR="00796DFB" w:rsidRPr="00015D5D" w:rsidRDefault="00796DFB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Доля объектов муниципального имущества, имеющих акты энергетических обследований и энергетические паспорта;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Количество установленных энергосберегающих светильников в системе уличного освещения;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Доля энергосберегающих светильников в системе уличного освещения в общем количестве светильников;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Объем потребления электроэнергии системой уличного освещения;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Доля органов местного самоуправления, муниципальных учреждений, прошедших энергетические обследования;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Количество установленных узлов учета тепловой энергии в муниципальных учреждениях;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Количество установленных узлов учета холодного водоснабжения в муниципальных учреждениях;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Доля расчетов потребителей муниципальной бюджетной сферы за тепловую энергию по показаниям приборов учета;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Доля расчетов потребителей муниципальной бюджетной сферы за холодную воду по показаниям приборов учета.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</w:p>
        </w:tc>
      </w:tr>
      <w:tr w:rsidR="00796DFB" w:rsidRPr="00015D5D" w:rsidTr="006E7E7E">
        <w:trPr>
          <w:trHeight w:val="701"/>
        </w:trPr>
        <w:tc>
          <w:tcPr>
            <w:tcW w:w="4928" w:type="dxa"/>
          </w:tcPr>
          <w:p w:rsidR="00796DFB" w:rsidRPr="00015D5D" w:rsidRDefault="00796DFB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796DFB" w:rsidRPr="00476760" w:rsidRDefault="00796DFB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Верблюженского сельского поселения 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796DFB" w:rsidRPr="00476760" w:rsidRDefault="00796DFB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796DFB" w:rsidRPr="00476760" w:rsidRDefault="00796DFB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 –  2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796DFB" w:rsidRPr="00476760" w:rsidRDefault="00796DFB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4D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796DFB" w:rsidRPr="00476760" w:rsidRDefault="00796DFB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796DFB" w:rsidRPr="00476760" w:rsidRDefault="00796DFB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796DFB" w:rsidRPr="00476760" w:rsidRDefault="00796DFB" w:rsidP="00AE632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2225E5" w:rsidRPr="00AE6323" w:rsidRDefault="00796DFB" w:rsidP="002225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0,00 рублей;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0,00 рублей;</w:t>
            </w:r>
            <w:r w:rsidR="00D64D6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53D98" w:rsidRPr="00015D5D">
              <w:rPr>
                <w:rFonts w:ascii="Times New Roman" w:hAnsi="Times New Roman"/>
                <w:sz w:val="28"/>
                <w:szCs w:val="28"/>
              </w:rPr>
              <w:t>202</w:t>
            </w:r>
            <w:r w:rsidR="00053D9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053D98" w:rsidRPr="00015D5D">
              <w:rPr>
                <w:rFonts w:ascii="Times New Roman" w:hAnsi="Times New Roman"/>
                <w:sz w:val="28"/>
                <w:szCs w:val="28"/>
              </w:rPr>
              <w:t>г</w:t>
            </w:r>
            <w:r w:rsidR="00053D98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053D98"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D98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3D98"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D9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53D98" w:rsidRPr="00015D5D">
              <w:rPr>
                <w:rFonts w:ascii="Times New Roman" w:hAnsi="Times New Roman"/>
                <w:sz w:val="28"/>
                <w:szCs w:val="28"/>
              </w:rPr>
              <w:t>0,00 рублей;</w:t>
            </w:r>
            <w:r w:rsidR="00D64D6E"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D6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64D6E" w:rsidRPr="00015D5D">
              <w:rPr>
                <w:rFonts w:ascii="Times New Roman" w:hAnsi="Times New Roman"/>
                <w:sz w:val="28"/>
                <w:szCs w:val="28"/>
              </w:rPr>
              <w:t>202</w:t>
            </w:r>
            <w:r w:rsidR="00D64D6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D64D6E" w:rsidRPr="00015D5D">
              <w:rPr>
                <w:rFonts w:ascii="Times New Roman" w:hAnsi="Times New Roman"/>
                <w:sz w:val="28"/>
                <w:szCs w:val="28"/>
              </w:rPr>
              <w:t>г</w:t>
            </w:r>
            <w:r w:rsidR="00D64D6E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D64D6E"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D6E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64D6E"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D6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64D6E" w:rsidRPr="00015D5D">
              <w:rPr>
                <w:rFonts w:ascii="Times New Roman" w:hAnsi="Times New Roman"/>
                <w:sz w:val="28"/>
                <w:szCs w:val="28"/>
              </w:rPr>
              <w:t>0,00 рублей;</w:t>
            </w:r>
            <w:r w:rsidR="00175A7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75A74" w:rsidRPr="00015D5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75A7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175A74" w:rsidRPr="00015D5D">
              <w:rPr>
                <w:rFonts w:ascii="Times New Roman" w:hAnsi="Times New Roman"/>
                <w:sz w:val="28"/>
                <w:szCs w:val="28"/>
              </w:rPr>
              <w:t>г</w:t>
            </w:r>
            <w:r w:rsidR="00175A74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175A74"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A74"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75A74"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A74">
              <w:rPr>
                <w:rFonts w:ascii="Times New Roman" w:hAnsi="Times New Roman"/>
                <w:sz w:val="28"/>
                <w:szCs w:val="28"/>
              </w:rPr>
              <w:t xml:space="preserve">       0,00 рублей</w:t>
            </w:r>
            <w:r w:rsidR="00220992">
              <w:rPr>
                <w:rFonts w:ascii="Times New Roman" w:hAnsi="Times New Roman"/>
                <w:sz w:val="28"/>
                <w:szCs w:val="28"/>
              </w:rPr>
              <w:t xml:space="preserve">;       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20992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220992">
              <w:rPr>
                <w:rFonts w:ascii="Times New Roman" w:hAnsi="Times New Roman"/>
                <w:sz w:val="28"/>
                <w:szCs w:val="28"/>
              </w:rPr>
              <w:t>од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992"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992">
              <w:rPr>
                <w:rFonts w:ascii="Times New Roman" w:hAnsi="Times New Roman"/>
                <w:sz w:val="28"/>
                <w:szCs w:val="28"/>
              </w:rPr>
              <w:t xml:space="preserve">         0,00</w:t>
            </w:r>
            <w:r w:rsidR="002225E5">
              <w:rPr>
                <w:rFonts w:ascii="Times New Roman" w:hAnsi="Times New Roman"/>
                <w:sz w:val="28"/>
                <w:szCs w:val="28"/>
              </w:rPr>
              <w:t xml:space="preserve"> рублей;          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>202</w:t>
            </w:r>
            <w:r w:rsidR="002225E5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2225E5">
              <w:rPr>
                <w:rFonts w:ascii="Times New Roman" w:hAnsi="Times New Roman"/>
                <w:sz w:val="28"/>
                <w:szCs w:val="28"/>
              </w:rPr>
              <w:t>од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5E5"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5E5">
              <w:rPr>
                <w:rFonts w:ascii="Times New Roman" w:hAnsi="Times New Roman"/>
                <w:sz w:val="28"/>
                <w:szCs w:val="28"/>
              </w:rPr>
              <w:t xml:space="preserve">         0,00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2225E5">
              <w:rPr>
                <w:rFonts w:ascii="Times New Roman" w:hAnsi="Times New Roman"/>
                <w:sz w:val="28"/>
                <w:szCs w:val="28"/>
              </w:rPr>
              <w:t>ей</w:t>
            </w:r>
            <w:proofErr w:type="gramEnd"/>
          </w:p>
        </w:tc>
      </w:tr>
      <w:tr w:rsidR="00796DFB" w:rsidRPr="00015D5D" w:rsidTr="006E7E7E">
        <w:trPr>
          <w:trHeight w:val="697"/>
        </w:trPr>
        <w:tc>
          <w:tcPr>
            <w:tcW w:w="4928" w:type="dxa"/>
          </w:tcPr>
          <w:p w:rsidR="00796DFB" w:rsidRPr="00015D5D" w:rsidRDefault="00796DFB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796DFB" w:rsidRPr="00476760" w:rsidRDefault="00796DFB" w:rsidP="006E7E7E">
            <w:pPr>
              <w:pStyle w:val="Default"/>
              <w:rPr>
                <w:color w:val="auto"/>
              </w:rPr>
            </w:pP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Сокращение расходов тепловой и электрической энергии в муниципальных учреждениях;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Экономия потребления воды в муниципальных учреждениях;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Экономия электрической энергии в системах уличного освещения;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Сокращение удельных показателей энергопотребления экономики муниципального образования на 15 процентов;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 xml:space="preserve">- Повышение заинтересованности в энергосбережении. </w:t>
            </w:r>
          </w:p>
          <w:p w:rsidR="00796DFB" w:rsidRPr="00476760" w:rsidRDefault="00796DFB" w:rsidP="006E7E7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F7DF3" w:rsidRDefault="002F7DF3" w:rsidP="00D64D6E">
      <w:pPr>
        <w:tabs>
          <w:tab w:val="left" w:pos="7965"/>
        </w:tabs>
      </w:pPr>
    </w:p>
    <w:p w:rsidR="003D21E0" w:rsidRDefault="003D21E0" w:rsidP="00D64D6E">
      <w:pPr>
        <w:tabs>
          <w:tab w:val="left" w:pos="7965"/>
        </w:tabs>
      </w:pPr>
    </w:p>
    <w:p w:rsidR="00D64D6E" w:rsidRDefault="00D64D6E" w:rsidP="00D64D6E">
      <w:pPr>
        <w:tabs>
          <w:tab w:val="left" w:pos="7965"/>
        </w:tabs>
      </w:pPr>
    </w:p>
    <w:p w:rsidR="00175A74" w:rsidRDefault="00175A74" w:rsidP="00D64D6E">
      <w:pPr>
        <w:tabs>
          <w:tab w:val="left" w:pos="7965"/>
        </w:tabs>
      </w:pPr>
    </w:p>
    <w:p w:rsidR="00175A74" w:rsidRDefault="00175A74" w:rsidP="00D64D6E">
      <w:pPr>
        <w:tabs>
          <w:tab w:val="left" w:pos="7965"/>
        </w:tabs>
      </w:pPr>
    </w:p>
    <w:p w:rsidR="00175A74" w:rsidRDefault="00175A74" w:rsidP="00D64D6E">
      <w:pPr>
        <w:tabs>
          <w:tab w:val="left" w:pos="7965"/>
        </w:tabs>
      </w:pPr>
    </w:p>
    <w:p w:rsidR="00175A74" w:rsidRDefault="00175A74" w:rsidP="00D64D6E">
      <w:pPr>
        <w:tabs>
          <w:tab w:val="left" w:pos="7965"/>
        </w:tabs>
      </w:pPr>
    </w:p>
    <w:tbl>
      <w:tblPr>
        <w:tblpPr w:leftFromText="180" w:rightFromText="180" w:vertAnchor="text" w:horzAnchor="page" w:tblpX="5413" w:tblpY="308"/>
        <w:tblW w:w="5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7"/>
      </w:tblGrid>
      <w:tr w:rsidR="00053D98" w:rsidRPr="003E4FD4" w:rsidTr="00053D98">
        <w:trPr>
          <w:trHeight w:val="1718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98" w:rsidRDefault="00053D98" w:rsidP="00053D9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 w:rsidR="00F75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053D98" w:rsidRPr="003E4FD4" w:rsidRDefault="00053D98" w:rsidP="00053D9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программе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Верблюженского сельского поселения Саргатского муниципальног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2F7DF3" w:rsidRDefault="002F7DF3"/>
    <w:p w:rsidR="002F7DF3" w:rsidRDefault="002F7DF3"/>
    <w:p w:rsidR="002F7DF3" w:rsidRDefault="002F7DF3" w:rsidP="005A3573">
      <w:pPr>
        <w:jc w:val="right"/>
      </w:pPr>
    </w:p>
    <w:p w:rsidR="002F7DF3" w:rsidRDefault="002F7DF3"/>
    <w:p w:rsidR="002F7DF3" w:rsidRDefault="002F7DF3"/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F3" w:rsidRPr="00E11095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95">
        <w:rPr>
          <w:rFonts w:ascii="Times New Roman" w:hAnsi="Times New Roman" w:cs="Times New Roman"/>
          <w:b/>
          <w:sz w:val="28"/>
          <w:szCs w:val="28"/>
        </w:rPr>
        <w:t>Подпрограмма 3</w:t>
      </w:r>
    </w:p>
    <w:p w:rsidR="002F7DF3" w:rsidRPr="00E11095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95">
        <w:rPr>
          <w:rFonts w:ascii="Times New Roman" w:hAnsi="Times New Roman" w:cs="Times New Roman"/>
          <w:b/>
          <w:sz w:val="28"/>
          <w:szCs w:val="28"/>
        </w:rPr>
        <w:t>«Обеспечение граждан коммунальными услугами в Верблюженском сельском поселении Саргатского муниципального района Омской области»</w:t>
      </w:r>
    </w:p>
    <w:p w:rsidR="002F7DF3" w:rsidRPr="00E11095" w:rsidRDefault="002F7DF3" w:rsidP="002F7D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11095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2F7DF3" w:rsidRPr="00015D5D" w:rsidRDefault="002F7DF3" w:rsidP="00B72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 развитие Верблюженского сельского поселения Саргатского муници</w:t>
            </w:r>
            <w:r w:rsidR="00B72565">
              <w:rPr>
                <w:rFonts w:ascii="Times New Roman" w:hAnsi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2F7DF3" w:rsidRPr="00E11095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«Обеспечение граждан коммунальными услугами в Верблюженском сельском поселении Саргатского муниципального района Омской области»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DF3" w:rsidRPr="00015D5D" w:rsidTr="006E7E7E"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2F7DF3" w:rsidRPr="00E11095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095">
              <w:rPr>
                <w:rFonts w:ascii="Times New Roman" w:hAnsi="Times New Roman" w:cs="Times New Roman"/>
                <w:sz w:val="28"/>
                <w:szCs w:val="28"/>
              </w:rPr>
              <w:t>Администрация Верблюженского сельского поселения Саргатского муниципального района омской области</w:t>
            </w:r>
          </w:p>
        </w:tc>
      </w:tr>
      <w:tr w:rsidR="002F7DF3" w:rsidRPr="00015D5D" w:rsidTr="006E7E7E">
        <w:trPr>
          <w:trHeight w:val="4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Основная цель программы  это 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поселения (потребителей услуг), а также: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1. Повышение качества и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2. Улучшение экологической ситуации на территории Верблюженского сельского поселения Саргатского муниципального района Омской области 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4. Повышение инвестиционной привлекательности Верблюженского сельского поселения Саргатского муниципального района Омской области 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5.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Совершенствование системы комплексного благоустройства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Верблюженского сельского поселения Саргатского муниц</w:t>
            </w:r>
            <w:r w:rsidR="00175A74">
              <w:rPr>
                <w:rFonts w:ascii="Times New Roman" w:hAnsi="Times New Roman"/>
                <w:sz w:val="28"/>
                <w:szCs w:val="28"/>
              </w:rPr>
              <w:t>ипального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, создание комфортных условий проживания и отдыха населения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DF3" w:rsidRPr="00015D5D" w:rsidTr="006E7E7E">
        <w:trPr>
          <w:trHeight w:val="328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Для достижения этих целей необходимо решить следующие основные задачи: 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выполнить анализ текущей ситуации систем коммунальной инфраструктуры;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15D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повысить надежность систем коммунальной инфраструктуры, качество жилищно-коммунальных услуг, снизить потери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поставке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ресурсов потребителям;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 снизить потребление энергетических ресурсов за счёт энергосберегающих мероприятий;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 определить комплекс мероприятий по развитию систем коммунальной инфраструктуры, обеспечивающих потребности жилищного и промышленного строительства;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выполнить работы по модернизации полигона ТБО;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привести в качественное состояние элементов благоустройства населенных пунктов.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-привлечь жителей к участию в решении проблем благоустройства населенных пунктов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-сохранить и омолаживание зеленых </w:t>
            </w:r>
            <w:proofErr w:type="gramStart"/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зон</w:t>
            </w:r>
            <w:proofErr w:type="gramEnd"/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озеленение территорий поселения;</w:t>
            </w:r>
          </w:p>
          <w:p w:rsidR="002F7DF3" w:rsidRPr="00E11095" w:rsidRDefault="002F7DF3" w:rsidP="006E7E7E">
            <w:pPr>
              <w:pStyle w:val="Default"/>
              <w:jc w:val="both"/>
              <w:rPr>
                <w:sz w:val="28"/>
                <w:szCs w:val="28"/>
              </w:rPr>
            </w:pPr>
            <w:r w:rsidRPr="00E11095">
              <w:rPr>
                <w:sz w:val="28"/>
                <w:szCs w:val="28"/>
              </w:rPr>
              <w:t>-повысить роль экологической культуры населения, обеспечение его объективной информацией о состоянии окружающей среды</w:t>
            </w:r>
          </w:p>
        </w:tc>
      </w:tr>
      <w:tr w:rsidR="00796DFB" w:rsidRPr="00015D5D" w:rsidTr="006E7E7E">
        <w:trPr>
          <w:trHeight w:val="328"/>
        </w:trPr>
        <w:tc>
          <w:tcPr>
            <w:tcW w:w="4928" w:type="dxa"/>
          </w:tcPr>
          <w:p w:rsidR="00796DFB" w:rsidRPr="003E4FD4" w:rsidRDefault="00796DFB" w:rsidP="00571C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796DFB" w:rsidRPr="003E4FD4" w:rsidRDefault="00796DFB" w:rsidP="002225E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2014-202</w:t>
            </w:r>
            <w:r w:rsidR="0022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</w:p>
        </w:tc>
      </w:tr>
      <w:tr w:rsidR="002F7DF3" w:rsidRPr="00015D5D" w:rsidTr="006E7E7E">
        <w:trPr>
          <w:trHeight w:val="647"/>
        </w:trPr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1.Осуществление мероприятий по бесперебойному обеспечению населения питьевой водой;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2.Разработка схемы тепло- и водоснабжения Верблюженского сельского поселения;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3.Организация уличного освещения территории Верблюженского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4.Содержание и уборка территорий улиц, площадей, тротуаров Верблюженского сельского поселения;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5.Озеленение территории Верблюженского сельского поселения;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6.Организация и содержание мест захоронения Верблюженского сельского поселения;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7.Выполнение прочих мероприятий по благоустройству Верблюженского сельского поселения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DF3" w:rsidRPr="00015D5D" w:rsidTr="006E7E7E">
        <w:trPr>
          <w:trHeight w:val="313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Приведение в нормативное состояние жилищно-коммунальной сферы  и благоустройство территории поселения:</w:t>
            </w:r>
          </w:p>
          <w:p w:rsidR="002F7DF3" w:rsidRPr="00E11095" w:rsidRDefault="002F7DF3" w:rsidP="006E7E7E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E11095">
              <w:rPr>
                <w:sz w:val="28"/>
                <w:szCs w:val="28"/>
              </w:rPr>
              <w:t>- снижение уровня износа объектов коммунальной инфраструктуры до 45 %;</w:t>
            </w:r>
          </w:p>
          <w:p w:rsidR="002F7DF3" w:rsidRPr="00E11095" w:rsidRDefault="002F7DF3" w:rsidP="006E7E7E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E11095">
              <w:rPr>
                <w:sz w:val="28"/>
                <w:szCs w:val="28"/>
              </w:rPr>
              <w:t>- снижение потерь в сетях водоснабжения до 10%;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 процент соответствия объектов внешнего благоустройства (озеленения, наружного освещения) ГОСТу;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 процент привлечения населения  муниципального образования к работам по благоустройству;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процент привлечения предприятий и организаций поселения к работам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благоустройству;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 уровень взаимодействия предприятий, обеспечивающих благоустройство поселения и предприятий – владельцев инженерных сетей;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      </w:r>
          </w:p>
          <w:p w:rsidR="002F7DF3" w:rsidRPr="00E11095" w:rsidRDefault="002F7DF3" w:rsidP="006E7E7E">
            <w:pPr>
              <w:pStyle w:val="Default"/>
              <w:rPr>
                <w:sz w:val="28"/>
                <w:szCs w:val="28"/>
              </w:rPr>
            </w:pPr>
          </w:p>
        </w:tc>
      </w:tr>
      <w:tr w:rsidR="002F7DF3" w:rsidRPr="00015D5D" w:rsidTr="006E7E7E">
        <w:trPr>
          <w:trHeight w:val="7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CD37B6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Верблюженского сельского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2F7DF3" w:rsidRPr="003F5EAD" w:rsidRDefault="00E83A12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5EAD"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DF3"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3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DF3" w:rsidRPr="003F5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F7DF3" w:rsidRPr="003F5E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F7DF3" w:rsidRPr="003F5EAD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8B60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F7DF3" w:rsidRPr="003F5EAD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2F7DF3" w:rsidRPr="003F5EAD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553 210,36 рублей;</w:t>
            </w:r>
          </w:p>
          <w:p w:rsidR="002F7DF3" w:rsidRPr="003F5EAD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493 300,61 рублей;</w:t>
            </w:r>
          </w:p>
          <w:p w:rsidR="002F7DF3" w:rsidRPr="003F5EAD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F7DF3" w:rsidRPr="003F5EAD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5EAD" w:rsidRPr="003F5EAD">
              <w:rPr>
                <w:rFonts w:ascii="Times New Roman" w:hAnsi="Times New Roman" w:cs="Times New Roman"/>
                <w:sz w:val="28"/>
                <w:szCs w:val="28"/>
              </w:rPr>
              <w:t>439 704,17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D21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DF3" w:rsidRPr="003F5EAD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5EAD" w:rsidRPr="003F5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D21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DF3" w:rsidRPr="003F5EAD" w:rsidRDefault="003F5EAD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F7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3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5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DF3"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D033E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  <w:r w:rsidR="002F7DF3" w:rsidRPr="003F5E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D0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7DF3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D21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F7DF3" w:rsidRPr="003F5E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3573" w:rsidRDefault="003F5EAD" w:rsidP="003F5E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/>
                <w:sz w:val="28"/>
                <w:szCs w:val="28"/>
              </w:rPr>
              <w:t>2020</w:t>
            </w:r>
            <w:r w:rsidR="00B72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>г</w:t>
            </w:r>
            <w:r w:rsidR="00B72565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F07A6F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3D21E0">
              <w:rPr>
                <w:rFonts w:ascii="Times New Roman" w:hAnsi="Times New Roman"/>
                <w:sz w:val="28"/>
                <w:szCs w:val="28"/>
              </w:rPr>
              <w:t>289</w:t>
            </w:r>
            <w:r w:rsidR="002F7DF3" w:rsidRPr="003F5EAD">
              <w:rPr>
                <w:rFonts w:ascii="Times New Roman" w:hAnsi="Times New Roman"/>
                <w:sz w:val="28"/>
                <w:szCs w:val="28"/>
              </w:rPr>
              <w:t> </w:t>
            </w:r>
            <w:r w:rsidR="003D21E0">
              <w:rPr>
                <w:rFonts w:ascii="Times New Roman" w:hAnsi="Times New Roman"/>
                <w:sz w:val="28"/>
                <w:szCs w:val="28"/>
              </w:rPr>
              <w:t>972</w:t>
            </w:r>
            <w:r w:rsidR="002F7DF3" w:rsidRPr="003F5EAD">
              <w:rPr>
                <w:rFonts w:ascii="Times New Roman" w:hAnsi="Times New Roman"/>
                <w:sz w:val="28"/>
                <w:szCs w:val="28"/>
              </w:rPr>
              <w:t>,</w:t>
            </w:r>
            <w:r w:rsidR="003D21E0">
              <w:rPr>
                <w:rFonts w:ascii="Times New Roman" w:hAnsi="Times New Roman"/>
                <w:sz w:val="28"/>
                <w:szCs w:val="28"/>
              </w:rPr>
              <w:t>29 рубля</w:t>
            </w:r>
            <w:r w:rsidR="002F7DF3" w:rsidRPr="003F5EAD">
              <w:rPr>
                <w:rFonts w:ascii="Times New Roman" w:hAnsi="Times New Roman"/>
                <w:sz w:val="28"/>
                <w:szCs w:val="28"/>
              </w:rPr>
              <w:t>;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        2021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2565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F53E4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53E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53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53D98" w:rsidRDefault="00053D98" w:rsidP="003F5E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07A6F" w:rsidRPr="003F5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07A6F"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F07A6F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9438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438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C5B7C" w:rsidRPr="003D21E0" w:rsidRDefault="00FC5B7C" w:rsidP="00AE28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0992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2209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8D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20992">
              <w:rPr>
                <w:rFonts w:ascii="Times New Roman" w:hAnsi="Times New Roman" w:cs="Times New Roman"/>
                <w:sz w:val="28"/>
                <w:szCs w:val="28"/>
              </w:rPr>
              <w:t xml:space="preserve"> рублей;    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20992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220992">
              <w:rPr>
                <w:rFonts w:ascii="Times New Roman" w:hAnsi="Times New Roman"/>
                <w:sz w:val="28"/>
                <w:szCs w:val="28"/>
              </w:rPr>
              <w:t>од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992"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3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992">
              <w:rPr>
                <w:rFonts w:ascii="Times New Roman" w:hAnsi="Times New Roman"/>
                <w:sz w:val="28"/>
                <w:szCs w:val="28"/>
              </w:rPr>
              <w:t> </w:t>
            </w:r>
            <w:r w:rsidR="002225E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CD37B6">
              <w:rPr>
                <w:rFonts w:ascii="Times New Roman" w:hAnsi="Times New Roman"/>
                <w:sz w:val="28"/>
                <w:szCs w:val="28"/>
              </w:rPr>
              <w:t>0</w:t>
            </w:r>
            <w:r w:rsidR="00220992">
              <w:rPr>
                <w:rFonts w:ascii="Times New Roman" w:hAnsi="Times New Roman"/>
                <w:sz w:val="28"/>
                <w:szCs w:val="28"/>
              </w:rPr>
              <w:t>,0</w:t>
            </w:r>
            <w:r w:rsidR="00CD37B6">
              <w:rPr>
                <w:rFonts w:ascii="Times New Roman" w:hAnsi="Times New Roman"/>
                <w:sz w:val="28"/>
                <w:szCs w:val="28"/>
              </w:rPr>
              <w:t>0</w:t>
            </w:r>
            <w:r w:rsidR="00220992" w:rsidRPr="0068601A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2225E5">
              <w:rPr>
                <w:rFonts w:ascii="Times New Roman" w:hAnsi="Times New Roman"/>
                <w:sz w:val="28"/>
                <w:szCs w:val="28"/>
              </w:rPr>
              <w:t xml:space="preserve">ей;      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>202</w:t>
            </w:r>
            <w:r w:rsidR="002225E5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2225E5">
              <w:rPr>
                <w:rFonts w:ascii="Times New Roman" w:hAnsi="Times New Roman"/>
                <w:sz w:val="28"/>
                <w:szCs w:val="28"/>
              </w:rPr>
              <w:t>од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5E5"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25E5">
              <w:rPr>
                <w:rFonts w:ascii="Times New Roman" w:hAnsi="Times New Roman"/>
                <w:sz w:val="28"/>
                <w:szCs w:val="28"/>
              </w:rPr>
              <w:t xml:space="preserve">              0,00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2225E5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2F7DF3" w:rsidRPr="00015D5D" w:rsidTr="006E7E7E">
        <w:trPr>
          <w:trHeight w:val="697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2F7DF3" w:rsidRPr="00E11095" w:rsidRDefault="002F7DF3" w:rsidP="006E7E7E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E11095">
              <w:rPr>
                <w:sz w:val="28"/>
                <w:szCs w:val="28"/>
              </w:rPr>
              <w:t>Снижение уровня износа объектов коммунальной инфраструктуры до 45 процентов;</w:t>
            </w:r>
          </w:p>
          <w:p w:rsidR="002F7DF3" w:rsidRPr="00E11095" w:rsidRDefault="002F7DF3" w:rsidP="006E7E7E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E11095">
              <w:rPr>
                <w:sz w:val="28"/>
                <w:szCs w:val="28"/>
              </w:rPr>
              <w:t>- снижение потерь в сетях водоснабжения до 10%;</w:t>
            </w:r>
          </w:p>
          <w:p w:rsidR="002F7DF3" w:rsidRPr="00E11095" w:rsidRDefault="002F7DF3" w:rsidP="006E7E7E">
            <w:pPr>
              <w:pStyle w:val="te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1095">
              <w:rPr>
                <w:color w:val="000000"/>
                <w:sz w:val="28"/>
                <w:szCs w:val="28"/>
              </w:rPr>
              <w:t xml:space="preserve">-обеспечение бесперебойной подачи </w:t>
            </w:r>
            <w:r w:rsidRPr="00E11095">
              <w:rPr>
                <w:rFonts w:eastAsia="Batang"/>
                <w:color w:val="000000"/>
                <w:sz w:val="28"/>
                <w:szCs w:val="28"/>
              </w:rPr>
              <w:t>качественной</w:t>
            </w:r>
            <w:r w:rsidRPr="00E11095">
              <w:rPr>
                <w:color w:val="000000"/>
                <w:sz w:val="28"/>
                <w:szCs w:val="28"/>
              </w:rPr>
              <w:t xml:space="preserve"> питьевой воды от источника </w:t>
            </w:r>
            <w:r w:rsidRPr="00E11095">
              <w:rPr>
                <w:rFonts w:eastAsia="Batang"/>
                <w:color w:val="000000"/>
                <w:sz w:val="28"/>
                <w:szCs w:val="28"/>
              </w:rPr>
              <w:t>до</w:t>
            </w:r>
            <w:r w:rsidRPr="00E11095">
              <w:rPr>
                <w:color w:val="000000"/>
                <w:sz w:val="28"/>
                <w:szCs w:val="28"/>
              </w:rPr>
              <w:t xml:space="preserve"> потребителя;</w:t>
            </w:r>
          </w:p>
          <w:p w:rsidR="002F7DF3" w:rsidRPr="00E11095" w:rsidRDefault="002F7DF3" w:rsidP="006E7E7E">
            <w:pPr>
              <w:pStyle w:val="text"/>
              <w:spacing w:before="0" w:beforeAutospacing="0" w:after="0" w:afterAutospacing="0"/>
              <w:rPr>
                <w:rFonts w:eastAsia="Batang"/>
                <w:color w:val="000000"/>
                <w:sz w:val="28"/>
                <w:szCs w:val="28"/>
              </w:rPr>
            </w:pPr>
            <w:r w:rsidRPr="00E11095">
              <w:rPr>
                <w:color w:val="000000"/>
                <w:sz w:val="28"/>
                <w:szCs w:val="28"/>
              </w:rPr>
              <w:t xml:space="preserve">- экологическая </w:t>
            </w:r>
            <w:r w:rsidRPr="00E11095">
              <w:rPr>
                <w:rFonts w:eastAsia="Batang"/>
                <w:color w:val="000000"/>
                <w:sz w:val="28"/>
                <w:szCs w:val="28"/>
              </w:rPr>
              <w:t>безопасность</w:t>
            </w:r>
            <w:r w:rsidRPr="00E11095">
              <w:rPr>
                <w:color w:val="000000"/>
                <w:sz w:val="28"/>
                <w:szCs w:val="28"/>
              </w:rPr>
              <w:t xml:space="preserve"> системы водоотведения и очистки </w:t>
            </w:r>
            <w:r w:rsidRPr="00E11095">
              <w:rPr>
                <w:rFonts w:eastAsia="Batang"/>
                <w:color w:val="000000"/>
                <w:sz w:val="28"/>
                <w:szCs w:val="28"/>
              </w:rPr>
              <w:lastRenderedPageBreak/>
              <w:t>стоков.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E11095"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модернизация существующих сетей, имеющих </w:t>
            </w:r>
            <w:r w:rsidRPr="00E11095">
              <w:rPr>
                <w:rFonts w:ascii="Times New Roman" w:eastAsia="Batang" w:hAnsi="Times New Roman"/>
                <w:sz w:val="28"/>
                <w:szCs w:val="28"/>
              </w:rPr>
              <w:t>недостаточную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пропускную способность;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е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диное управление комплексным благоустройством муниципального образования;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-определение перспективы улучшения благоустройства Верблюженского сельского поселения;</w:t>
            </w:r>
          </w:p>
          <w:p w:rsidR="002F7DF3" w:rsidRPr="00015D5D" w:rsidRDefault="002F7DF3" w:rsidP="006E7E7E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 создание комфортных условий для работы и отдыха жителей поселения;</w:t>
            </w:r>
          </w:p>
          <w:p w:rsidR="002F7DF3" w:rsidRPr="00015D5D" w:rsidRDefault="002F7DF3" w:rsidP="006E7E7E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DF3" w:rsidRPr="00015D5D" w:rsidRDefault="002F7DF3" w:rsidP="006E7E7E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2F7DF3" w:rsidRPr="00015D5D" w:rsidRDefault="002F7DF3" w:rsidP="006E7E7E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совершенствование эстетического состояния  территории поселения;</w:t>
            </w:r>
          </w:p>
          <w:p w:rsidR="002F7DF3" w:rsidRPr="00015D5D" w:rsidRDefault="002F7DF3" w:rsidP="006E7E7E">
            <w:pPr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15D5D">
              <w:rPr>
                <w:rFonts w:ascii="Times New Roman" w:hAnsi="Times New Roman"/>
                <w:iCs/>
                <w:sz w:val="28"/>
                <w:szCs w:val="28"/>
              </w:rPr>
              <w:t xml:space="preserve">- увеличение площади благоустроенных  зелёных насаждений в поселении; </w:t>
            </w:r>
          </w:p>
          <w:p w:rsidR="002F7DF3" w:rsidRPr="00015D5D" w:rsidRDefault="002F7DF3" w:rsidP="006E7E7E">
            <w:pPr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15D5D">
              <w:rPr>
                <w:rFonts w:ascii="Times New Roman" w:hAnsi="Times New Roman"/>
                <w:iCs/>
                <w:sz w:val="28"/>
                <w:szCs w:val="28"/>
              </w:rPr>
              <w:t>- создание зелёных зон для отдыха жителей поселения;</w:t>
            </w:r>
          </w:p>
          <w:p w:rsidR="002F7DF3" w:rsidRPr="00015D5D" w:rsidRDefault="002F7DF3" w:rsidP="006E7E7E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iCs/>
                <w:sz w:val="28"/>
                <w:szCs w:val="28"/>
              </w:rPr>
              <w:t>- п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редотвращение сокращения зелёных насаждений; </w:t>
            </w:r>
          </w:p>
          <w:p w:rsidR="002F7DF3" w:rsidRPr="00015D5D" w:rsidRDefault="002F7DF3" w:rsidP="006E7E7E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- увеличение количества высаживаемых деревьев;</w:t>
            </w:r>
          </w:p>
          <w:p w:rsidR="002F7DF3" w:rsidRPr="00015D5D" w:rsidRDefault="002F7DF3" w:rsidP="006E7E7E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увеличение площади цветочного оформления.</w:t>
            </w:r>
          </w:p>
          <w:p w:rsidR="002F7DF3" w:rsidRPr="00015D5D" w:rsidRDefault="002F7DF3" w:rsidP="006E7E7E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DF3" w:rsidRPr="00E11095" w:rsidRDefault="002F7DF3" w:rsidP="006E7E7E">
            <w:pPr>
              <w:pStyle w:val="Default"/>
              <w:rPr>
                <w:color w:val="auto"/>
              </w:rPr>
            </w:pPr>
          </w:p>
          <w:p w:rsidR="002F7DF3" w:rsidRPr="00E11095" w:rsidRDefault="002F7DF3" w:rsidP="006E7E7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F7DF3" w:rsidRDefault="002F7DF3"/>
    <w:p w:rsidR="002F7DF3" w:rsidRDefault="002F7DF3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tbl>
      <w:tblPr>
        <w:tblpPr w:leftFromText="180" w:rightFromText="180" w:vertAnchor="text" w:horzAnchor="margin" w:tblpXSpec="right" w:tblpY="-187"/>
        <w:tblW w:w="6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8"/>
      </w:tblGrid>
      <w:tr w:rsidR="00F75858" w:rsidRPr="003E4FD4" w:rsidTr="00F75858">
        <w:trPr>
          <w:trHeight w:val="1809"/>
        </w:trPr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858" w:rsidRDefault="00F75858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F75858" w:rsidRPr="003E4FD4" w:rsidRDefault="00F75858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программе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Верблюженского сельского поселения Саргатского муниципальног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2F7DF3" w:rsidRDefault="002F7DF3"/>
    <w:p w:rsidR="002F7DF3" w:rsidRDefault="002F7DF3"/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F3" w:rsidRPr="00027E98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Подпрограмма 4</w:t>
      </w:r>
    </w:p>
    <w:p w:rsidR="002F7DF3" w:rsidRPr="00027E98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системы в Верблюженском сельском поселении Саргатского муниципального района Омской области»</w:t>
      </w:r>
    </w:p>
    <w:p w:rsidR="002F7DF3" w:rsidRPr="00027E98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2F7DF3" w:rsidRPr="00015D5D" w:rsidRDefault="002F7DF3" w:rsidP="00B72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 развитие Верблюженского сельского поселения Саргатского муници</w:t>
            </w:r>
            <w:r w:rsidR="00B72565">
              <w:rPr>
                <w:rFonts w:ascii="Times New Roman" w:hAnsi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2F7DF3" w:rsidRPr="00027E98" w:rsidRDefault="002F7DF3" w:rsidP="00B725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 в Верблюженском сельском поселении Саргатского муниципального района Омской области»</w:t>
            </w:r>
          </w:p>
        </w:tc>
      </w:tr>
      <w:tr w:rsidR="002F7DF3" w:rsidRPr="00015D5D" w:rsidTr="006E7E7E"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2F7DF3" w:rsidRPr="00027E98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Администрация Верблюженского сельского поселения Саргатского муниципального района омской области</w:t>
            </w:r>
          </w:p>
        </w:tc>
      </w:tr>
      <w:tr w:rsidR="002F7DF3" w:rsidRPr="00015D5D" w:rsidTr="006E7E7E">
        <w:trPr>
          <w:trHeight w:val="4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2F7DF3" w:rsidRPr="00015D5D" w:rsidRDefault="002F7DF3" w:rsidP="006E7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устойчивого функционирования транспортной системы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Верблюженского сельского поселения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,  повышение уровня безопасности движения.</w:t>
            </w:r>
          </w:p>
          <w:p w:rsidR="002F7DF3" w:rsidRPr="00015D5D" w:rsidRDefault="002F7DF3" w:rsidP="006E7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DF3" w:rsidRPr="00015D5D" w:rsidTr="006E7E7E">
        <w:trPr>
          <w:trHeight w:val="328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ind w:left="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обеспечение функционирования и развития </w:t>
            </w:r>
            <w:proofErr w:type="gramStart"/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сети</w:t>
            </w:r>
            <w:proofErr w:type="gramEnd"/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Верблюженского сельского поселения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F7DF3" w:rsidRPr="00015D5D" w:rsidRDefault="002F7DF3" w:rsidP="006E7E7E">
            <w:pPr>
              <w:ind w:left="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</w:rPr>
              <w:t>- сокращение количества лиц, погибших в результате дорожно-</w:t>
            </w:r>
            <w:r w:rsidRPr="00015D5D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транспортных происшествий,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снижение тяжести травм в дорожно-транспортных происшествиях;</w:t>
            </w:r>
          </w:p>
          <w:p w:rsidR="002F7DF3" w:rsidRPr="00015D5D" w:rsidRDefault="002F7DF3" w:rsidP="006E7E7E">
            <w:pPr>
              <w:ind w:left="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 улучшение транспортного обслуживания населения.</w:t>
            </w:r>
          </w:p>
          <w:p w:rsidR="002F7DF3" w:rsidRPr="00027E98" w:rsidRDefault="002F7DF3" w:rsidP="006E7E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96DFB" w:rsidRPr="00015D5D" w:rsidTr="006E7E7E">
        <w:trPr>
          <w:trHeight w:val="328"/>
        </w:trPr>
        <w:tc>
          <w:tcPr>
            <w:tcW w:w="4928" w:type="dxa"/>
          </w:tcPr>
          <w:p w:rsidR="00796DFB" w:rsidRPr="003E4FD4" w:rsidRDefault="00796DFB" w:rsidP="00571C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796DFB" w:rsidRPr="003E4FD4" w:rsidRDefault="00796DFB" w:rsidP="002225E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2014-202</w:t>
            </w:r>
            <w:r w:rsidR="0022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</w:p>
        </w:tc>
      </w:tr>
      <w:tr w:rsidR="002F7DF3" w:rsidRPr="00015D5D" w:rsidTr="006E7E7E">
        <w:trPr>
          <w:trHeight w:val="647"/>
        </w:trPr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17F98" w:rsidRPr="00217F98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в поселении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2. Обеспечение безопасности дорожного движения;</w:t>
            </w:r>
          </w:p>
        </w:tc>
      </w:tr>
      <w:tr w:rsidR="002F7DF3" w:rsidRPr="00015D5D" w:rsidTr="006E7E7E">
        <w:trPr>
          <w:trHeight w:val="313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Количество предписаний по устранению нарушений по состоянию дорожного полотна;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Количество жалоб от населения на непроходимость дорог в зимнее время;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Количество отремонтированного дорожного полотна;</w:t>
            </w:r>
          </w:p>
          <w:p w:rsidR="00D84490" w:rsidRPr="00D84490" w:rsidRDefault="002F7DF3" w:rsidP="00D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Оснащенность стендами и уголками по безопасности дорожного движения общественных </w:t>
            </w:r>
            <w:r w:rsidRPr="00D84490">
              <w:rPr>
                <w:rFonts w:ascii="Times New Roman" w:hAnsi="Times New Roman"/>
                <w:sz w:val="28"/>
                <w:szCs w:val="28"/>
              </w:rPr>
              <w:t>мест</w:t>
            </w:r>
          </w:p>
          <w:p w:rsidR="00D84490" w:rsidRPr="00D84490" w:rsidRDefault="00D84490" w:rsidP="00D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49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84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Площадь автомобильных дорог местного значения, в отношении которых произведен ремонт, тыс. </w:t>
            </w:r>
            <w:proofErr w:type="spellStart"/>
            <w:r w:rsidRPr="00D84490">
              <w:rPr>
                <w:rFonts w:ascii="Times New Roman" w:hAnsi="Times New Roman"/>
                <w:sz w:val="28"/>
                <w:szCs w:val="28"/>
                <w:lang w:eastAsia="en-US"/>
              </w:rPr>
              <w:t>кв.м</w:t>
            </w:r>
            <w:proofErr w:type="spellEnd"/>
            <w:r w:rsidRPr="00D84490">
              <w:rPr>
                <w:rFonts w:ascii="Times New Roman" w:hAnsi="Times New Roman"/>
                <w:sz w:val="28"/>
                <w:szCs w:val="28"/>
                <w:lang w:eastAsia="en-US"/>
              </w:rPr>
              <w:t>.:</w:t>
            </w:r>
          </w:p>
          <w:p w:rsidR="00D84490" w:rsidRPr="00015D5D" w:rsidRDefault="00D84490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D84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 – </w:t>
            </w:r>
            <w:r w:rsidRPr="00D84490">
              <w:rPr>
                <w:rFonts w:ascii="Times New Roman" w:hAnsi="Times New Roman"/>
                <w:sz w:val="28"/>
                <w:szCs w:val="28"/>
              </w:rPr>
              <w:t>1,66</w:t>
            </w:r>
            <w:r w:rsidRPr="00D84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D84490">
              <w:rPr>
                <w:rFonts w:ascii="Times New Roman" w:hAnsi="Times New Roman"/>
                <w:sz w:val="28"/>
                <w:szCs w:val="28"/>
                <w:lang w:eastAsia="en-US"/>
              </w:rPr>
              <w:t>кв.м</w:t>
            </w:r>
            <w:proofErr w:type="spellEnd"/>
            <w:r w:rsidRPr="00D84490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  <w:r w:rsidR="002F7DF3" w:rsidRPr="00D8449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F7DF3" w:rsidRPr="00015D5D" w:rsidTr="006E7E7E">
        <w:trPr>
          <w:trHeight w:val="7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2F7DF3" w:rsidRPr="00027E98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Верблюженского сельского поселения </w:t>
            </w:r>
            <w:r w:rsidR="00DB1738" w:rsidRPr="00DB1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5858" w:rsidRPr="00DB17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2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5858" w:rsidRPr="00DB1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C40E04" w:rsidRPr="00DB17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5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27E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2F7DF3" w:rsidRPr="00027E98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5E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117 299,99 рублей;</w:t>
            </w:r>
          </w:p>
          <w:p w:rsidR="002F7DF3" w:rsidRPr="00027E98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5E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473 674,82 рубля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DF3" w:rsidRPr="00027E98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5E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1738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DB173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173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F7DF3" w:rsidRPr="003F5EAD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5EAD" w:rsidRPr="003F5EAD">
              <w:rPr>
                <w:rFonts w:ascii="Times New Roman" w:hAnsi="Times New Roman" w:cs="Times New Roman"/>
                <w:sz w:val="28"/>
                <w:szCs w:val="28"/>
              </w:rPr>
              <w:t>1 406 818,47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F7DF3" w:rsidRPr="003F5EAD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5EAD" w:rsidRPr="003F5EAD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5EAD" w:rsidRPr="003F5EAD">
              <w:rPr>
                <w:rFonts w:ascii="Times New Roman" w:hAnsi="Times New Roman" w:cs="Times New Roman"/>
                <w:sz w:val="28"/>
                <w:szCs w:val="28"/>
              </w:rPr>
              <w:t>00 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="003F5EAD" w:rsidRPr="003F5EA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F7DF3" w:rsidRPr="00027E98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858">
              <w:rPr>
                <w:rFonts w:ascii="Times New Roman" w:hAnsi="Times New Roman" w:cs="Times New Roman"/>
                <w:sz w:val="28"/>
                <w:szCs w:val="28"/>
              </w:rPr>
              <w:t>1 0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758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  <w:r w:rsidR="00F75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07A6F" w:rsidRDefault="002F7DF3" w:rsidP="003D21E0">
            <w:pPr>
              <w:rPr>
                <w:rFonts w:ascii="Times New Roman" w:hAnsi="Times New Roman"/>
                <w:sz w:val="28"/>
                <w:szCs w:val="28"/>
              </w:rPr>
            </w:pPr>
            <w:r w:rsidRPr="003F5EAD">
              <w:rPr>
                <w:rFonts w:ascii="Times New Roman" w:hAnsi="Times New Roman"/>
                <w:sz w:val="28"/>
                <w:szCs w:val="28"/>
              </w:rPr>
              <w:t>2020</w:t>
            </w:r>
            <w:r w:rsidR="00C40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>г</w:t>
            </w:r>
            <w:r w:rsidR="00C40E04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D24A4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5918C0">
              <w:rPr>
                <w:rFonts w:ascii="Times New Roman" w:hAnsi="Times New Roman"/>
                <w:sz w:val="28"/>
                <w:szCs w:val="28"/>
              </w:rPr>
              <w:t> 236 233,66</w:t>
            </w:r>
            <w:r w:rsidR="003F5EAD" w:rsidRPr="003F5EAD">
              <w:rPr>
                <w:rFonts w:ascii="Times New Roman" w:hAnsi="Times New Roman"/>
                <w:sz w:val="28"/>
                <w:szCs w:val="28"/>
              </w:rPr>
              <w:t> </w:t>
            </w:r>
            <w:r w:rsidR="00F07A6F">
              <w:rPr>
                <w:rFonts w:ascii="Times New Roman" w:hAnsi="Times New Roman"/>
                <w:sz w:val="28"/>
                <w:szCs w:val="28"/>
              </w:rPr>
              <w:t>рубля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>;</w:t>
            </w:r>
            <w:r w:rsidR="005A3573" w:rsidRPr="003F5EAD">
              <w:rPr>
                <w:rFonts w:ascii="Times New Roman" w:hAnsi="Times New Roman"/>
                <w:sz w:val="28"/>
                <w:szCs w:val="28"/>
              </w:rPr>
              <w:t xml:space="preserve">        2021</w:t>
            </w:r>
            <w:r w:rsidR="00C40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EAD" w:rsidRPr="003F5EAD">
              <w:rPr>
                <w:rFonts w:ascii="Times New Roman" w:hAnsi="Times New Roman"/>
                <w:sz w:val="28"/>
                <w:szCs w:val="28"/>
              </w:rPr>
              <w:t>г</w:t>
            </w:r>
            <w:r w:rsidR="00C40E04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3F5EAD" w:rsidRPr="003F5EA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C40E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5B7C">
              <w:rPr>
                <w:rFonts w:ascii="Times New Roman" w:hAnsi="Times New Roman"/>
                <w:sz w:val="28"/>
                <w:szCs w:val="28"/>
              </w:rPr>
              <w:t>1 118</w:t>
            </w:r>
            <w:r w:rsidR="005918C0">
              <w:rPr>
                <w:rFonts w:ascii="Times New Roman" w:hAnsi="Times New Roman"/>
                <w:sz w:val="28"/>
                <w:szCs w:val="28"/>
              </w:rPr>
              <w:t> </w:t>
            </w:r>
            <w:r w:rsidR="003D21E0">
              <w:rPr>
                <w:rFonts w:ascii="Times New Roman" w:hAnsi="Times New Roman"/>
                <w:sz w:val="28"/>
                <w:szCs w:val="28"/>
              </w:rPr>
              <w:t>459</w:t>
            </w:r>
            <w:r w:rsidR="005918C0">
              <w:rPr>
                <w:rFonts w:ascii="Times New Roman" w:hAnsi="Times New Roman"/>
                <w:sz w:val="28"/>
                <w:szCs w:val="28"/>
              </w:rPr>
              <w:t>,</w:t>
            </w:r>
            <w:r w:rsidR="003D21E0">
              <w:rPr>
                <w:rFonts w:ascii="Times New Roman" w:hAnsi="Times New Roman"/>
                <w:sz w:val="28"/>
                <w:szCs w:val="28"/>
              </w:rPr>
              <w:t>5</w:t>
            </w:r>
            <w:r w:rsidR="005918C0">
              <w:rPr>
                <w:rFonts w:ascii="Times New Roman" w:hAnsi="Times New Roman"/>
                <w:sz w:val="28"/>
                <w:szCs w:val="28"/>
              </w:rPr>
              <w:t>6</w:t>
            </w:r>
            <w:r w:rsidR="005A3573" w:rsidRPr="003F5EAD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F75858">
              <w:rPr>
                <w:rFonts w:ascii="Times New Roman" w:hAnsi="Times New Roman"/>
                <w:sz w:val="28"/>
                <w:szCs w:val="28"/>
              </w:rPr>
              <w:t>;</w:t>
            </w:r>
            <w:r w:rsidR="00F75858" w:rsidRPr="003F5EA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07A6F">
              <w:rPr>
                <w:rFonts w:ascii="Times New Roman" w:hAnsi="Times New Roman"/>
                <w:sz w:val="28"/>
                <w:szCs w:val="28"/>
              </w:rPr>
              <w:t>2</w:t>
            </w:r>
            <w:r w:rsidR="00F75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858" w:rsidRPr="003F5EAD">
              <w:rPr>
                <w:rFonts w:ascii="Times New Roman" w:hAnsi="Times New Roman"/>
                <w:sz w:val="28"/>
                <w:szCs w:val="28"/>
              </w:rPr>
              <w:t>г</w:t>
            </w:r>
            <w:r w:rsidR="00F75858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F75858" w:rsidRPr="003F5EA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D45983">
              <w:rPr>
                <w:rFonts w:ascii="Times New Roman" w:hAnsi="Times New Roman"/>
                <w:sz w:val="28"/>
                <w:szCs w:val="28"/>
              </w:rPr>
              <w:t xml:space="preserve">  3 51</w:t>
            </w:r>
            <w:r w:rsidR="006D7A68">
              <w:rPr>
                <w:rFonts w:ascii="Times New Roman" w:hAnsi="Times New Roman"/>
                <w:sz w:val="28"/>
                <w:szCs w:val="28"/>
              </w:rPr>
              <w:t>1 918,85</w:t>
            </w:r>
            <w:r w:rsidR="00F75858" w:rsidRPr="003F5EAD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F07A6F">
              <w:rPr>
                <w:rFonts w:ascii="Times New Roman" w:hAnsi="Times New Roman"/>
                <w:sz w:val="28"/>
                <w:szCs w:val="28"/>
              </w:rPr>
              <w:t>;</w:t>
            </w:r>
            <w:r w:rsidR="00F07A6F" w:rsidRPr="003F5EA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07A6F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F07A6F" w:rsidRPr="003F5EAD">
              <w:rPr>
                <w:rFonts w:ascii="Times New Roman" w:hAnsi="Times New Roman"/>
                <w:sz w:val="28"/>
                <w:szCs w:val="28"/>
              </w:rPr>
              <w:t>г</w:t>
            </w:r>
            <w:r w:rsidR="00F07A6F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F07A6F" w:rsidRPr="003F5EA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07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A6F" w:rsidRPr="003F5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A12">
              <w:rPr>
                <w:rFonts w:ascii="Times New Roman" w:hAnsi="Times New Roman"/>
                <w:sz w:val="28"/>
                <w:szCs w:val="28"/>
              </w:rPr>
              <w:t>1 545 500,40</w:t>
            </w:r>
            <w:r w:rsidR="00E83A12" w:rsidRPr="003F5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A6F" w:rsidRPr="003F5EAD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FC5B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5B7C" w:rsidRPr="00015D5D" w:rsidRDefault="00FC5B7C" w:rsidP="00E83A12">
            <w:pPr>
              <w:rPr>
                <w:rFonts w:ascii="Times New Roman" w:hAnsi="Times New Roman"/>
                <w:sz w:val="28"/>
                <w:szCs w:val="28"/>
              </w:rPr>
            </w:pPr>
            <w:r w:rsidRPr="003F5EA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983">
              <w:rPr>
                <w:rFonts w:ascii="Times New Roman" w:hAnsi="Times New Roman"/>
                <w:sz w:val="28"/>
                <w:szCs w:val="28"/>
              </w:rPr>
              <w:t>1</w:t>
            </w:r>
            <w:r w:rsidR="00E83A12">
              <w:rPr>
                <w:rFonts w:ascii="Times New Roman" w:hAnsi="Times New Roman"/>
                <w:sz w:val="28"/>
                <w:szCs w:val="28"/>
              </w:rPr>
              <w:t xml:space="preserve"> 999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83A12">
              <w:rPr>
                <w:rFonts w:ascii="Times New Roman" w:hAnsi="Times New Roman"/>
                <w:sz w:val="28"/>
                <w:szCs w:val="28"/>
              </w:rPr>
              <w:t>2</w:t>
            </w:r>
            <w:r w:rsidR="00D45983">
              <w:rPr>
                <w:rFonts w:ascii="Times New Roman" w:hAnsi="Times New Roman"/>
                <w:sz w:val="28"/>
                <w:szCs w:val="28"/>
              </w:rPr>
              <w:t>5</w:t>
            </w:r>
            <w:r w:rsidR="00E83A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83A12">
              <w:rPr>
                <w:rFonts w:ascii="Times New Roman" w:hAnsi="Times New Roman"/>
                <w:sz w:val="28"/>
                <w:szCs w:val="28"/>
              </w:rPr>
              <w:t>64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2225E5">
              <w:rPr>
                <w:rFonts w:ascii="Times New Roman" w:hAnsi="Times New Roman"/>
                <w:sz w:val="28"/>
                <w:szCs w:val="28"/>
              </w:rPr>
              <w:t>я</w:t>
            </w:r>
            <w:r w:rsidR="00CD37B6">
              <w:rPr>
                <w:rFonts w:ascii="Times New Roman" w:hAnsi="Times New Roman"/>
                <w:sz w:val="28"/>
                <w:szCs w:val="28"/>
              </w:rPr>
              <w:t>;</w:t>
            </w:r>
            <w:r w:rsidR="002225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D37B6" w:rsidRPr="0068601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D37B6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CD37B6"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CD37B6">
              <w:rPr>
                <w:rFonts w:ascii="Times New Roman" w:hAnsi="Times New Roman"/>
                <w:sz w:val="28"/>
                <w:szCs w:val="28"/>
              </w:rPr>
              <w:t>од</w:t>
            </w:r>
            <w:r w:rsidR="00CD37B6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7B6"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37B6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7B6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E83A12">
              <w:rPr>
                <w:rFonts w:ascii="Times New Roman" w:hAnsi="Times New Roman"/>
                <w:sz w:val="28"/>
                <w:szCs w:val="28"/>
              </w:rPr>
              <w:t>23</w:t>
            </w:r>
            <w:r w:rsidR="00D45983">
              <w:rPr>
                <w:rFonts w:ascii="Times New Roman" w:hAnsi="Times New Roman"/>
                <w:sz w:val="28"/>
                <w:szCs w:val="28"/>
              </w:rPr>
              <w:t>3</w:t>
            </w:r>
            <w:r w:rsidR="00CD37B6">
              <w:rPr>
                <w:rFonts w:ascii="Times New Roman" w:hAnsi="Times New Roman"/>
                <w:sz w:val="28"/>
                <w:szCs w:val="28"/>
              </w:rPr>
              <w:t> </w:t>
            </w:r>
            <w:r w:rsidR="002225E5">
              <w:rPr>
                <w:rFonts w:ascii="Times New Roman" w:hAnsi="Times New Roman"/>
                <w:sz w:val="28"/>
                <w:szCs w:val="28"/>
              </w:rPr>
              <w:t>2</w:t>
            </w:r>
            <w:r w:rsidR="00E83A12">
              <w:rPr>
                <w:rFonts w:ascii="Times New Roman" w:hAnsi="Times New Roman"/>
                <w:sz w:val="28"/>
                <w:szCs w:val="28"/>
              </w:rPr>
              <w:t>5</w:t>
            </w:r>
            <w:r w:rsidR="002225E5">
              <w:rPr>
                <w:rFonts w:ascii="Times New Roman" w:hAnsi="Times New Roman"/>
                <w:sz w:val="28"/>
                <w:szCs w:val="28"/>
              </w:rPr>
              <w:t>1</w:t>
            </w:r>
            <w:r w:rsidR="00CD37B6">
              <w:rPr>
                <w:rFonts w:ascii="Times New Roman" w:hAnsi="Times New Roman"/>
                <w:sz w:val="28"/>
                <w:szCs w:val="28"/>
              </w:rPr>
              <w:t>,</w:t>
            </w:r>
            <w:r w:rsidR="00E83A12">
              <w:rPr>
                <w:rFonts w:ascii="Times New Roman" w:hAnsi="Times New Roman"/>
                <w:sz w:val="28"/>
                <w:szCs w:val="28"/>
              </w:rPr>
              <w:t>28</w:t>
            </w:r>
            <w:r w:rsidR="00CD37B6" w:rsidRPr="003F5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7B6" w:rsidRPr="0068601A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2225E5">
              <w:rPr>
                <w:rFonts w:ascii="Times New Roman" w:hAnsi="Times New Roman"/>
                <w:sz w:val="28"/>
                <w:szCs w:val="28"/>
              </w:rPr>
              <w:t xml:space="preserve">ь;   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225E5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>г</w:t>
            </w:r>
            <w:r w:rsidR="002225E5">
              <w:rPr>
                <w:rFonts w:ascii="Times New Roman" w:hAnsi="Times New Roman"/>
                <w:sz w:val="28"/>
                <w:szCs w:val="28"/>
              </w:rPr>
              <w:t>од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5E5" w:rsidRPr="006860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A12">
              <w:rPr>
                <w:rFonts w:ascii="Times New Roman" w:hAnsi="Times New Roman"/>
                <w:sz w:val="28"/>
                <w:szCs w:val="28"/>
              </w:rPr>
              <w:t xml:space="preserve"> 1 187</w:t>
            </w:r>
            <w:r w:rsidR="002225E5">
              <w:rPr>
                <w:rFonts w:ascii="Times New Roman" w:hAnsi="Times New Roman"/>
                <w:sz w:val="28"/>
                <w:szCs w:val="28"/>
              </w:rPr>
              <w:t> </w:t>
            </w:r>
            <w:r w:rsidR="00E83A12">
              <w:rPr>
                <w:rFonts w:ascii="Times New Roman" w:hAnsi="Times New Roman"/>
                <w:sz w:val="28"/>
                <w:szCs w:val="28"/>
              </w:rPr>
              <w:t>062</w:t>
            </w:r>
            <w:r w:rsidR="002225E5">
              <w:rPr>
                <w:rFonts w:ascii="Times New Roman" w:hAnsi="Times New Roman"/>
                <w:sz w:val="28"/>
                <w:szCs w:val="28"/>
              </w:rPr>
              <w:t>,</w:t>
            </w:r>
            <w:r w:rsidR="00E83A12">
              <w:rPr>
                <w:rFonts w:ascii="Times New Roman" w:hAnsi="Times New Roman"/>
                <w:sz w:val="28"/>
                <w:szCs w:val="28"/>
              </w:rPr>
              <w:t>27</w:t>
            </w:r>
            <w:r w:rsidR="002225E5" w:rsidRPr="003F5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5E5" w:rsidRPr="0068601A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E83A12">
              <w:rPr>
                <w:rFonts w:ascii="Times New Roman" w:hAnsi="Times New Roman"/>
                <w:sz w:val="28"/>
                <w:szCs w:val="28"/>
              </w:rPr>
              <w:t>я</w:t>
            </w:r>
            <w:r w:rsidR="002225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7DF3" w:rsidRPr="00015D5D" w:rsidTr="006E7E7E">
        <w:trPr>
          <w:trHeight w:val="697"/>
        </w:trPr>
        <w:tc>
          <w:tcPr>
            <w:tcW w:w="4928" w:type="dxa"/>
          </w:tcPr>
          <w:p w:rsidR="002F7DF3" w:rsidRPr="00027E98" w:rsidRDefault="002F7DF3" w:rsidP="006E7E7E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2F7DF3" w:rsidRPr="00027E98" w:rsidRDefault="002F7DF3" w:rsidP="006E7E7E">
            <w:pPr>
              <w:pStyle w:val="a8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027E98">
              <w:rPr>
                <w:color w:val="000000"/>
                <w:sz w:val="28"/>
                <w:szCs w:val="28"/>
              </w:rPr>
              <w:t xml:space="preserve">- развитая транспортная система, обеспечивающая стабильное развитие </w:t>
            </w:r>
            <w:r w:rsidRPr="00027E98">
              <w:rPr>
                <w:sz w:val="28"/>
                <w:szCs w:val="28"/>
              </w:rPr>
              <w:t>Верблюженского сельского поселения</w:t>
            </w:r>
            <w:r w:rsidRPr="00027E98">
              <w:rPr>
                <w:color w:val="000000"/>
                <w:sz w:val="28"/>
                <w:szCs w:val="28"/>
              </w:rPr>
              <w:t>;</w:t>
            </w:r>
          </w:p>
          <w:p w:rsidR="002F7DF3" w:rsidRPr="00027E98" w:rsidRDefault="002F7DF3" w:rsidP="006E7E7E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t>- современная система обеспечения безопасности дорожного движения на автомобильных дорогах общего пользования и улично-дорожной сети Верблюженского сельского поселения.</w:t>
            </w:r>
          </w:p>
        </w:tc>
      </w:tr>
    </w:tbl>
    <w:p w:rsidR="00D84490" w:rsidRPr="00027E98" w:rsidRDefault="00D84490" w:rsidP="00D84490">
      <w:pPr>
        <w:pStyle w:val="a8"/>
        <w:spacing w:before="0" w:after="0"/>
        <w:jc w:val="center"/>
        <w:rPr>
          <w:b/>
          <w:sz w:val="28"/>
          <w:szCs w:val="28"/>
        </w:rPr>
      </w:pPr>
      <w:r w:rsidRPr="00027E98">
        <w:rPr>
          <w:b/>
          <w:sz w:val="28"/>
          <w:szCs w:val="28"/>
        </w:rPr>
        <w:t>1.Анализ существующего положения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удобство, комфортность и безопасность передвижения; 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скоростная и  пропускная способность; 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экономичность движения и стоимость содержания; 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долговечность и экологическая безопасность.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Показателями улучшения состояния дорожной сети являются: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снижение текущих издержек, в первую очередь, для пользователей автомобильных дорог;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lastRenderedPageBreak/>
        <w:t>- стимулирование общего экономического Развитие прилегающих территорий;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повышение комфорта и удобства поездок.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В целом улучшение дорожных условий приводит </w:t>
      </w:r>
      <w:proofErr w:type="gramStart"/>
      <w:r w:rsidRPr="00027E98">
        <w:rPr>
          <w:sz w:val="28"/>
          <w:szCs w:val="28"/>
        </w:rPr>
        <w:t>к</w:t>
      </w:r>
      <w:proofErr w:type="gramEnd"/>
      <w:r w:rsidRPr="00027E98">
        <w:rPr>
          <w:sz w:val="28"/>
          <w:szCs w:val="28"/>
        </w:rPr>
        <w:t>: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сокращению времени на перевозки грузов и пассажиров;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повышению транспортной доступности;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сокращению числа дорожно-транспортных происшествий;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улучшению экологической ситуации.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Таким образом, дорожные условия оказывают влияние на все важные показатели экономического развитие поселения.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В настоящее время протяженность автомобильных </w:t>
      </w:r>
      <w:proofErr w:type="spellStart"/>
      <w:r w:rsidRPr="00027E98">
        <w:rPr>
          <w:sz w:val="28"/>
          <w:szCs w:val="28"/>
        </w:rPr>
        <w:t>внутрипоселковых</w:t>
      </w:r>
      <w:proofErr w:type="spellEnd"/>
      <w:r w:rsidRPr="00027E98">
        <w:rPr>
          <w:sz w:val="28"/>
          <w:szCs w:val="28"/>
        </w:rPr>
        <w:t xml:space="preserve"> дорог с твёрдым покрытием в  Верблюженском сельском поселении составляет 19,0 километров, в том числе </w:t>
      </w:r>
      <w:proofErr w:type="spellStart"/>
      <w:r w:rsidRPr="00027E98">
        <w:rPr>
          <w:sz w:val="28"/>
          <w:szCs w:val="28"/>
        </w:rPr>
        <w:t>асфальтобенных</w:t>
      </w:r>
      <w:proofErr w:type="spellEnd"/>
      <w:r w:rsidRPr="00027E98">
        <w:rPr>
          <w:sz w:val="28"/>
          <w:szCs w:val="28"/>
        </w:rPr>
        <w:t xml:space="preserve"> дорог 13,3 километра,  протяжённость  грунтовых дорог составляет 5,7 километра.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proofErr w:type="spellStart"/>
      <w:r w:rsidRPr="00027E98">
        <w:rPr>
          <w:sz w:val="28"/>
          <w:szCs w:val="28"/>
        </w:rPr>
        <w:t>Внутрипоселковые</w:t>
      </w:r>
      <w:proofErr w:type="spellEnd"/>
      <w:r w:rsidRPr="00027E98">
        <w:rPr>
          <w:sz w:val="28"/>
          <w:szCs w:val="28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содержание </w:t>
      </w:r>
      <w:proofErr w:type="spellStart"/>
      <w:r w:rsidRPr="00027E98">
        <w:rPr>
          <w:sz w:val="28"/>
          <w:szCs w:val="28"/>
        </w:rPr>
        <w:t>внутрипоселковой</w:t>
      </w:r>
      <w:proofErr w:type="spellEnd"/>
      <w:r w:rsidRPr="00027E98">
        <w:rPr>
          <w:sz w:val="28"/>
          <w:szCs w:val="28"/>
        </w:rPr>
        <w:t xml:space="preserve"> дороги - комплекс работ по поддержанию надлежащего технического состояния </w:t>
      </w:r>
      <w:proofErr w:type="spellStart"/>
      <w:r w:rsidRPr="00027E98">
        <w:rPr>
          <w:sz w:val="28"/>
          <w:szCs w:val="28"/>
        </w:rPr>
        <w:t>внутрипоселковой</w:t>
      </w:r>
      <w:proofErr w:type="spellEnd"/>
      <w:r w:rsidRPr="00027E98">
        <w:rPr>
          <w:sz w:val="28"/>
          <w:szCs w:val="28"/>
        </w:rPr>
        <w:t xml:space="preserve"> дороги, оценке ее </w:t>
      </w:r>
      <w:r w:rsidRPr="00027E98">
        <w:rPr>
          <w:sz w:val="28"/>
          <w:szCs w:val="28"/>
        </w:rPr>
        <w:lastRenderedPageBreak/>
        <w:t>технического состояния, а также по организации и обеспечению безопасности дорожного движения;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ремонт </w:t>
      </w:r>
      <w:proofErr w:type="spellStart"/>
      <w:r w:rsidRPr="00027E98">
        <w:rPr>
          <w:sz w:val="28"/>
          <w:szCs w:val="28"/>
        </w:rPr>
        <w:t>внутрипоселковой</w:t>
      </w:r>
      <w:proofErr w:type="spellEnd"/>
      <w:r w:rsidRPr="00027E98">
        <w:rPr>
          <w:sz w:val="28"/>
          <w:szCs w:val="28"/>
        </w:rPr>
        <w:t xml:space="preserve"> дороги - комплекс работ по восстановлению транспортно-эксплуатационных характеристик </w:t>
      </w:r>
      <w:proofErr w:type="spellStart"/>
      <w:r w:rsidRPr="00027E98">
        <w:rPr>
          <w:sz w:val="28"/>
          <w:szCs w:val="28"/>
        </w:rPr>
        <w:t>внутрипоселковой</w:t>
      </w:r>
      <w:proofErr w:type="spellEnd"/>
      <w:r w:rsidRPr="00027E98">
        <w:rPr>
          <w:sz w:val="28"/>
          <w:szCs w:val="28"/>
        </w:rPr>
        <w:t xml:space="preserve"> дороги, при выполнении которых не затрагиваются конструктивные и иные характеристики надежности и безопасности </w:t>
      </w:r>
      <w:proofErr w:type="spellStart"/>
      <w:r w:rsidRPr="00027E98">
        <w:rPr>
          <w:sz w:val="28"/>
          <w:szCs w:val="28"/>
        </w:rPr>
        <w:t>внутрипоселковой</w:t>
      </w:r>
      <w:proofErr w:type="spellEnd"/>
      <w:r w:rsidRPr="00027E98">
        <w:rPr>
          <w:sz w:val="28"/>
          <w:szCs w:val="28"/>
        </w:rPr>
        <w:t xml:space="preserve"> дороги;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proofErr w:type="gramStart"/>
      <w:r w:rsidRPr="00027E98">
        <w:rPr>
          <w:sz w:val="28"/>
          <w:szCs w:val="28"/>
        </w:rPr>
        <w:t xml:space="preserve">- капитальный ремонт </w:t>
      </w:r>
      <w:proofErr w:type="spellStart"/>
      <w:r w:rsidRPr="00027E98">
        <w:rPr>
          <w:sz w:val="28"/>
          <w:szCs w:val="28"/>
        </w:rPr>
        <w:t>внутрипоселковой</w:t>
      </w:r>
      <w:proofErr w:type="spellEnd"/>
      <w:r w:rsidRPr="00027E98">
        <w:rPr>
          <w:sz w:val="28"/>
          <w:szCs w:val="28"/>
        </w:rPr>
        <w:t xml:space="preserve"> дороги - комплекс работ по замене и (или) восстановлению конструктивных элементов </w:t>
      </w:r>
      <w:proofErr w:type="spellStart"/>
      <w:r w:rsidRPr="00027E98">
        <w:rPr>
          <w:sz w:val="28"/>
          <w:szCs w:val="28"/>
        </w:rPr>
        <w:t>внутрипоселковой</w:t>
      </w:r>
      <w:proofErr w:type="spellEnd"/>
      <w:r w:rsidRPr="00027E98">
        <w:rPr>
          <w:sz w:val="28"/>
          <w:szCs w:val="28"/>
        </w:rPr>
        <w:t xml:space="preserve">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</w:t>
      </w:r>
      <w:proofErr w:type="spellStart"/>
      <w:r w:rsidRPr="00027E98">
        <w:rPr>
          <w:sz w:val="28"/>
          <w:szCs w:val="28"/>
        </w:rPr>
        <w:t>внутрипоселковой</w:t>
      </w:r>
      <w:proofErr w:type="spellEnd"/>
      <w:r w:rsidRPr="00027E98">
        <w:rPr>
          <w:sz w:val="28"/>
          <w:szCs w:val="28"/>
        </w:rPr>
        <w:t xml:space="preserve"> дороги и при выполнении которых затрагиваются конструктивные и иные характеристики надежности и безопасности </w:t>
      </w:r>
      <w:proofErr w:type="spellStart"/>
      <w:r w:rsidRPr="00027E98">
        <w:rPr>
          <w:sz w:val="28"/>
          <w:szCs w:val="28"/>
        </w:rPr>
        <w:t>внутрипоселковой</w:t>
      </w:r>
      <w:proofErr w:type="spellEnd"/>
      <w:r w:rsidRPr="00027E98">
        <w:rPr>
          <w:sz w:val="28"/>
          <w:szCs w:val="28"/>
        </w:rPr>
        <w:t xml:space="preserve"> дороги, не изменяются границы полосы отвода </w:t>
      </w:r>
      <w:proofErr w:type="spellStart"/>
      <w:r w:rsidRPr="00027E98">
        <w:rPr>
          <w:sz w:val="28"/>
          <w:szCs w:val="28"/>
        </w:rPr>
        <w:t>внутрипоселковой</w:t>
      </w:r>
      <w:proofErr w:type="spellEnd"/>
      <w:r w:rsidRPr="00027E98">
        <w:rPr>
          <w:sz w:val="28"/>
          <w:szCs w:val="28"/>
        </w:rPr>
        <w:t xml:space="preserve"> дороги.</w:t>
      </w:r>
      <w:proofErr w:type="gramEnd"/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Применение программно-целевого метода в развитии </w:t>
      </w:r>
      <w:proofErr w:type="spellStart"/>
      <w:r w:rsidRPr="00027E98">
        <w:rPr>
          <w:sz w:val="28"/>
          <w:szCs w:val="28"/>
        </w:rPr>
        <w:t>внутрипоселковых</w:t>
      </w:r>
      <w:proofErr w:type="spellEnd"/>
      <w:r w:rsidRPr="00027E98">
        <w:rPr>
          <w:sz w:val="28"/>
          <w:szCs w:val="28"/>
        </w:rPr>
        <w:t xml:space="preserve"> дорог в  Верблюженском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  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</w:t>
      </w:r>
      <w:proofErr w:type="gramStart"/>
      <w:r w:rsidRPr="00027E98">
        <w:rPr>
          <w:sz w:val="28"/>
          <w:szCs w:val="28"/>
        </w:rPr>
        <w:t xml:space="preserve"> ;</w:t>
      </w:r>
      <w:proofErr w:type="gramEnd"/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lastRenderedPageBreak/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</w:t>
      </w:r>
      <w:proofErr w:type="gramStart"/>
      <w:r w:rsidRPr="00027E98">
        <w:rPr>
          <w:sz w:val="28"/>
          <w:szCs w:val="28"/>
        </w:rPr>
        <w:t xml:space="preserve"> )</w:t>
      </w:r>
      <w:proofErr w:type="gramEnd"/>
      <w:r w:rsidRPr="00027E98">
        <w:rPr>
          <w:sz w:val="28"/>
          <w:szCs w:val="28"/>
        </w:rPr>
        <w:t>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Достижение целей муниципальной программы и решение ее задач осуществляется в рамках основных мероприятий:</w:t>
      </w:r>
    </w:p>
    <w:p w:rsidR="00D84490" w:rsidRPr="003146AE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1</w:t>
      </w:r>
      <w:r w:rsidRPr="00DB6C03">
        <w:rPr>
          <w:sz w:val="28"/>
          <w:szCs w:val="28"/>
        </w:rPr>
        <w:t xml:space="preserve">. </w:t>
      </w:r>
      <w:r w:rsidRPr="003146AE">
        <w:rPr>
          <w:sz w:val="28"/>
          <w:szCs w:val="28"/>
          <w:lang w:eastAsia="en-US"/>
        </w:rPr>
        <w:t>ремонт автомобильных дорог общего пользования местного значения в поселении.</w:t>
      </w:r>
    </w:p>
    <w:p w:rsidR="00D84490" w:rsidRPr="003146AE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3146AE">
        <w:rPr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D84490" w:rsidRPr="003146AE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3146AE">
        <w:rPr>
          <w:sz w:val="28"/>
          <w:szCs w:val="28"/>
        </w:rPr>
        <w:t xml:space="preserve"> </w:t>
      </w:r>
    </w:p>
    <w:p w:rsidR="00D84490" w:rsidRPr="003146AE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3146AE">
        <w:rPr>
          <w:sz w:val="28"/>
          <w:szCs w:val="28"/>
        </w:rPr>
        <w:t xml:space="preserve"> - ремонт автомобильной дороги в д. </w:t>
      </w:r>
      <w:proofErr w:type="gramStart"/>
      <w:r w:rsidRPr="003146AE">
        <w:rPr>
          <w:sz w:val="28"/>
          <w:szCs w:val="28"/>
        </w:rPr>
        <w:t>Верблюжье</w:t>
      </w:r>
      <w:proofErr w:type="gramEnd"/>
      <w:r w:rsidRPr="003146AE">
        <w:rPr>
          <w:sz w:val="28"/>
          <w:szCs w:val="28"/>
        </w:rPr>
        <w:t xml:space="preserve"> (ул. Почтовая) (1660м2)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3146AE">
        <w:rPr>
          <w:sz w:val="28"/>
          <w:szCs w:val="28"/>
        </w:rPr>
        <w:t>- текущий ремонт дороги общего пользования ул.1-я Юбилейная</w:t>
      </w:r>
      <w:r w:rsidRPr="00027E98">
        <w:rPr>
          <w:sz w:val="28"/>
          <w:szCs w:val="28"/>
        </w:rPr>
        <w:t xml:space="preserve"> </w:t>
      </w:r>
      <w:proofErr w:type="spellStart"/>
      <w:r w:rsidRPr="00027E98">
        <w:rPr>
          <w:sz w:val="28"/>
          <w:szCs w:val="28"/>
        </w:rPr>
        <w:t>д</w:t>
      </w:r>
      <w:proofErr w:type="gramStart"/>
      <w:r w:rsidRPr="00027E98">
        <w:rPr>
          <w:sz w:val="28"/>
          <w:szCs w:val="28"/>
        </w:rPr>
        <w:t>.В</w:t>
      </w:r>
      <w:proofErr w:type="gramEnd"/>
      <w:r w:rsidRPr="00027E98">
        <w:rPr>
          <w:sz w:val="28"/>
          <w:szCs w:val="28"/>
        </w:rPr>
        <w:t>ерблюжье</w:t>
      </w:r>
      <w:proofErr w:type="spellEnd"/>
      <w:r w:rsidRPr="00027E98">
        <w:rPr>
          <w:sz w:val="28"/>
          <w:szCs w:val="28"/>
        </w:rPr>
        <w:t>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текущий ремонт дороги общего пользования ул.2-я Юбилейная </w:t>
      </w:r>
      <w:proofErr w:type="spellStart"/>
      <w:r w:rsidRPr="00027E98">
        <w:rPr>
          <w:sz w:val="28"/>
          <w:szCs w:val="28"/>
        </w:rPr>
        <w:t>д</w:t>
      </w:r>
      <w:proofErr w:type="gramStart"/>
      <w:r w:rsidRPr="00027E98">
        <w:rPr>
          <w:sz w:val="28"/>
          <w:szCs w:val="28"/>
        </w:rPr>
        <w:t>.В</w:t>
      </w:r>
      <w:proofErr w:type="gramEnd"/>
      <w:r w:rsidRPr="00027E98">
        <w:rPr>
          <w:sz w:val="28"/>
          <w:szCs w:val="28"/>
        </w:rPr>
        <w:t>ерблюжье</w:t>
      </w:r>
      <w:proofErr w:type="spellEnd"/>
      <w:r w:rsidRPr="00027E98">
        <w:rPr>
          <w:sz w:val="28"/>
          <w:szCs w:val="28"/>
        </w:rPr>
        <w:t>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текущий ремонт дороги общего пользования ул. Почтовая </w:t>
      </w:r>
      <w:proofErr w:type="spellStart"/>
      <w:r w:rsidRPr="00027E98">
        <w:rPr>
          <w:sz w:val="28"/>
          <w:szCs w:val="28"/>
        </w:rPr>
        <w:t>д</w:t>
      </w:r>
      <w:proofErr w:type="gramStart"/>
      <w:r w:rsidRPr="00027E98">
        <w:rPr>
          <w:sz w:val="28"/>
          <w:szCs w:val="28"/>
        </w:rPr>
        <w:t>.В</w:t>
      </w:r>
      <w:proofErr w:type="gramEnd"/>
      <w:r w:rsidRPr="00027E98">
        <w:rPr>
          <w:sz w:val="28"/>
          <w:szCs w:val="28"/>
        </w:rPr>
        <w:t>ерблюжье</w:t>
      </w:r>
      <w:proofErr w:type="spellEnd"/>
      <w:r w:rsidRPr="00027E98">
        <w:rPr>
          <w:sz w:val="28"/>
          <w:szCs w:val="28"/>
        </w:rPr>
        <w:t>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текущий ремонт дороги общего пользования ул. Центральная </w:t>
      </w:r>
      <w:proofErr w:type="spellStart"/>
      <w:r w:rsidRPr="00027E98">
        <w:rPr>
          <w:sz w:val="28"/>
          <w:szCs w:val="28"/>
        </w:rPr>
        <w:t>с</w:t>
      </w:r>
      <w:proofErr w:type="gramStart"/>
      <w:r w:rsidRPr="00027E98">
        <w:rPr>
          <w:sz w:val="28"/>
          <w:szCs w:val="28"/>
        </w:rPr>
        <w:t>.В</w:t>
      </w:r>
      <w:proofErr w:type="gramEnd"/>
      <w:r w:rsidRPr="00027E98">
        <w:rPr>
          <w:sz w:val="28"/>
          <w:szCs w:val="28"/>
        </w:rPr>
        <w:t>ерблюжье</w:t>
      </w:r>
      <w:proofErr w:type="spellEnd"/>
      <w:r w:rsidRPr="00027E98">
        <w:rPr>
          <w:sz w:val="28"/>
          <w:szCs w:val="28"/>
        </w:rPr>
        <w:t>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 xml:space="preserve">- текущий ремонт дороги общего пользования ул. Автострадная </w:t>
      </w:r>
      <w:proofErr w:type="spellStart"/>
      <w:r w:rsidRPr="00027E98">
        <w:rPr>
          <w:sz w:val="28"/>
          <w:szCs w:val="28"/>
        </w:rPr>
        <w:t>с</w:t>
      </w:r>
      <w:proofErr w:type="gramStart"/>
      <w:r w:rsidRPr="00027E98">
        <w:rPr>
          <w:sz w:val="28"/>
          <w:szCs w:val="28"/>
        </w:rPr>
        <w:t>.В</w:t>
      </w:r>
      <w:proofErr w:type="gramEnd"/>
      <w:r w:rsidRPr="00027E98">
        <w:rPr>
          <w:sz w:val="28"/>
          <w:szCs w:val="28"/>
        </w:rPr>
        <w:t>ерблюжье</w:t>
      </w:r>
      <w:proofErr w:type="spellEnd"/>
      <w:r w:rsidRPr="00027E98">
        <w:rPr>
          <w:sz w:val="28"/>
          <w:szCs w:val="28"/>
        </w:rPr>
        <w:t>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Реализация мероприятий позволит сохранить протяженность участков автомобильных дорог общего пользования муниципального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Мероприятия по капитальному ремонту автомобильных дорог общего пользования  муниципального значения и искусственных сооружений на них.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Реализация мероприятий позволит сохранить протяженность участков автомобильных дорог общего пользования  муниципального значения, на которых показатели их транспортно-эксплуатационного состояния соответствуют категории дороги.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2. Обеспечение безопасности дорожного движения на территории Верблюженского сельского поселения: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lastRenderedPageBreak/>
        <w:t>- приобретение, установка и обслуживание приборов освещения на улично-дорожной сети Верблюженского сельского поселения;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приобретение и установка технических средств регулирования дорожного движения;</w:t>
      </w:r>
    </w:p>
    <w:p w:rsidR="00D84490" w:rsidRPr="00027E98" w:rsidRDefault="00D84490" w:rsidP="00D84490">
      <w:pPr>
        <w:pStyle w:val="a8"/>
        <w:spacing w:before="0" w:after="0"/>
        <w:jc w:val="both"/>
        <w:rPr>
          <w:sz w:val="28"/>
          <w:szCs w:val="28"/>
        </w:rPr>
      </w:pPr>
      <w:r w:rsidRPr="00027E98">
        <w:rPr>
          <w:sz w:val="28"/>
          <w:szCs w:val="28"/>
        </w:rPr>
        <w:t>- содержание автомобильных дорог общего пользования Верблюженского сельского поселения.</w:t>
      </w:r>
    </w:p>
    <w:p w:rsidR="00D84490" w:rsidRPr="00027E98" w:rsidRDefault="00D84490" w:rsidP="00D84490">
      <w:pPr>
        <w:pStyle w:val="a8"/>
        <w:spacing w:before="0" w:after="0"/>
        <w:jc w:val="both"/>
        <w:rPr>
          <w:color w:val="000000"/>
          <w:sz w:val="28"/>
          <w:szCs w:val="28"/>
        </w:rPr>
      </w:pPr>
      <w:r w:rsidRPr="00027E98">
        <w:rPr>
          <w:color w:val="000000"/>
          <w:sz w:val="28"/>
          <w:szCs w:val="28"/>
        </w:rPr>
        <w:t>При реализации муниципальной программы предполагается привлечение финансирования из местного бюджета.</w:t>
      </w:r>
    </w:p>
    <w:p w:rsidR="00D84490" w:rsidRPr="00027E98" w:rsidRDefault="00D84490" w:rsidP="00D84490">
      <w:pPr>
        <w:pStyle w:val="a8"/>
        <w:spacing w:before="0" w:after="0"/>
        <w:jc w:val="both"/>
        <w:rPr>
          <w:color w:val="000000"/>
          <w:sz w:val="28"/>
          <w:szCs w:val="28"/>
        </w:rPr>
      </w:pPr>
      <w:proofErr w:type="gramStart"/>
      <w:r w:rsidRPr="00027E98">
        <w:rPr>
          <w:color w:val="000000"/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 областном и местном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D84490" w:rsidRPr="00476760" w:rsidRDefault="00D84490" w:rsidP="00D84490">
      <w:pPr>
        <w:pStyle w:val="a8"/>
        <w:spacing w:before="0" w:after="0"/>
        <w:jc w:val="both"/>
        <w:rPr>
          <w:color w:val="000000"/>
          <w:sz w:val="28"/>
          <w:szCs w:val="28"/>
        </w:rPr>
      </w:pPr>
      <w:r w:rsidRPr="00027E98">
        <w:rPr>
          <w:color w:val="000000"/>
          <w:sz w:val="28"/>
          <w:szCs w:val="28"/>
        </w:rPr>
        <w:t xml:space="preserve">Предоставление и расходование средств   </w:t>
      </w:r>
      <w:r w:rsidRPr="00027E98">
        <w:rPr>
          <w:sz w:val="28"/>
          <w:szCs w:val="28"/>
        </w:rPr>
        <w:t xml:space="preserve">Верблюженского сельского поселения </w:t>
      </w:r>
      <w:r w:rsidRPr="00027E98">
        <w:rPr>
          <w:color w:val="000000"/>
          <w:sz w:val="28"/>
          <w:szCs w:val="28"/>
        </w:rPr>
        <w:t xml:space="preserve">  осуществляется в объемах определенных на очередной финансовый год и на плановый период.</w:t>
      </w:r>
    </w:p>
    <w:p w:rsidR="00D84490" w:rsidRPr="00476760" w:rsidRDefault="00D84490" w:rsidP="00D84490">
      <w:pPr>
        <w:pStyle w:val="a8"/>
        <w:spacing w:before="0" w:after="0"/>
        <w:jc w:val="both"/>
        <w:rPr>
          <w:color w:val="000000"/>
          <w:sz w:val="28"/>
          <w:szCs w:val="28"/>
        </w:rPr>
      </w:pPr>
    </w:p>
    <w:p w:rsidR="00D84490" w:rsidRPr="003146AE" w:rsidRDefault="00D84490" w:rsidP="00D844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46AE">
        <w:rPr>
          <w:rFonts w:ascii="Times New Roman" w:hAnsi="Times New Roman"/>
          <w:sz w:val="28"/>
          <w:szCs w:val="28"/>
        </w:rPr>
        <w:t>Описание целевых индикаторов выполнения мероприятий</w:t>
      </w:r>
    </w:p>
    <w:p w:rsidR="00D84490" w:rsidRPr="003146AE" w:rsidRDefault="00D84490" w:rsidP="00D844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4490" w:rsidRPr="003146AE" w:rsidRDefault="00D84490" w:rsidP="00D844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46AE">
        <w:rPr>
          <w:rFonts w:ascii="Times New Roman" w:hAnsi="Times New Roman"/>
          <w:sz w:val="28"/>
          <w:szCs w:val="28"/>
        </w:rPr>
        <w:t>- Площадь автомобильных дорог местного значения, в отношении которых произведен ремонт</w:t>
      </w:r>
    </w:p>
    <w:p w:rsidR="00D84490" w:rsidRPr="006563D8" w:rsidRDefault="00D84490" w:rsidP="00D844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6AE">
        <w:rPr>
          <w:rFonts w:ascii="Times New Roman" w:hAnsi="Times New Roman"/>
          <w:sz w:val="28"/>
          <w:szCs w:val="28"/>
        </w:rPr>
        <w:t>Значение целевого индикатора определяется на основании данных мониторинга Администрации Верблюженского  сельского поселения Саргатского муниципального района Омской области.</w:t>
      </w: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F75858" w:rsidRDefault="00F75858" w:rsidP="005A3573">
      <w:pPr>
        <w:jc w:val="right"/>
      </w:pPr>
    </w:p>
    <w:p w:rsidR="00D84490" w:rsidRDefault="00D84490" w:rsidP="005A3573">
      <w:pPr>
        <w:jc w:val="right"/>
      </w:pPr>
    </w:p>
    <w:p w:rsidR="00F75858" w:rsidRDefault="00F75858" w:rsidP="005A3573">
      <w:pPr>
        <w:jc w:val="right"/>
      </w:pPr>
    </w:p>
    <w:p w:rsidR="005A3573" w:rsidRDefault="005A3573" w:rsidP="005A3573">
      <w:pPr>
        <w:jc w:val="right"/>
      </w:pPr>
    </w:p>
    <w:tbl>
      <w:tblPr>
        <w:tblpPr w:leftFromText="180" w:rightFromText="180" w:vertAnchor="text" w:horzAnchor="page" w:tblpX="4573" w:tblpY="-817"/>
        <w:tblW w:w="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5"/>
      </w:tblGrid>
      <w:tr w:rsidR="00F75858" w:rsidRPr="003E4FD4" w:rsidTr="00F75858">
        <w:trPr>
          <w:trHeight w:val="1859"/>
        </w:trPr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858" w:rsidRDefault="00F75858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5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  <w:p w:rsidR="00F75858" w:rsidRPr="003E4FD4" w:rsidRDefault="00F75858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программе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Верблюженского сельского поселения Саргатского муниципальног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5A3573" w:rsidRDefault="00C40E04" w:rsidP="005A3573">
      <w:pPr>
        <w:jc w:val="right"/>
      </w:pPr>
      <w:r>
        <w:t xml:space="preserve"> </w:t>
      </w:r>
    </w:p>
    <w:p w:rsidR="002F7DF3" w:rsidRDefault="002F7DF3"/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F3" w:rsidRPr="00476760" w:rsidRDefault="002F7DF3" w:rsidP="00F75858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>Подпрограмма 5</w:t>
      </w:r>
    </w:p>
    <w:p w:rsidR="002F7DF3" w:rsidRPr="00476760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 «Защита населения и территории от чрезвычайных ситуаций и обеспечение первичных мер пожарной безопасности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Верблюженском </w:t>
      </w:r>
      <w:r w:rsidRPr="00476760">
        <w:rPr>
          <w:rFonts w:ascii="Times New Roman" w:hAnsi="Times New Roman" w:cs="Times New Roman"/>
          <w:b/>
          <w:sz w:val="28"/>
          <w:szCs w:val="28"/>
        </w:rPr>
        <w:t>сельском поселении»</w:t>
      </w:r>
    </w:p>
    <w:p w:rsidR="002F7DF3" w:rsidRPr="00476760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2F7DF3" w:rsidRPr="00015D5D" w:rsidRDefault="002F7DF3" w:rsidP="00F43F5F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 развитие Верблюженского сельского поселения Саргатского муници</w:t>
            </w:r>
            <w:r w:rsidR="00F43F5F">
              <w:rPr>
                <w:rFonts w:ascii="Times New Roman" w:hAnsi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2F7DF3" w:rsidRPr="00476760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Верблюженском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сельском поселении Саргатского муниципального района Омской области»</w:t>
            </w:r>
          </w:p>
          <w:p w:rsidR="002F7DF3" w:rsidRPr="00476760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2F7DF3" w:rsidRPr="00015D5D" w:rsidTr="006E7E7E"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2F7DF3" w:rsidRPr="00476760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2F7DF3" w:rsidRPr="00015D5D" w:rsidTr="006E7E7E">
        <w:trPr>
          <w:trHeight w:val="4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2F7DF3" w:rsidRPr="00476760" w:rsidRDefault="002F7DF3" w:rsidP="006E7E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повышение уровня защиты населения и территорий от ЧС и пожарной безопасности;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2F7DF3" w:rsidRPr="00015D5D" w:rsidTr="006E7E7E">
        <w:trPr>
          <w:trHeight w:val="328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1. Обеспечение эффективного предупреждения и ликвидации чрезвычайных ситуаций природного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и техногенного характера, пожаров и происшествий на водных объектах;</w:t>
            </w:r>
          </w:p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2. Поддержание в постоянной готовности системы оповещения населения.</w:t>
            </w:r>
          </w:p>
          <w:p w:rsidR="002F7DF3" w:rsidRPr="00476760" w:rsidRDefault="002F7DF3" w:rsidP="006E7E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96DFB" w:rsidRPr="00015D5D" w:rsidTr="006E7E7E">
        <w:trPr>
          <w:trHeight w:val="328"/>
        </w:trPr>
        <w:tc>
          <w:tcPr>
            <w:tcW w:w="4928" w:type="dxa"/>
          </w:tcPr>
          <w:p w:rsidR="00796DFB" w:rsidRPr="003E4FD4" w:rsidRDefault="00796DFB" w:rsidP="00571C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796DFB" w:rsidRPr="003E4FD4" w:rsidRDefault="00F07A6F" w:rsidP="005339E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2014-202</w:t>
            </w:r>
            <w:r w:rsidR="0053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96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</w:p>
        </w:tc>
      </w:tr>
      <w:tr w:rsidR="002F7DF3" w:rsidRPr="00015D5D" w:rsidTr="006E7E7E">
        <w:trPr>
          <w:trHeight w:val="647"/>
        </w:trPr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1. Организация и осуществление мероприятий по гражданской обороне, защите населения и территории населения от чрезвычайных ситуаций;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2.Осуществление мероприятий по обеспечению безопасности людей на водных объектах, охране их жизни и здоровья;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3. Повышение пожарной безопасности в Верблюженском сельском поселении</w:t>
            </w:r>
          </w:p>
        </w:tc>
      </w:tr>
      <w:tr w:rsidR="002F7DF3" w:rsidRPr="00015D5D" w:rsidTr="006E7E7E">
        <w:trPr>
          <w:trHeight w:val="313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количество выездов пожарной машины на пожары, чрезвычайные ситуации и происшествия;</w:t>
            </w:r>
          </w:p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количество спасенных людей,  которым оказана помощь при пожарах, чрезвычайных ситуациях и происшествиях;</w:t>
            </w:r>
          </w:p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  <w:p w:rsidR="002F7DF3" w:rsidRPr="00476760" w:rsidRDefault="002F7DF3" w:rsidP="006E7E7E">
            <w:pPr>
              <w:pStyle w:val="Default"/>
              <w:rPr>
                <w:sz w:val="28"/>
                <w:szCs w:val="28"/>
              </w:rPr>
            </w:pPr>
          </w:p>
        </w:tc>
      </w:tr>
      <w:tr w:rsidR="002F7DF3" w:rsidRPr="00015D5D" w:rsidTr="006E7E7E">
        <w:trPr>
          <w:trHeight w:val="7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4643" w:type="dxa"/>
          </w:tcPr>
          <w:p w:rsidR="002F7DF3" w:rsidRPr="003F5EAD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Источником финансирования является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5E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2F7DF3" w:rsidRPr="003F5EAD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206 897,21 рублей;</w:t>
            </w:r>
          </w:p>
          <w:p w:rsidR="002F7DF3" w:rsidRPr="003F5EAD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224 618,27 рублей;</w:t>
            </w:r>
          </w:p>
          <w:p w:rsidR="002F7DF3" w:rsidRPr="003F5EAD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2F7DF3" w:rsidRPr="003F5EAD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5EAD" w:rsidRPr="003F5EAD">
              <w:rPr>
                <w:rFonts w:ascii="Times New Roman" w:hAnsi="Times New Roman" w:cs="Times New Roman"/>
                <w:sz w:val="28"/>
                <w:szCs w:val="28"/>
              </w:rPr>
              <w:t>247 915,76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F7DF3" w:rsidRPr="003F5EAD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>181 990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F7DF3" w:rsidRPr="003F5EAD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72 рубль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DF3" w:rsidRDefault="002F7DF3" w:rsidP="003D21E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5EAD">
              <w:rPr>
                <w:rFonts w:ascii="Times New Roman" w:hAnsi="Times New Roman"/>
                <w:sz w:val="28"/>
                <w:szCs w:val="28"/>
              </w:rPr>
              <w:t>2020</w:t>
            </w:r>
            <w:r w:rsidR="00F43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>г</w:t>
            </w:r>
            <w:r w:rsidR="00F43F5F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F75858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3D21E0">
              <w:rPr>
                <w:rFonts w:ascii="Times New Roman" w:hAnsi="Times New Roman"/>
                <w:sz w:val="28"/>
                <w:szCs w:val="28"/>
              </w:rPr>
              <w:t>276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> </w:t>
            </w:r>
            <w:r w:rsidR="003D21E0">
              <w:rPr>
                <w:rFonts w:ascii="Times New Roman" w:hAnsi="Times New Roman"/>
                <w:sz w:val="28"/>
                <w:szCs w:val="28"/>
              </w:rPr>
              <w:t>751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>,</w:t>
            </w:r>
            <w:r w:rsidR="003D21E0">
              <w:rPr>
                <w:rFonts w:ascii="Times New Roman" w:hAnsi="Times New Roman"/>
                <w:sz w:val="28"/>
                <w:szCs w:val="28"/>
              </w:rPr>
              <w:t>5</w:t>
            </w:r>
            <w:r w:rsidRPr="003F5EAD">
              <w:rPr>
                <w:rFonts w:ascii="Times New Roman" w:hAnsi="Times New Roman"/>
                <w:sz w:val="28"/>
                <w:szCs w:val="28"/>
              </w:rPr>
              <w:t>0 рублей;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           2021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A3573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F7585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5858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7585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75858"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75858">
              <w:rPr>
                <w:rFonts w:ascii="Times New Roman" w:hAnsi="Times New Roman" w:cs="Times New Roman"/>
                <w:sz w:val="28"/>
                <w:szCs w:val="28"/>
              </w:rPr>
              <w:t xml:space="preserve">од  -  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  <w:r w:rsidR="00F75858"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5858" w:rsidRPr="003F5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5858" w:rsidRPr="003F5EAD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="00F07A6F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07A6F"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 xml:space="preserve">од  -  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943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7A6F"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7A6F" w:rsidRPr="003F5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F07A6F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5B7C" w:rsidRPr="003F5EAD" w:rsidRDefault="00FC5B7C" w:rsidP="00082C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 xml:space="preserve">од  -  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37B6" w:rsidRPr="003F5E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D37B6"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 xml:space="preserve">од  -  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D37B6" w:rsidRPr="003F5EAD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r w:rsidR="005339EE" w:rsidRPr="003F5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339EE" w:rsidRPr="003F5E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 xml:space="preserve">од  -             </w:t>
            </w:r>
            <w:r w:rsidR="005339EE" w:rsidRPr="003F5EAD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7DF3" w:rsidRPr="00015D5D" w:rsidTr="006E7E7E">
        <w:trPr>
          <w:trHeight w:val="697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2F7DF3" w:rsidRPr="00476760" w:rsidRDefault="002F7DF3" w:rsidP="006E7E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повышение уровня безопасности населения;</w:t>
            </w:r>
          </w:p>
          <w:p w:rsidR="002F7DF3" w:rsidRPr="00476760" w:rsidRDefault="002F7DF3" w:rsidP="006E7E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пожаров на территории сельского поселения</w:t>
            </w:r>
            <w:r w:rsidRPr="00476760">
              <w:rPr>
                <w:rFonts w:ascii="Times New Roman" w:hAnsi="Times New Roman" w:cs="Times New Roman"/>
              </w:rPr>
              <w:t>;</w:t>
            </w:r>
          </w:p>
          <w:p w:rsidR="002F7DF3" w:rsidRPr="00476760" w:rsidRDefault="002F7DF3" w:rsidP="006E7E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760">
              <w:rPr>
                <w:rFonts w:ascii="Times New Roman" w:hAnsi="Times New Roman" w:cs="Times New Roman"/>
              </w:rPr>
              <w:t>- охват населения поселения системой оповещения до 100 процентов;</w:t>
            </w:r>
          </w:p>
          <w:p w:rsidR="002F7DF3" w:rsidRPr="00476760" w:rsidRDefault="002F7DF3" w:rsidP="006E7E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-предотвращение гибели людей на водных объектах.</w:t>
            </w:r>
          </w:p>
        </w:tc>
      </w:tr>
    </w:tbl>
    <w:p w:rsidR="002F7DF3" w:rsidRDefault="002F7DF3"/>
    <w:p w:rsidR="002F7DF3" w:rsidRDefault="002F7DF3" w:rsidP="005A3573">
      <w:pPr>
        <w:jc w:val="right"/>
      </w:pPr>
    </w:p>
    <w:p w:rsidR="00B819F1" w:rsidRDefault="00B819F1" w:rsidP="005A3573">
      <w:pPr>
        <w:jc w:val="right"/>
      </w:pPr>
    </w:p>
    <w:p w:rsidR="00B819F1" w:rsidRDefault="00B819F1" w:rsidP="005A3573">
      <w:pPr>
        <w:jc w:val="right"/>
      </w:pPr>
    </w:p>
    <w:p w:rsidR="00B819F1" w:rsidRDefault="00B819F1" w:rsidP="005A3573">
      <w:pPr>
        <w:jc w:val="right"/>
      </w:pPr>
    </w:p>
    <w:p w:rsidR="00B819F1" w:rsidRDefault="00B819F1" w:rsidP="005A3573">
      <w:pPr>
        <w:jc w:val="right"/>
      </w:pPr>
    </w:p>
    <w:p w:rsidR="00B819F1" w:rsidRDefault="00B819F1" w:rsidP="005A3573">
      <w:pPr>
        <w:jc w:val="right"/>
      </w:pPr>
    </w:p>
    <w:p w:rsidR="00B819F1" w:rsidRDefault="00B819F1" w:rsidP="005A3573">
      <w:pPr>
        <w:jc w:val="right"/>
      </w:pPr>
    </w:p>
    <w:p w:rsidR="00B819F1" w:rsidRDefault="00B819F1" w:rsidP="005A3573">
      <w:pPr>
        <w:jc w:val="right"/>
      </w:pPr>
    </w:p>
    <w:p w:rsidR="00B819F1" w:rsidRDefault="00B819F1" w:rsidP="005A3573">
      <w:pPr>
        <w:jc w:val="right"/>
      </w:pPr>
    </w:p>
    <w:p w:rsidR="00B819F1" w:rsidRDefault="00B819F1" w:rsidP="005A3573">
      <w:pPr>
        <w:jc w:val="right"/>
      </w:pPr>
    </w:p>
    <w:p w:rsidR="00B819F1" w:rsidRDefault="00B819F1" w:rsidP="005A3573">
      <w:pPr>
        <w:jc w:val="right"/>
      </w:pPr>
    </w:p>
    <w:p w:rsidR="00B819F1" w:rsidRDefault="00B819F1" w:rsidP="005A3573">
      <w:pPr>
        <w:jc w:val="right"/>
      </w:pPr>
    </w:p>
    <w:p w:rsidR="00B819F1" w:rsidRDefault="00B819F1" w:rsidP="00D45983"/>
    <w:p w:rsidR="00B819F1" w:rsidRDefault="00B819F1" w:rsidP="005A3573">
      <w:pPr>
        <w:jc w:val="right"/>
      </w:pPr>
    </w:p>
    <w:tbl>
      <w:tblPr>
        <w:tblpPr w:leftFromText="180" w:rightFromText="180" w:vertAnchor="text" w:horzAnchor="page" w:tblpX="5023" w:tblpY="-712"/>
        <w:tblW w:w="6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</w:tblGrid>
      <w:tr w:rsidR="00B819F1" w:rsidRPr="003E4FD4" w:rsidTr="008807C5">
        <w:trPr>
          <w:trHeight w:val="1739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9F1" w:rsidRDefault="00B819F1" w:rsidP="008807C5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6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B819F1" w:rsidRPr="003E4FD4" w:rsidRDefault="00B819F1" w:rsidP="008807C5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программе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Верблюженского сельского поселения Саргатского муниципальног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9F1" w:rsidRDefault="00B819F1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9F1" w:rsidRDefault="00B819F1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F3" w:rsidRPr="00027E98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Подпрограмма 6</w:t>
      </w:r>
    </w:p>
    <w:p w:rsidR="002F7DF3" w:rsidRPr="00027E98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 xml:space="preserve"> «Профилактика наркомании на территории Верблюженског</w:t>
      </w:r>
      <w:r w:rsidR="00F43F5F">
        <w:rPr>
          <w:rFonts w:ascii="Times New Roman" w:hAnsi="Times New Roman" w:cs="Times New Roman"/>
          <w:b/>
          <w:sz w:val="28"/>
          <w:szCs w:val="28"/>
        </w:rPr>
        <w:t>о сельского поселения</w:t>
      </w:r>
      <w:r w:rsidRPr="00027E98">
        <w:rPr>
          <w:rFonts w:ascii="Times New Roman" w:hAnsi="Times New Roman" w:cs="Times New Roman"/>
          <w:b/>
          <w:sz w:val="28"/>
          <w:szCs w:val="28"/>
        </w:rPr>
        <w:t>»</w:t>
      </w:r>
    </w:p>
    <w:p w:rsidR="002F7DF3" w:rsidRPr="00027E98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2F7DF3" w:rsidRPr="00015D5D" w:rsidRDefault="002F7DF3" w:rsidP="00F43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 развитие Верблюженского сельского поселения Саргатского муниц</w:t>
            </w:r>
            <w:r w:rsidR="00F43F5F">
              <w:rPr>
                <w:rFonts w:ascii="Times New Roman" w:hAnsi="Times New Roman"/>
                <w:color w:val="000000"/>
                <w:sz w:val="28"/>
                <w:szCs w:val="28"/>
              </w:rPr>
              <w:t>ипального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2F7DF3" w:rsidRPr="00027E98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«Профилактика наркомании на территории Вер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>блюженского сельского поселения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DF3" w:rsidRPr="00015D5D" w:rsidTr="006E7E7E"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2F7DF3" w:rsidRPr="00027E98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Администрация Верблюженского сельского поселения Саргатского муниципального района омской области</w:t>
            </w:r>
          </w:p>
        </w:tc>
      </w:tr>
      <w:tr w:rsidR="002F7DF3" w:rsidRPr="00015D5D" w:rsidTr="006E7E7E">
        <w:trPr>
          <w:trHeight w:val="4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совершенствование системы профилактических мер по устранению потребления наркотических средств и психотропных веществ</w:t>
            </w:r>
          </w:p>
        </w:tc>
      </w:tr>
      <w:tr w:rsidR="002F7DF3" w:rsidRPr="00015D5D" w:rsidTr="006E7E7E">
        <w:trPr>
          <w:trHeight w:val="328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-формирование негативного отношения к незаконному потреблению наркотических средств;</w:t>
            </w:r>
          </w:p>
          <w:p w:rsidR="002F7DF3" w:rsidRPr="00015D5D" w:rsidRDefault="002F7DF3" w:rsidP="006E7E7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 создание системы выявления на ранней стадии лиц, незаконно потребляющих наркотические средства, больных наркоманией и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токсикоманией;</w:t>
            </w:r>
          </w:p>
          <w:p w:rsidR="002F7DF3" w:rsidRPr="00015D5D" w:rsidRDefault="002F7DF3" w:rsidP="006E7E7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подготовки социальных педагогов, ведущих антинаркотическую пропаганду;</w:t>
            </w:r>
          </w:p>
          <w:p w:rsidR="002F7DF3" w:rsidRPr="00015D5D" w:rsidRDefault="002F7DF3" w:rsidP="006E7E7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- объединение заинтересованных органов, общественных формирований в выполнении этой программы;</w:t>
            </w:r>
          </w:p>
          <w:p w:rsidR="002F7DF3" w:rsidRPr="00027E98" w:rsidRDefault="002F7DF3" w:rsidP="006E7E7E">
            <w:pPr>
              <w:pStyle w:val="Default"/>
              <w:jc w:val="both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796DFB" w:rsidRPr="00015D5D" w:rsidTr="006E7E7E">
        <w:trPr>
          <w:trHeight w:val="328"/>
        </w:trPr>
        <w:tc>
          <w:tcPr>
            <w:tcW w:w="4928" w:type="dxa"/>
          </w:tcPr>
          <w:p w:rsidR="00796DFB" w:rsidRPr="003E4FD4" w:rsidRDefault="00796DFB" w:rsidP="00571C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796DFB" w:rsidRPr="003E4FD4" w:rsidRDefault="00796DFB" w:rsidP="005339E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2014-202</w:t>
            </w:r>
            <w:r w:rsidR="0053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</w:p>
        </w:tc>
      </w:tr>
      <w:tr w:rsidR="002F7DF3" w:rsidRPr="00015D5D" w:rsidTr="006E7E7E">
        <w:trPr>
          <w:trHeight w:val="647"/>
        </w:trPr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2F7DF3" w:rsidRPr="00015D5D" w:rsidRDefault="002F7DF3" w:rsidP="006E7E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2. Обеспечение условий для развития массовой физической культуры и спорта</w:t>
            </w:r>
          </w:p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3. Организация и проведение тематических, спортивных мероприятий профилактического направления для подростков и молодежи</w:t>
            </w:r>
          </w:p>
        </w:tc>
      </w:tr>
      <w:tr w:rsidR="002F7DF3" w:rsidRPr="00015D5D" w:rsidTr="006E7E7E">
        <w:trPr>
          <w:trHeight w:val="313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2F7DF3" w:rsidRPr="00027E98" w:rsidRDefault="002F7DF3" w:rsidP="006E7E7E">
            <w:pPr>
              <w:pStyle w:val="Default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t>- количество проведенных спортивных мероприятий;</w:t>
            </w:r>
          </w:p>
          <w:p w:rsidR="002F7DF3" w:rsidRPr="00027E98" w:rsidRDefault="002F7DF3" w:rsidP="006E7E7E">
            <w:pPr>
              <w:pStyle w:val="Default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t>- охват молодежи поселения в спортивных и тематических мероприятиях;</w:t>
            </w:r>
          </w:p>
          <w:p w:rsidR="002F7DF3" w:rsidRPr="00027E98" w:rsidRDefault="002F7DF3" w:rsidP="006E7E7E">
            <w:pPr>
              <w:pStyle w:val="Default"/>
              <w:rPr>
                <w:sz w:val="28"/>
                <w:szCs w:val="28"/>
              </w:rPr>
            </w:pPr>
            <w:r w:rsidRPr="00027E98">
              <w:rPr>
                <w:sz w:val="28"/>
                <w:szCs w:val="28"/>
              </w:rPr>
              <w:t>- площадь уничтоженных зарослей дикорастущей конопли.</w:t>
            </w:r>
          </w:p>
        </w:tc>
      </w:tr>
      <w:tr w:rsidR="002F7DF3" w:rsidRPr="00015D5D" w:rsidTr="006E7E7E">
        <w:trPr>
          <w:trHeight w:val="7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4643" w:type="dxa"/>
          </w:tcPr>
          <w:p w:rsidR="002F7DF3" w:rsidRPr="00027E98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Источником финансирования является бюджет Верблюженского сельского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B81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33B" w:rsidRPr="0081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1733B" w:rsidRPr="0081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733B" w:rsidRPr="00817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27E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2F7DF3" w:rsidRPr="00027E98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од 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– 601 896,93 рублей;</w:t>
            </w:r>
          </w:p>
          <w:p w:rsidR="002F7DF3" w:rsidRPr="00027E98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– 240 087,31 рублей;</w:t>
            </w:r>
          </w:p>
          <w:p w:rsidR="002F7DF3" w:rsidRPr="00027E98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7E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DF3" w:rsidRPr="00F43F5F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43F5F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3F5EAD" w:rsidRPr="00F43F5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5EAD" w:rsidRPr="00F43F5F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5EAD" w:rsidRPr="00F43F5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F7DF3" w:rsidRPr="00F43F5F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43F5F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 w:rsidRPr="00F43F5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3F5F" w:rsidRPr="00F43F5F">
              <w:rPr>
                <w:rFonts w:ascii="Times New Roman" w:hAnsi="Times New Roman" w:cs="Times New Roman"/>
                <w:sz w:val="28"/>
                <w:szCs w:val="28"/>
              </w:rPr>
              <w:t>145 898,55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F7DF3" w:rsidRPr="00F43F5F" w:rsidRDefault="002F7DF3" w:rsidP="005A35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43F5F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A3573" w:rsidRDefault="002F7DF3" w:rsidP="006443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3F5F">
              <w:rPr>
                <w:rFonts w:ascii="Times New Roman" w:hAnsi="Times New Roman"/>
                <w:sz w:val="28"/>
                <w:szCs w:val="28"/>
              </w:rPr>
              <w:t>2020</w:t>
            </w:r>
            <w:r w:rsidR="00F43F5F" w:rsidRPr="00F43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F5F">
              <w:rPr>
                <w:rFonts w:ascii="Times New Roman" w:hAnsi="Times New Roman"/>
                <w:sz w:val="28"/>
                <w:szCs w:val="28"/>
              </w:rPr>
              <w:t>г</w:t>
            </w:r>
            <w:r w:rsidR="00F43F5F" w:rsidRPr="00F43F5F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F43F5F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3D21E0">
              <w:rPr>
                <w:rFonts w:ascii="Times New Roman" w:hAnsi="Times New Roman"/>
                <w:sz w:val="28"/>
                <w:szCs w:val="28"/>
              </w:rPr>
              <w:t>321</w:t>
            </w:r>
            <w:r w:rsidRPr="00F43F5F">
              <w:rPr>
                <w:rFonts w:ascii="Times New Roman" w:hAnsi="Times New Roman"/>
                <w:sz w:val="28"/>
                <w:szCs w:val="28"/>
              </w:rPr>
              <w:t> 0</w:t>
            </w:r>
            <w:r w:rsidR="003D21E0">
              <w:rPr>
                <w:rFonts w:ascii="Times New Roman" w:hAnsi="Times New Roman"/>
                <w:sz w:val="28"/>
                <w:szCs w:val="28"/>
              </w:rPr>
              <w:t>14</w:t>
            </w:r>
            <w:r w:rsidRPr="00F43F5F">
              <w:rPr>
                <w:rFonts w:ascii="Times New Roman" w:hAnsi="Times New Roman"/>
                <w:sz w:val="28"/>
                <w:szCs w:val="28"/>
              </w:rPr>
              <w:t>,</w:t>
            </w:r>
            <w:r w:rsidR="003D21E0">
              <w:rPr>
                <w:rFonts w:ascii="Times New Roman" w:hAnsi="Times New Roman"/>
                <w:sz w:val="28"/>
                <w:szCs w:val="28"/>
              </w:rPr>
              <w:t>61</w:t>
            </w:r>
            <w:r w:rsidRPr="00F43F5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  <w:r w:rsidR="005A3573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          2021</w:t>
            </w:r>
            <w:r w:rsidR="00F43F5F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573" w:rsidRPr="00F43F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3F5F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5A3573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644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A3573" w:rsidRPr="00F43F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3573" w:rsidRPr="00F43F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3573" w:rsidRPr="00F43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A3573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B819F1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9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19F1" w:rsidRPr="00F43F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1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 xml:space="preserve"> год  -  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 xml:space="preserve"> рубле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 xml:space="preserve">;     </w:t>
            </w:r>
            <w:r w:rsidR="00F07A6F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 xml:space="preserve">3 год  -  </w:t>
            </w:r>
            <w:r w:rsidR="000E7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F07A6F" w:rsidRPr="00F43F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7A6F" w:rsidRPr="00F43F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7A6F" w:rsidRPr="00F43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F07A6F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5B7C" w:rsidRPr="005A3573" w:rsidRDefault="00FC5B7C" w:rsidP="00082C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  -  1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43F5F">
              <w:rPr>
                <w:rFonts w:ascii="Times New Roman" w:hAnsi="Times New Roman" w:cs="Times New Roman"/>
                <w:sz w:val="28"/>
                <w:szCs w:val="28"/>
              </w:rPr>
              <w:t> 000,00 рублей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D37B6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37B6" w:rsidRPr="00F43F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 xml:space="preserve">5 год  -             </w:t>
            </w:r>
            <w:r w:rsidR="00CD37B6" w:rsidRPr="00F43F5F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339EE" w:rsidRPr="00F4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339EE" w:rsidRPr="00F43F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 xml:space="preserve">5 год  -             </w:t>
            </w:r>
            <w:r w:rsidR="005339EE" w:rsidRPr="00F43F5F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7DF3" w:rsidRPr="00015D5D" w:rsidTr="006E7E7E">
        <w:trPr>
          <w:trHeight w:val="697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1.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2F7DF3" w:rsidRPr="00015D5D" w:rsidRDefault="002F7DF3" w:rsidP="006E7E7E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2.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2F7DF3" w:rsidRPr="00015D5D" w:rsidRDefault="002F7DF3" w:rsidP="006E7E7E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3. Совершенствование и развитие антинаркотической пропаганды.</w:t>
            </w:r>
          </w:p>
          <w:p w:rsidR="002F7DF3" w:rsidRPr="00015D5D" w:rsidRDefault="002F7DF3" w:rsidP="006E7E7E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4. Формирование у населения негативного отношения к распространению и незаконному потреблению наркотических средств.</w:t>
            </w:r>
          </w:p>
          <w:p w:rsidR="002F7DF3" w:rsidRPr="00015D5D" w:rsidRDefault="002F7DF3" w:rsidP="006E7E7E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5. Сокращение количества преступлений и правонарушений, связанных с наркоманией.</w:t>
            </w:r>
          </w:p>
          <w:p w:rsidR="002F7DF3" w:rsidRPr="00027E98" w:rsidRDefault="002F7DF3" w:rsidP="006E7E7E">
            <w:pPr>
              <w:pStyle w:val="Default"/>
              <w:ind w:hanging="68"/>
              <w:rPr>
                <w:sz w:val="28"/>
                <w:szCs w:val="28"/>
              </w:rPr>
            </w:pPr>
          </w:p>
        </w:tc>
      </w:tr>
    </w:tbl>
    <w:p w:rsidR="002F7DF3" w:rsidRDefault="002F7DF3"/>
    <w:tbl>
      <w:tblPr>
        <w:tblpPr w:leftFromText="180" w:rightFromText="180" w:vertAnchor="text" w:horzAnchor="page" w:tblpX="5398" w:tblpY="-532"/>
        <w:tblW w:w="5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</w:tblGrid>
      <w:tr w:rsidR="00F75858" w:rsidRPr="003E4FD4" w:rsidTr="00F75858">
        <w:trPr>
          <w:trHeight w:val="1583"/>
        </w:trPr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858" w:rsidRDefault="00F75858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7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</w:p>
          <w:p w:rsidR="00F75858" w:rsidRPr="003E4FD4" w:rsidRDefault="00F75858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программе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Верблюженского сельского поселения Саргатского муниципальног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2F7DF3" w:rsidRDefault="002F7DF3" w:rsidP="005A3573">
      <w:pPr>
        <w:jc w:val="right"/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9F1" w:rsidRDefault="00B819F1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F3" w:rsidRPr="00476760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>Подпрограмма 7</w:t>
      </w:r>
    </w:p>
    <w:p w:rsidR="002F7DF3" w:rsidRPr="00476760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 «Профилактика правонарушений и предупреждений терроризма и экстремизма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Верблюженском </w:t>
      </w:r>
      <w:r w:rsidR="00F43F5F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Pr="00476760">
        <w:rPr>
          <w:rFonts w:ascii="Times New Roman" w:hAnsi="Times New Roman" w:cs="Times New Roman"/>
          <w:b/>
          <w:sz w:val="28"/>
          <w:szCs w:val="28"/>
        </w:rPr>
        <w:t>»</w:t>
      </w:r>
    </w:p>
    <w:p w:rsidR="002F7DF3" w:rsidRPr="00476760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2F7DF3" w:rsidRPr="00015D5D" w:rsidRDefault="002F7DF3" w:rsidP="00F43F5F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 развитие Верблюженского сельского поселения Саргатского муници</w:t>
            </w:r>
            <w:r w:rsidR="00F43F5F">
              <w:rPr>
                <w:rFonts w:ascii="Times New Roman" w:hAnsi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shd w:val="clear" w:color="auto" w:fill="FFFFFF"/>
            <w:vAlign w:val="center"/>
          </w:tcPr>
          <w:p w:rsidR="002F7DF3" w:rsidRPr="00476760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и предупреждений терроризма и экстремизма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Верблюженском </w:t>
            </w:r>
            <w:r w:rsidR="00F43F5F">
              <w:rPr>
                <w:rFonts w:ascii="Times New Roman" w:hAnsi="Times New Roman" w:cs="Times New Roman"/>
                <w:sz w:val="28"/>
                <w:szCs w:val="28"/>
              </w:rPr>
              <w:t>сельском поселении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DF3" w:rsidRPr="00015D5D" w:rsidTr="006E7E7E"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2F7DF3" w:rsidRPr="00476760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2F7DF3" w:rsidRPr="00015D5D" w:rsidTr="006E7E7E">
        <w:trPr>
          <w:trHeight w:val="4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формирование системы профилактики правонарушений, терроризма и экстремизма для укрепления общественного порядка и безопасности на территории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Верблюженского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F7DF3" w:rsidRPr="00015D5D" w:rsidTr="006E7E7E">
        <w:trPr>
          <w:trHeight w:val="328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совершенствование нормативной правовой базы по профилактике правонарушений, терроризма и экстремизма;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создание системы социальной профилактики правонарушений, терроризма и экстремизма,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направленной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прежде всего на активизацию борьбы с пьянством, алкоголизмом, наркоманией, преступностью, безнадзорностью, беспризорностью несовершеннолетних, </w:t>
            </w:r>
            <w:proofErr w:type="spellStart"/>
            <w:r w:rsidRPr="00015D5D">
              <w:rPr>
                <w:rFonts w:ascii="Times New Roman" w:hAnsi="Times New Roman"/>
                <w:sz w:val="28"/>
                <w:szCs w:val="28"/>
              </w:rPr>
              <w:t>ресоциализацию</w:t>
            </w:r>
            <w:proofErr w:type="spell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лиц, освободившихся из мест лишения свободы;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2F7DF3" w:rsidRPr="00476760" w:rsidRDefault="002F7DF3" w:rsidP="006E7E7E">
            <w:pPr>
              <w:pStyle w:val="Default"/>
              <w:jc w:val="both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796DFB" w:rsidRPr="00015D5D" w:rsidTr="006E7E7E">
        <w:trPr>
          <w:trHeight w:val="328"/>
        </w:trPr>
        <w:tc>
          <w:tcPr>
            <w:tcW w:w="4928" w:type="dxa"/>
          </w:tcPr>
          <w:p w:rsidR="00796DFB" w:rsidRPr="003E4FD4" w:rsidRDefault="00796DFB" w:rsidP="00571C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796DFB" w:rsidRPr="003E4FD4" w:rsidRDefault="00B819F1" w:rsidP="005339E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2014-202</w:t>
            </w:r>
            <w:r w:rsidR="0053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96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2F7DF3" w:rsidRPr="00015D5D" w:rsidTr="006E7E7E">
        <w:trPr>
          <w:trHeight w:val="647"/>
        </w:trPr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1.Организация работы по профилактике правонарушений среди подростков и молодежи, склонных к совершению правонарушений.</w:t>
            </w:r>
          </w:p>
          <w:p w:rsidR="002F7DF3" w:rsidRPr="00015D5D" w:rsidRDefault="002F7DF3" w:rsidP="006E7E7E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2. Проведение рейдов по неблагополучным семьям</w:t>
            </w:r>
          </w:p>
          <w:p w:rsidR="002F7DF3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3. Организация и проведение конкурсных программ среди молодежных общественных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по профилактике экстремизма и формированию толерантных отношений</w:t>
            </w:r>
          </w:p>
          <w:p w:rsidR="002B770F" w:rsidRPr="00015D5D" w:rsidRDefault="002B770F" w:rsidP="002B770F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2B770F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народных дружин, участвующих в охране общественного порядка</w:t>
            </w:r>
          </w:p>
        </w:tc>
      </w:tr>
      <w:tr w:rsidR="002F7DF3" w:rsidRPr="00015D5D" w:rsidTr="006E7E7E">
        <w:trPr>
          <w:trHeight w:val="313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2F7DF3" w:rsidRPr="00476760" w:rsidRDefault="002F7DF3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>- количество проведенных рейдов по неблагополучным семьям;</w:t>
            </w:r>
          </w:p>
          <w:p w:rsidR="002F7DF3" w:rsidRPr="00476760" w:rsidRDefault="002F7DF3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>- количество проведенных мероприятий среди молодежи по профилактики экстремизма;</w:t>
            </w:r>
          </w:p>
          <w:p w:rsidR="002F7DF3" w:rsidRPr="00476760" w:rsidRDefault="002F7DF3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>- охват молодежи в мероприятиях</w:t>
            </w:r>
          </w:p>
        </w:tc>
      </w:tr>
      <w:tr w:rsidR="002F7DF3" w:rsidRPr="00015D5D" w:rsidTr="006E7E7E">
        <w:trPr>
          <w:trHeight w:val="7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2F7DF3" w:rsidRPr="00476760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2F7DF3" w:rsidRPr="00476760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2F7DF3" w:rsidRPr="00476760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318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2F7DF3" w:rsidRPr="00476760" w:rsidRDefault="0081733B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</w:t>
            </w:r>
            <w:r w:rsidR="002F7DF3" w:rsidRPr="00476760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2F7DF3" w:rsidRPr="0081733B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2F7DF3" w:rsidRPr="0081733B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3 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2F7DF3" w:rsidRPr="0081733B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2 120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E0A58" w:rsidRPr="002E0A58" w:rsidRDefault="002F7DF3" w:rsidP="005339E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733B">
              <w:rPr>
                <w:rFonts w:ascii="Times New Roman" w:hAnsi="Times New Roman"/>
                <w:sz w:val="28"/>
                <w:szCs w:val="28"/>
              </w:rPr>
              <w:t>2020</w:t>
            </w:r>
            <w:r w:rsidR="002E0A58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B819F1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3D21E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1733B">
              <w:rPr>
                <w:rFonts w:ascii="Times New Roman" w:hAnsi="Times New Roman"/>
                <w:sz w:val="28"/>
                <w:szCs w:val="28"/>
              </w:rPr>
              <w:t>0,00 рублей;</w:t>
            </w:r>
            <w:r w:rsidR="002E0A5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E0A58" w:rsidRPr="0081733B">
              <w:rPr>
                <w:rFonts w:ascii="Times New Roman" w:hAnsi="Times New Roman"/>
                <w:sz w:val="28"/>
                <w:szCs w:val="28"/>
              </w:rPr>
              <w:t>202</w:t>
            </w:r>
            <w:r w:rsidR="002E0A58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  <w:r w:rsidR="002E0A58" w:rsidRPr="0081733B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BA3F4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E0A58" w:rsidRPr="0081733B">
              <w:rPr>
                <w:rFonts w:ascii="Times New Roman" w:hAnsi="Times New Roman"/>
                <w:sz w:val="28"/>
                <w:szCs w:val="28"/>
              </w:rPr>
              <w:t>0,00 рублей;</w:t>
            </w:r>
            <w:r w:rsidR="00B819F1" w:rsidRPr="00817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9F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819F1" w:rsidRPr="0081733B">
              <w:rPr>
                <w:rFonts w:ascii="Times New Roman" w:hAnsi="Times New Roman"/>
                <w:sz w:val="28"/>
                <w:szCs w:val="28"/>
              </w:rPr>
              <w:t>202</w:t>
            </w:r>
            <w:r w:rsidR="00F07A6F">
              <w:rPr>
                <w:rFonts w:ascii="Times New Roman" w:hAnsi="Times New Roman"/>
                <w:sz w:val="28"/>
                <w:szCs w:val="28"/>
              </w:rPr>
              <w:t>2</w:t>
            </w:r>
            <w:r w:rsidR="00B819F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B819F1" w:rsidRPr="0081733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4598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819F1" w:rsidRPr="0081733B">
              <w:rPr>
                <w:rFonts w:ascii="Times New Roman" w:hAnsi="Times New Roman"/>
                <w:sz w:val="28"/>
                <w:szCs w:val="28"/>
              </w:rPr>
              <w:t>0,00 рублей</w:t>
            </w:r>
            <w:r w:rsidR="00F07A6F">
              <w:rPr>
                <w:rFonts w:ascii="Times New Roman" w:hAnsi="Times New Roman"/>
                <w:sz w:val="28"/>
                <w:szCs w:val="28"/>
              </w:rPr>
              <w:t>;</w:t>
            </w:r>
            <w:r w:rsidR="00F07A6F" w:rsidRPr="00817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A6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07A6F" w:rsidRPr="0081733B">
              <w:rPr>
                <w:rFonts w:ascii="Times New Roman" w:hAnsi="Times New Roman"/>
                <w:sz w:val="28"/>
                <w:szCs w:val="28"/>
              </w:rPr>
              <w:t>202</w:t>
            </w:r>
            <w:r w:rsidR="00F07A6F">
              <w:rPr>
                <w:rFonts w:ascii="Times New Roman" w:hAnsi="Times New Roman"/>
                <w:sz w:val="28"/>
                <w:szCs w:val="28"/>
              </w:rPr>
              <w:t xml:space="preserve">3 год </w:t>
            </w:r>
            <w:r w:rsidR="00F07A6F" w:rsidRPr="0081733B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5339EE">
              <w:rPr>
                <w:rFonts w:ascii="Times New Roman" w:hAnsi="Times New Roman"/>
                <w:sz w:val="28"/>
                <w:szCs w:val="28"/>
              </w:rPr>
              <w:t>3</w:t>
            </w:r>
            <w:r w:rsidR="00F07A6F" w:rsidRPr="0081733B">
              <w:rPr>
                <w:rFonts w:ascii="Times New Roman" w:hAnsi="Times New Roman"/>
                <w:sz w:val="28"/>
                <w:szCs w:val="28"/>
              </w:rPr>
              <w:t> </w:t>
            </w:r>
            <w:r w:rsidR="00F07A6F">
              <w:rPr>
                <w:rFonts w:ascii="Times New Roman" w:hAnsi="Times New Roman"/>
                <w:sz w:val="28"/>
                <w:szCs w:val="28"/>
              </w:rPr>
              <w:t>0</w:t>
            </w:r>
            <w:r w:rsidR="00F07A6F" w:rsidRPr="0081733B">
              <w:rPr>
                <w:rFonts w:ascii="Times New Roman" w:hAnsi="Times New Roman"/>
                <w:sz w:val="28"/>
                <w:szCs w:val="28"/>
              </w:rPr>
              <w:t>00,00 рублей</w:t>
            </w:r>
            <w:r w:rsidR="00FC5B7C">
              <w:rPr>
                <w:rFonts w:ascii="Times New Roman" w:hAnsi="Times New Roman"/>
                <w:sz w:val="28"/>
                <w:szCs w:val="28"/>
              </w:rPr>
              <w:t>;</w:t>
            </w:r>
            <w:r w:rsidR="00FC5B7C" w:rsidRPr="00817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5B7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C5B7C" w:rsidRPr="0081733B">
              <w:rPr>
                <w:rFonts w:ascii="Times New Roman" w:hAnsi="Times New Roman"/>
                <w:sz w:val="28"/>
                <w:szCs w:val="28"/>
              </w:rPr>
              <w:t>202</w:t>
            </w:r>
            <w:r w:rsidR="00FC5B7C">
              <w:rPr>
                <w:rFonts w:ascii="Times New Roman" w:hAnsi="Times New Roman"/>
                <w:sz w:val="28"/>
                <w:szCs w:val="28"/>
              </w:rPr>
              <w:t xml:space="preserve">4 год </w:t>
            </w:r>
            <w:r w:rsidR="00FC5B7C" w:rsidRPr="0081733B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5339EE">
              <w:rPr>
                <w:rFonts w:ascii="Times New Roman" w:hAnsi="Times New Roman"/>
                <w:sz w:val="28"/>
                <w:szCs w:val="28"/>
              </w:rPr>
              <w:t>3</w:t>
            </w:r>
            <w:r w:rsidR="00FC5B7C" w:rsidRPr="0081733B">
              <w:rPr>
                <w:rFonts w:ascii="Times New Roman" w:hAnsi="Times New Roman"/>
                <w:sz w:val="28"/>
                <w:szCs w:val="28"/>
              </w:rPr>
              <w:t> </w:t>
            </w:r>
            <w:r w:rsidR="00FC5B7C">
              <w:rPr>
                <w:rFonts w:ascii="Times New Roman" w:hAnsi="Times New Roman"/>
                <w:sz w:val="28"/>
                <w:szCs w:val="28"/>
              </w:rPr>
              <w:t>0</w:t>
            </w:r>
            <w:r w:rsidR="00FC5B7C" w:rsidRPr="0081733B">
              <w:rPr>
                <w:rFonts w:ascii="Times New Roman" w:hAnsi="Times New Roman"/>
                <w:sz w:val="28"/>
                <w:szCs w:val="28"/>
              </w:rPr>
              <w:t>00,00 рублей</w:t>
            </w:r>
            <w:r w:rsidR="00CD37B6">
              <w:rPr>
                <w:rFonts w:ascii="Times New Roman" w:hAnsi="Times New Roman"/>
                <w:sz w:val="28"/>
                <w:szCs w:val="28"/>
              </w:rPr>
              <w:t xml:space="preserve">;       </w:t>
            </w:r>
            <w:r w:rsidR="00CD37B6" w:rsidRPr="0081733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D37B6">
              <w:rPr>
                <w:rFonts w:ascii="Times New Roman" w:hAnsi="Times New Roman"/>
                <w:sz w:val="28"/>
                <w:szCs w:val="28"/>
              </w:rPr>
              <w:t xml:space="preserve">5 год </w:t>
            </w:r>
            <w:r w:rsidR="00CD37B6" w:rsidRPr="0081733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339E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D37B6" w:rsidRPr="0081733B">
              <w:rPr>
                <w:rFonts w:ascii="Times New Roman" w:hAnsi="Times New Roman"/>
                <w:sz w:val="28"/>
                <w:szCs w:val="28"/>
              </w:rPr>
              <w:t>0,00 рублей</w:t>
            </w:r>
            <w:r w:rsidR="005339EE">
              <w:rPr>
                <w:rFonts w:ascii="Times New Roman" w:hAnsi="Times New Roman"/>
                <w:sz w:val="28"/>
                <w:szCs w:val="28"/>
              </w:rPr>
              <w:t xml:space="preserve">;        </w:t>
            </w:r>
            <w:r w:rsidR="005339EE" w:rsidRPr="0081733B">
              <w:rPr>
                <w:rFonts w:ascii="Times New Roman" w:hAnsi="Times New Roman"/>
                <w:sz w:val="28"/>
                <w:szCs w:val="28"/>
              </w:rPr>
              <w:t>202</w:t>
            </w:r>
            <w:r w:rsidR="005339EE">
              <w:rPr>
                <w:rFonts w:ascii="Times New Roman" w:hAnsi="Times New Roman"/>
                <w:sz w:val="28"/>
                <w:szCs w:val="28"/>
              </w:rPr>
              <w:t xml:space="preserve">6 год </w:t>
            </w:r>
            <w:r w:rsidR="005339EE" w:rsidRPr="0081733B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5339E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339EE" w:rsidRPr="0081733B">
              <w:rPr>
                <w:rFonts w:ascii="Times New Roman" w:hAnsi="Times New Roman"/>
                <w:sz w:val="28"/>
                <w:szCs w:val="28"/>
              </w:rPr>
              <w:t>0,00 рублей</w:t>
            </w:r>
            <w:proofErr w:type="gramEnd"/>
          </w:p>
        </w:tc>
      </w:tr>
      <w:tr w:rsidR="002F7DF3" w:rsidRPr="00015D5D" w:rsidTr="006E7E7E">
        <w:trPr>
          <w:trHeight w:val="697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Верблюженского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уменьшить общее число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совершаемых правонарушений;</w:t>
            </w:r>
          </w:p>
          <w:p w:rsidR="002F7DF3" w:rsidRPr="00015D5D" w:rsidRDefault="002F7DF3" w:rsidP="006E7E7E">
            <w:pPr>
              <w:tabs>
                <w:tab w:val="left" w:pos="3740"/>
                <w:tab w:val="left" w:pos="3900"/>
                <w:tab w:val="right" w:pos="9355"/>
              </w:tabs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- усилить 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миграцией;</w:t>
            </w:r>
          </w:p>
          <w:p w:rsidR="002F7DF3" w:rsidRPr="00476760" w:rsidRDefault="002F7DF3" w:rsidP="006E7E7E">
            <w:pPr>
              <w:pStyle w:val="Default"/>
              <w:rPr>
                <w:sz w:val="28"/>
                <w:szCs w:val="28"/>
              </w:rPr>
            </w:pPr>
            <w:r w:rsidRPr="00476760">
              <w:rPr>
                <w:sz w:val="28"/>
                <w:szCs w:val="28"/>
              </w:rPr>
              <w:t>- повысить уровень доверия населения к  правоохранительным органам.</w:t>
            </w:r>
          </w:p>
        </w:tc>
      </w:tr>
    </w:tbl>
    <w:tbl>
      <w:tblPr>
        <w:tblpPr w:leftFromText="180" w:rightFromText="180" w:vertAnchor="text" w:horzAnchor="page" w:tblpX="4888" w:tblpY="113"/>
        <w:tblW w:w="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0"/>
      </w:tblGrid>
      <w:tr w:rsidR="00F75858" w:rsidRPr="003E4FD4" w:rsidTr="00F75858">
        <w:trPr>
          <w:trHeight w:val="1689"/>
        </w:trPr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C5B7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9F1" w:rsidRDefault="00B819F1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5858" w:rsidRDefault="00F75858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8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F75858" w:rsidRPr="003E4FD4" w:rsidRDefault="00F75858" w:rsidP="00F758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программе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Верблюженского сельского поселения Саргатского муниципальног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5A3573" w:rsidRDefault="005A3573" w:rsidP="002B770F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5A3573">
      <w:pPr>
        <w:pStyle w:val="ConsPlusCel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5A3573">
      <w:pPr>
        <w:pStyle w:val="ConsPlusCel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5A3573">
      <w:pPr>
        <w:pStyle w:val="ConsPlusCel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5A3573">
      <w:pPr>
        <w:pStyle w:val="ConsPlusCel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73" w:rsidRDefault="005A357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9F1" w:rsidRDefault="00B819F1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F3" w:rsidRPr="00476760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8</w:t>
      </w:r>
    </w:p>
    <w:p w:rsidR="002F7DF3" w:rsidRPr="00476760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Поддержка народной самодеятельности Верблюженского </w:t>
      </w:r>
      <w:r w:rsidRPr="00476760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76760">
        <w:rPr>
          <w:rFonts w:ascii="Times New Roman" w:hAnsi="Times New Roman" w:cs="Times New Roman"/>
          <w:b/>
          <w:sz w:val="28"/>
          <w:szCs w:val="28"/>
        </w:rPr>
        <w:t>»</w:t>
      </w:r>
    </w:p>
    <w:p w:rsidR="002F7DF3" w:rsidRPr="00476760" w:rsidRDefault="002F7DF3" w:rsidP="002F7D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2F7DF3" w:rsidRPr="00015D5D" w:rsidRDefault="002F7DF3" w:rsidP="002E0A58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«Социально-экономическое развитие Верблюженского сельского поселения Саргатского муниц</w:t>
            </w:r>
            <w:r w:rsidR="002E0A58">
              <w:rPr>
                <w:rFonts w:ascii="Times New Roman" w:hAnsi="Times New Roman"/>
                <w:color w:val="000000"/>
                <w:sz w:val="28"/>
                <w:szCs w:val="28"/>
              </w:rPr>
              <w:t>ипального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2F7DF3" w:rsidRPr="00015D5D" w:rsidTr="006E7E7E">
        <w:tc>
          <w:tcPr>
            <w:tcW w:w="4928" w:type="dxa"/>
            <w:vAlign w:val="center"/>
          </w:tcPr>
          <w:p w:rsidR="002F7DF3" w:rsidRPr="00015D5D" w:rsidRDefault="002F7DF3" w:rsidP="006E7E7E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shd w:val="clear" w:color="auto" w:fill="FFFFFF"/>
            <w:vAlign w:val="center"/>
          </w:tcPr>
          <w:p w:rsidR="002F7DF3" w:rsidRPr="00C6561D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>«Поддержка народной самодеятельности Верблюженского сельского поселения»</w:t>
            </w:r>
          </w:p>
          <w:p w:rsidR="002F7DF3" w:rsidRPr="00015D5D" w:rsidRDefault="002F7DF3" w:rsidP="006E7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DF3" w:rsidRPr="00015D5D" w:rsidTr="006E7E7E"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2F7DF3" w:rsidRPr="00476760" w:rsidRDefault="002F7DF3" w:rsidP="006E7E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2F7DF3" w:rsidRPr="00015D5D" w:rsidTr="006E7E7E">
        <w:trPr>
          <w:trHeight w:val="4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Обеспечение общественной потребности в услугах в области культуры и духовного развития</w:t>
            </w:r>
          </w:p>
        </w:tc>
      </w:tr>
      <w:tr w:rsidR="002F7DF3" w:rsidRPr="00015D5D" w:rsidTr="006E7E7E">
        <w:trPr>
          <w:trHeight w:val="328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2F7DF3" w:rsidRDefault="002F7DF3" w:rsidP="006E7E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 развития культурного потенциала Верблюженского сельского поселения;</w:t>
            </w:r>
          </w:p>
          <w:p w:rsidR="002F7DF3" w:rsidRDefault="002F7DF3" w:rsidP="006E7E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народной самодеятельности в Верблюженском сельском поселении;</w:t>
            </w:r>
          </w:p>
          <w:p w:rsidR="002F7DF3" w:rsidRPr="00476760" w:rsidRDefault="002F7DF3" w:rsidP="006E7E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деятельности клубных формирований в Верблюженском сельском поселении</w:t>
            </w:r>
          </w:p>
        </w:tc>
      </w:tr>
      <w:tr w:rsidR="00796DFB" w:rsidRPr="00015D5D" w:rsidTr="006E7E7E">
        <w:trPr>
          <w:trHeight w:val="328"/>
        </w:trPr>
        <w:tc>
          <w:tcPr>
            <w:tcW w:w="4928" w:type="dxa"/>
          </w:tcPr>
          <w:p w:rsidR="00796DFB" w:rsidRPr="003E4FD4" w:rsidRDefault="00796DFB" w:rsidP="00571C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</w:tcPr>
          <w:p w:rsidR="00796DFB" w:rsidRPr="003E4FD4" w:rsidRDefault="00B819F1" w:rsidP="005339E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2014-202</w:t>
            </w:r>
            <w:r w:rsidR="0053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6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2F7DF3" w:rsidRPr="00015D5D" w:rsidTr="006E7E7E">
        <w:trPr>
          <w:trHeight w:val="647"/>
        </w:trPr>
        <w:tc>
          <w:tcPr>
            <w:tcW w:w="4928" w:type="dxa"/>
          </w:tcPr>
          <w:p w:rsidR="002F7DF3" w:rsidRPr="00015D5D" w:rsidRDefault="002F7DF3" w:rsidP="006E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2F7DF3" w:rsidRPr="00015D5D" w:rsidRDefault="002F7DF3" w:rsidP="002F7DF3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1. Обеспечение условий для сохранения и развития народной самодеятельности;</w:t>
            </w:r>
          </w:p>
          <w:p w:rsidR="002F7DF3" w:rsidRPr="00015D5D" w:rsidRDefault="002F7DF3" w:rsidP="002F7DF3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2. Организация культурного обслуживания населения;</w:t>
            </w:r>
          </w:p>
          <w:p w:rsidR="002F7DF3" w:rsidRPr="00015D5D" w:rsidRDefault="002F7DF3" w:rsidP="002F7DF3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3. Поддержка и развитие творческих коллективов.</w:t>
            </w:r>
          </w:p>
        </w:tc>
      </w:tr>
      <w:tr w:rsidR="002F7DF3" w:rsidRPr="00015D5D" w:rsidTr="006E7E7E">
        <w:trPr>
          <w:trHeight w:val="313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2F7DF3" w:rsidRDefault="002F7DF3" w:rsidP="006E7E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мероприятий;</w:t>
            </w:r>
          </w:p>
          <w:p w:rsidR="002F7DF3" w:rsidRDefault="002F7DF3" w:rsidP="006E7E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разнообразие тематической направленности;</w:t>
            </w:r>
          </w:p>
          <w:p w:rsidR="002F7DF3" w:rsidRDefault="002F7DF3" w:rsidP="006E7E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коллективов со званием</w:t>
            </w:r>
          </w:p>
          <w:p w:rsidR="002F7DF3" w:rsidRPr="00476760" w:rsidRDefault="002F7DF3" w:rsidP="006E7E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народный </w:t>
            </w:r>
            <w:r w:rsidRPr="00C6561D">
              <w:rPr>
                <w:sz w:val="28"/>
                <w:szCs w:val="28"/>
              </w:rPr>
              <w:t>»</w:t>
            </w:r>
          </w:p>
        </w:tc>
      </w:tr>
      <w:tr w:rsidR="002F7DF3" w:rsidRPr="00015D5D" w:rsidTr="006E7E7E">
        <w:trPr>
          <w:trHeight w:val="701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2F7DF3" w:rsidRPr="00476760" w:rsidRDefault="002F7DF3" w:rsidP="006E7E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Верблюженского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  <w:r w:rsidR="0081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7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2F7DF3" w:rsidRPr="0081733B" w:rsidRDefault="002F7DF3" w:rsidP="008173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 79 333,60 рубл</w:t>
            </w:r>
            <w:r w:rsidR="003D21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DF3" w:rsidRPr="0081733B" w:rsidRDefault="002F7DF3" w:rsidP="008173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2E0A58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– 165 686,51 рублей;</w:t>
            </w:r>
          </w:p>
          <w:p w:rsidR="002F7DF3" w:rsidRPr="0081733B" w:rsidRDefault="002F7DF3" w:rsidP="008173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2E0A58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AC75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757A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757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F7DF3" w:rsidRPr="0081733B" w:rsidRDefault="002F7DF3" w:rsidP="008173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год  – </w:t>
            </w:r>
            <w:r w:rsidR="0081733B" w:rsidRPr="0081733B">
              <w:rPr>
                <w:rFonts w:ascii="Times New Roman" w:hAnsi="Times New Roman" w:cs="Times New Roman"/>
                <w:sz w:val="28"/>
                <w:szCs w:val="28"/>
              </w:rPr>
              <w:t>103 419,50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1733B" w:rsidRPr="0081733B" w:rsidRDefault="002F7DF3" w:rsidP="008173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 91 924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D21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1733B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        2019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33B"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81733B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8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 xml:space="preserve"> 67 297</w:t>
            </w:r>
            <w:r w:rsidR="0081733B" w:rsidRPr="0081733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918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733B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F7DF3" w:rsidRPr="00317B1D" w:rsidRDefault="002F7DF3" w:rsidP="00082C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81733B">
              <w:rPr>
                <w:rFonts w:ascii="Times New Roman" w:hAnsi="Times New Roman"/>
                <w:sz w:val="28"/>
                <w:szCs w:val="28"/>
              </w:rPr>
              <w:t>2020</w:t>
            </w:r>
            <w:r w:rsidR="002E0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AC757A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3D21E0">
              <w:rPr>
                <w:rFonts w:ascii="Times New Roman" w:hAnsi="Times New Roman"/>
                <w:sz w:val="28"/>
                <w:szCs w:val="28"/>
              </w:rPr>
              <w:t>123</w:t>
            </w:r>
            <w:r w:rsidRPr="0081733B">
              <w:rPr>
                <w:rFonts w:ascii="Times New Roman" w:hAnsi="Times New Roman"/>
                <w:sz w:val="28"/>
                <w:szCs w:val="28"/>
              </w:rPr>
              <w:t> </w:t>
            </w:r>
            <w:r w:rsidR="003D21E0">
              <w:rPr>
                <w:rFonts w:ascii="Times New Roman" w:hAnsi="Times New Roman"/>
                <w:sz w:val="28"/>
                <w:szCs w:val="28"/>
              </w:rPr>
              <w:t>859</w:t>
            </w:r>
            <w:r w:rsidRPr="0081733B">
              <w:rPr>
                <w:rFonts w:ascii="Times New Roman" w:hAnsi="Times New Roman"/>
                <w:sz w:val="28"/>
                <w:szCs w:val="28"/>
              </w:rPr>
              <w:t>,</w:t>
            </w:r>
            <w:r w:rsidR="003D21E0">
              <w:rPr>
                <w:rFonts w:ascii="Times New Roman" w:hAnsi="Times New Roman"/>
                <w:sz w:val="28"/>
                <w:szCs w:val="28"/>
              </w:rPr>
              <w:t>25</w:t>
            </w:r>
            <w:r w:rsidRPr="0081733B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  <w:r w:rsidR="005A3573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B1D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A3573" w:rsidRPr="008173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7B1D" w:rsidRPr="00817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3573" w:rsidRPr="00817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573"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A5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5A3573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3573" w:rsidRPr="0081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  <w:r w:rsidR="005A3573" w:rsidRPr="0081733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A3F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3573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819F1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="00B819F1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819F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819F1"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9F1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120 612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C757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D4598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C757A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r w:rsidR="00AC757A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C757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C757A"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C757A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0E72B3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  <w:r w:rsidR="00943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3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  <w:r w:rsidR="00FC5B7C"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C5B7C" w:rsidRPr="008173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C5B7C" w:rsidRPr="008173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C5B7C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5339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2C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D37B6">
              <w:rPr>
                <w:rFonts w:ascii="Times New Roman" w:hAnsi="Times New Roman" w:cs="Times New Roman"/>
                <w:sz w:val="28"/>
                <w:szCs w:val="28"/>
              </w:rPr>
              <w:t xml:space="preserve"> 000,00 рублей;    </w:t>
            </w:r>
            <w:r w:rsidR="00CD37B6" w:rsidRPr="0081733B">
              <w:rPr>
                <w:rFonts w:ascii="Times New Roman" w:hAnsi="Times New Roman"/>
                <w:sz w:val="28"/>
                <w:szCs w:val="28"/>
              </w:rPr>
              <w:t>202</w:t>
            </w:r>
            <w:r w:rsidR="00CD37B6">
              <w:rPr>
                <w:rFonts w:ascii="Times New Roman" w:hAnsi="Times New Roman"/>
                <w:sz w:val="28"/>
                <w:szCs w:val="28"/>
              </w:rPr>
              <w:t xml:space="preserve">5 год </w:t>
            </w:r>
            <w:r w:rsidR="00CD37B6" w:rsidRPr="0081733B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5339E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D37B6" w:rsidRPr="0081733B">
              <w:rPr>
                <w:rFonts w:ascii="Times New Roman" w:hAnsi="Times New Roman"/>
                <w:sz w:val="28"/>
                <w:szCs w:val="28"/>
              </w:rPr>
              <w:t>0,00 рублей</w:t>
            </w:r>
            <w:r w:rsidR="005339EE">
              <w:rPr>
                <w:rFonts w:ascii="Times New Roman" w:hAnsi="Times New Roman"/>
                <w:sz w:val="28"/>
                <w:szCs w:val="28"/>
              </w:rPr>
              <w:t>;</w:t>
            </w:r>
            <w:r w:rsidR="005339EE" w:rsidRPr="00817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9E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339EE" w:rsidRPr="0081733B">
              <w:rPr>
                <w:rFonts w:ascii="Times New Roman" w:hAnsi="Times New Roman"/>
                <w:sz w:val="28"/>
                <w:szCs w:val="28"/>
              </w:rPr>
              <w:t>202</w:t>
            </w:r>
            <w:r w:rsidR="005339EE">
              <w:rPr>
                <w:rFonts w:ascii="Times New Roman" w:hAnsi="Times New Roman"/>
                <w:sz w:val="28"/>
                <w:szCs w:val="28"/>
              </w:rPr>
              <w:t xml:space="preserve">6 год </w:t>
            </w:r>
            <w:r w:rsidR="005339EE" w:rsidRPr="0081733B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5339E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339EE" w:rsidRPr="0081733B">
              <w:rPr>
                <w:rFonts w:ascii="Times New Roman" w:hAnsi="Times New Roman"/>
                <w:sz w:val="28"/>
                <w:szCs w:val="28"/>
              </w:rPr>
              <w:t>0,00 рублей</w:t>
            </w:r>
            <w:r w:rsidR="005339EE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2F7DF3" w:rsidRPr="00015D5D" w:rsidTr="006E7E7E">
        <w:trPr>
          <w:trHeight w:val="697"/>
        </w:trPr>
        <w:tc>
          <w:tcPr>
            <w:tcW w:w="4928" w:type="dxa"/>
          </w:tcPr>
          <w:p w:rsidR="002F7DF3" w:rsidRPr="00015D5D" w:rsidRDefault="002F7DF3" w:rsidP="006E7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2F7DF3" w:rsidRPr="00015D5D" w:rsidRDefault="002F7DF3" w:rsidP="006E7E7E">
            <w:pPr>
              <w:rPr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Реализация подпрограммы будет способствовать сохранению и развитию народной самодеятельности и народного творчества, что позволит приобщить к культурному развитию новые поколения граждан.</w:t>
            </w:r>
          </w:p>
        </w:tc>
      </w:tr>
    </w:tbl>
    <w:p w:rsidR="002F7DF3" w:rsidRDefault="002F7DF3"/>
    <w:p w:rsidR="002F7DF3" w:rsidRDefault="002F7DF3"/>
    <w:sectPr w:rsidR="002F7DF3" w:rsidSect="00C4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71" w:rsidRDefault="00D00071" w:rsidP="00D64D6E">
      <w:pPr>
        <w:spacing w:after="0" w:line="240" w:lineRule="auto"/>
      </w:pPr>
      <w:r>
        <w:separator/>
      </w:r>
    </w:p>
  </w:endnote>
  <w:endnote w:type="continuationSeparator" w:id="0">
    <w:p w:rsidR="00D00071" w:rsidRDefault="00D00071" w:rsidP="00D6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71" w:rsidRDefault="00D00071" w:rsidP="00D64D6E">
      <w:pPr>
        <w:spacing w:after="0" w:line="240" w:lineRule="auto"/>
      </w:pPr>
      <w:r>
        <w:separator/>
      </w:r>
    </w:p>
  </w:footnote>
  <w:footnote w:type="continuationSeparator" w:id="0">
    <w:p w:rsidR="00D00071" w:rsidRDefault="00D00071" w:rsidP="00D6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C5A77"/>
    <w:multiLevelType w:val="multilevel"/>
    <w:tmpl w:val="A608EA82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7BA374E1"/>
    <w:multiLevelType w:val="hybridMultilevel"/>
    <w:tmpl w:val="F18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6ED4"/>
    <w:rsid w:val="00053D98"/>
    <w:rsid w:val="00082C78"/>
    <w:rsid w:val="000D24A4"/>
    <w:rsid w:val="000E72B3"/>
    <w:rsid w:val="00154517"/>
    <w:rsid w:val="00163861"/>
    <w:rsid w:val="00175A74"/>
    <w:rsid w:val="00185D52"/>
    <w:rsid w:val="00197EAD"/>
    <w:rsid w:val="001C5002"/>
    <w:rsid w:val="00212801"/>
    <w:rsid w:val="00217F98"/>
    <w:rsid w:val="00220992"/>
    <w:rsid w:val="002225E5"/>
    <w:rsid w:val="002323B9"/>
    <w:rsid w:val="002555B3"/>
    <w:rsid w:val="00262623"/>
    <w:rsid w:val="00296A2B"/>
    <w:rsid w:val="002B770F"/>
    <w:rsid w:val="002D1518"/>
    <w:rsid w:val="002E0A58"/>
    <w:rsid w:val="002E1782"/>
    <w:rsid w:val="002E1E18"/>
    <w:rsid w:val="002E5B18"/>
    <w:rsid w:val="002F7DF3"/>
    <w:rsid w:val="00311A7B"/>
    <w:rsid w:val="003126FB"/>
    <w:rsid w:val="003146AE"/>
    <w:rsid w:val="00317B1D"/>
    <w:rsid w:val="00322C0A"/>
    <w:rsid w:val="00335B89"/>
    <w:rsid w:val="003677C5"/>
    <w:rsid w:val="003758DC"/>
    <w:rsid w:val="003B1316"/>
    <w:rsid w:val="003C6FA2"/>
    <w:rsid w:val="003D21E0"/>
    <w:rsid w:val="003E4FD4"/>
    <w:rsid w:val="003F0174"/>
    <w:rsid w:val="003F1EDF"/>
    <w:rsid w:val="003F5EAD"/>
    <w:rsid w:val="0042100A"/>
    <w:rsid w:val="0044024D"/>
    <w:rsid w:val="00465D5F"/>
    <w:rsid w:val="004C33CF"/>
    <w:rsid w:val="004F37ED"/>
    <w:rsid w:val="00512B14"/>
    <w:rsid w:val="00524A9B"/>
    <w:rsid w:val="005339EE"/>
    <w:rsid w:val="00571C64"/>
    <w:rsid w:val="005801E8"/>
    <w:rsid w:val="00580C02"/>
    <w:rsid w:val="005918C0"/>
    <w:rsid w:val="005A3573"/>
    <w:rsid w:val="005A6FBA"/>
    <w:rsid w:val="005D033E"/>
    <w:rsid w:val="005D4980"/>
    <w:rsid w:val="0063504C"/>
    <w:rsid w:val="006443B3"/>
    <w:rsid w:val="006600D5"/>
    <w:rsid w:val="00677F06"/>
    <w:rsid w:val="0068601A"/>
    <w:rsid w:val="00693743"/>
    <w:rsid w:val="006C2B15"/>
    <w:rsid w:val="006C3BDE"/>
    <w:rsid w:val="006C788E"/>
    <w:rsid w:val="006D47DF"/>
    <w:rsid w:val="006D7A68"/>
    <w:rsid w:val="006E7E7E"/>
    <w:rsid w:val="006F4E9B"/>
    <w:rsid w:val="00717D7B"/>
    <w:rsid w:val="007755A0"/>
    <w:rsid w:val="00796DFB"/>
    <w:rsid w:val="007E2B79"/>
    <w:rsid w:val="0081733B"/>
    <w:rsid w:val="00841429"/>
    <w:rsid w:val="00862385"/>
    <w:rsid w:val="008807C5"/>
    <w:rsid w:val="008B6014"/>
    <w:rsid w:val="0094385D"/>
    <w:rsid w:val="0096621F"/>
    <w:rsid w:val="009868C7"/>
    <w:rsid w:val="009A5720"/>
    <w:rsid w:val="009C0197"/>
    <w:rsid w:val="009C6036"/>
    <w:rsid w:val="00AC757A"/>
    <w:rsid w:val="00AD0B8D"/>
    <w:rsid w:val="00AE28D8"/>
    <w:rsid w:val="00AE6323"/>
    <w:rsid w:val="00AF7954"/>
    <w:rsid w:val="00B204B8"/>
    <w:rsid w:val="00B228D5"/>
    <w:rsid w:val="00B41284"/>
    <w:rsid w:val="00B4573E"/>
    <w:rsid w:val="00B52090"/>
    <w:rsid w:val="00B57C72"/>
    <w:rsid w:val="00B72565"/>
    <w:rsid w:val="00B819F1"/>
    <w:rsid w:val="00B911EF"/>
    <w:rsid w:val="00BA3F42"/>
    <w:rsid w:val="00BA5E09"/>
    <w:rsid w:val="00BB7483"/>
    <w:rsid w:val="00BE3130"/>
    <w:rsid w:val="00BF53E4"/>
    <w:rsid w:val="00C26ED4"/>
    <w:rsid w:val="00C40E04"/>
    <w:rsid w:val="00C465F9"/>
    <w:rsid w:val="00C545F0"/>
    <w:rsid w:val="00C658AD"/>
    <w:rsid w:val="00C67DE3"/>
    <w:rsid w:val="00C70A94"/>
    <w:rsid w:val="00C94A97"/>
    <w:rsid w:val="00CA0FA3"/>
    <w:rsid w:val="00CB42F3"/>
    <w:rsid w:val="00CD37B6"/>
    <w:rsid w:val="00CF727A"/>
    <w:rsid w:val="00D00071"/>
    <w:rsid w:val="00D01214"/>
    <w:rsid w:val="00D45983"/>
    <w:rsid w:val="00D64716"/>
    <w:rsid w:val="00D64D6E"/>
    <w:rsid w:val="00D705F6"/>
    <w:rsid w:val="00D80FF7"/>
    <w:rsid w:val="00D84490"/>
    <w:rsid w:val="00D90DBE"/>
    <w:rsid w:val="00DB1738"/>
    <w:rsid w:val="00DD573B"/>
    <w:rsid w:val="00DF4867"/>
    <w:rsid w:val="00E05137"/>
    <w:rsid w:val="00E56053"/>
    <w:rsid w:val="00E83A12"/>
    <w:rsid w:val="00EC1621"/>
    <w:rsid w:val="00EC2EA3"/>
    <w:rsid w:val="00F07A6F"/>
    <w:rsid w:val="00F21A27"/>
    <w:rsid w:val="00F2422B"/>
    <w:rsid w:val="00F43F5F"/>
    <w:rsid w:val="00F61EBF"/>
    <w:rsid w:val="00F75858"/>
    <w:rsid w:val="00F83033"/>
    <w:rsid w:val="00F876A4"/>
    <w:rsid w:val="00F91900"/>
    <w:rsid w:val="00F9290C"/>
    <w:rsid w:val="00FA50B5"/>
    <w:rsid w:val="00FC5B7C"/>
    <w:rsid w:val="00FD578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F9"/>
  </w:style>
  <w:style w:type="paragraph" w:styleId="2">
    <w:name w:val="heading 2"/>
    <w:basedOn w:val="a"/>
    <w:next w:val="a"/>
    <w:link w:val="20"/>
    <w:uiPriority w:val="99"/>
    <w:qFormat/>
    <w:rsid w:val="00C26ED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ED4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C26ED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C26ED4"/>
    <w:rPr>
      <w:rFonts w:ascii="Sylfaen" w:eastAsia="Times New Roman" w:hAnsi="Sylfaen" w:cs="Sylfaen"/>
      <w:sz w:val="28"/>
      <w:szCs w:val="28"/>
    </w:rPr>
  </w:style>
  <w:style w:type="character" w:styleId="a3">
    <w:name w:val="Hyperlink"/>
    <w:basedOn w:val="a0"/>
    <w:uiPriority w:val="99"/>
    <w:unhideWhenUsed/>
    <w:rsid w:val="00C26ED4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C26E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C26ED4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99"/>
    <w:qFormat/>
    <w:rsid w:val="00C26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E4FD4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4F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"/>
    <w:basedOn w:val="a"/>
    <w:uiPriority w:val="99"/>
    <w:rsid w:val="003E4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2F7D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2F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6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4D6E"/>
  </w:style>
  <w:style w:type="paragraph" w:styleId="ab">
    <w:name w:val="footer"/>
    <w:basedOn w:val="a"/>
    <w:link w:val="ac"/>
    <w:uiPriority w:val="99"/>
    <w:semiHidden/>
    <w:unhideWhenUsed/>
    <w:rsid w:val="00D6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4D6E"/>
  </w:style>
  <w:style w:type="paragraph" w:styleId="ad">
    <w:name w:val="Balloon Text"/>
    <w:basedOn w:val="a"/>
    <w:link w:val="ae"/>
    <w:uiPriority w:val="99"/>
    <w:semiHidden/>
    <w:unhideWhenUsed/>
    <w:rsid w:val="00F8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AB81-2170-4764-8B44-B492C987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7910</Words>
  <Characters>45088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2024-06-28T05:24:00Z</cp:lastPrinted>
  <dcterms:created xsi:type="dcterms:W3CDTF">2024-06-28T05:27:00Z</dcterms:created>
  <dcterms:modified xsi:type="dcterms:W3CDTF">2024-06-28T05:27:00Z</dcterms:modified>
</cp:coreProperties>
</file>