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DB" w:rsidRPr="00490ADB" w:rsidRDefault="00490ADB" w:rsidP="00490AD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1036832"/>
      <w:r w:rsidRPr="0049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ВЕРБЛЮЖЕНСКОГО СЕЛЬСКОГО ПОСЕЛЕНИЯ САРГАТСКОГО МУНИЦИПАЛЬНОГО РАЙОНА </w:t>
      </w:r>
    </w:p>
    <w:p w:rsidR="00490ADB" w:rsidRPr="00490ADB" w:rsidRDefault="00490ADB" w:rsidP="00490ADB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  <w:r w:rsidRPr="00490AD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0ADB" w:rsidRPr="00490ADB" w:rsidRDefault="00490ADB" w:rsidP="00490ADB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0ADB" w:rsidRPr="00490ADB" w:rsidRDefault="00490ADB" w:rsidP="00490A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0A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490ADB" w:rsidRPr="00490ADB" w:rsidRDefault="00490ADB" w:rsidP="00490AD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16.06.2025 г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33</w:t>
      </w:r>
      <w:r w:rsidRPr="00490AD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90ADB" w:rsidRPr="00490ADB" w:rsidRDefault="00490ADB" w:rsidP="00490A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Верблюжье</w:t>
      </w:r>
    </w:p>
    <w:p w:rsidR="00AE30C8" w:rsidRDefault="00AE30C8" w:rsidP="00402423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423" w:rsidRPr="00402423" w:rsidRDefault="00402423" w:rsidP="00554FB4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Верблюженского</w:t>
      </w:r>
      <w:r w:rsidR="00152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Саргатского </w:t>
      </w:r>
      <w:r w:rsidRPr="0040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Омской области от</w:t>
      </w:r>
      <w:r w:rsidR="00490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15.09.2020 г. № 70-п</w:t>
      </w:r>
      <w:r w:rsidR="00076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bookmarkStart w:id="1" w:name="_GoBack"/>
      <w:r w:rsidR="00076A80" w:rsidRPr="00076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уведомлений, связанных со сносом объекта капитального строительства на территории </w:t>
      </w:r>
      <w:r w:rsidR="00490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Верблюженского</w:t>
      </w:r>
      <w:r w:rsidR="00076A80" w:rsidRPr="00076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</w:t>
      </w:r>
      <w:bookmarkEnd w:id="1"/>
      <w:r w:rsidR="00076A80" w:rsidRPr="00076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bookmarkEnd w:id="0"/>
    <w:p w:rsidR="00402423" w:rsidRPr="00402423" w:rsidRDefault="00402423" w:rsidP="0040242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2423" w:rsidRPr="00402423" w:rsidRDefault="00402423" w:rsidP="00AE30C8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</w:t>
      </w:r>
      <w:r w:rsidR="00076A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твии с Федеральным законом от 13.06.2023 № 240</w:t>
      </w:r>
      <w:r w:rsidRPr="00402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-ФЗ «О внесении изменений в </w:t>
      </w:r>
      <w:r w:rsidR="00076A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Градостроительный</w:t>
      </w:r>
      <w:r w:rsidRPr="00402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кодекс Российской Федерации</w:t>
      </w:r>
      <w:r w:rsidR="00076A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 w:rsidRPr="00402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</w:t>
      </w:r>
      <w:r w:rsidR="0015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Уставом </w:t>
      </w:r>
      <w:r w:rsidR="00490A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Верблюженского</w:t>
      </w:r>
      <w:r w:rsidR="00152B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</w:t>
      </w:r>
    </w:p>
    <w:p w:rsidR="00402423" w:rsidRPr="00402423" w:rsidRDefault="00402423" w:rsidP="00AE30C8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02423" w:rsidRDefault="00402423" w:rsidP="00152B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024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ПОСТАНОВЛЯЮ:</w:t>
      </w:r>
    </w:p>
    <w:p w:rsidR="00076A80" w:rsidRPr="00402423" w:rsidRDefault="00076A80" w:rsidP="00152B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02423" w:rsidRPr="00402423" w:rsidRDefault="00076A80" w:rsidP="00AE30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Порядок</w:t>
      </w:r>
      <w:r w:rsidRPr="00076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принятия уведомлений, связанных со сносом объекта капитального строительства на территории </w:t>
      </w:r>
      <w:r w:rsidR="00490ADB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Верблюженского</w:t>
      </w:r>
      <w:r w:rsidRPr="00076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Саргатского муниципального района Омской области</w:t>
      </w:r>
      <w:r w:rsidR="00402423"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утвержденного постановлением администрации </w:t>
      </w:r>
      <w:r w:rsidR="00490A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Верблюженского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сельского поселения Саргатского </w:t>
      </w:r>
      <w:r w:rsidR="00402423" w:rsidRPr="004024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района Омской области</w:t>
      </w:r>
      <w:r w:rsidR="00402423"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0A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15.09.2020 г. № 70-п</w:t>
      </w:r>
      <w:r w:rsidRPr="00076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порядка принятия уведомлений, связанных со сносом объекта капитального строительства на территории </w:t>
      </w:r>
      <w:r w:rsidR="00490ADB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Верблюженского</w:t>
      </w:r>
      <w:r w:rsidRPr="00076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Саргатского муниципального района Омской области»</w:t>
      </w:r>
      <w:r w:rsidR="00402423"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  <w:proofErr w:type="gramEnd"/>
    </w:p>
    <w:p w:rsidR="00402423" w:rsidRDefault="00076A80" w:rsidP="004024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2.6</w:t>
      </w:r>
      <w:r w:rsidR="00402423" w:rsidRPr="0040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E7F8C" w:rsidRPr="00402423" w:rsidRDefault="002E7F8C" w:rsidP="002E7F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щик или технический заказчик не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семи рабочих дней после заверш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сноса объекта капитального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подает на бумажном носителе посредством личного обращения в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поселения, муниципального округа, городского округа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нахождения земельного участка, на котором располагался снесенный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строительства, или в случае, если такой земельный участок находится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межселенной территории, в орган местного самоуправления муниципального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через многофункциональный центр, либо направляет в соответствующий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посредством почтового отправления уведомление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завершении сноса объекта капитального строительства.</w:t>
      </w:r>
    </w:p>
    <w:p w:rsidR="002E7F8C" w:rsidRDefault="00402423" w:rsidP="002E7F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Опубликовать (обнародовать) настоящее постановление в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газете «</w:t>
      </w:r>
      <w:proofErr w:type="spellStart"/>
      <w:r w:rsidR="00490A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Верблюженский</w:t>
      </w:r>
      <w:proofErr w:type="spellEnd"/>
      <w:r w:rsidR="002E7F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униципальный вестник» </w:t>
      </w:r>
      <w:r w:rsidR="00490A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Верблюженского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</w:t>
      </w:r>
      <w:r w:rsidR="00152B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2E7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разместить на </w:t>
      </w:r>
      <w:r w:rsidR="002E7F8C" w:rsidRPr="002E7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официальном сайте  администрации </w:t>
      </w:r>
      <w:r w:rsidR="00490ADB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Верблюженского</w:t>
      </w:r>
      <w:r w:rsidR="002E7F8C" w:rsidRPr="002E7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Саргатского муниципального района Омской области</w:t>
      </w:r>
      <w:r w:rsidR="00490A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8" w:history="1">
        <w:proofErr w:type="spellStart"/>
        <w:r w:rsidR="00490ADB" w:rsidRPr="00BC0C23">
          <w:rPr>
            <w:rFonts w:ascii="Calibri" w:eastAsia="Calibri" w:hAnsi="Calibri"/>
            <w:color w:val="0000FF"/>
            <w:sz w:val="28"/>
            <w:szCs w:val="28"/>
            <w:u w:val="single"/>
          </w:rPr>
          <w:t>www</w:t>
        </w:r>
        <w:proofErr w:type="spellEnd"/>
        <w:r w:rsidR="00490ADB" w:rsidRPr="00BC0C23">
          <w:rPr>
            <w:rFonts w:ascii="Calibri" w:eastAsia="Calibri" w:hAnsi="Calibri"/>
            <w:color w:val="0000FF"/>
            <w:sz w:val="28"/>
            <w:szCs w:val="28"/>
            <w:u w:val="single"/>
          </w:rPr>
          <w:t>.</w:t>
        </w:r>
        <w:r w:rsidR="00490ADB" w:rsidRPr="00BC0C23">
          <w:rPr>
            <w:rFonts w:ascii="Calibri" w:eastAsia="Calibri" w:hAnsi="Calibri" w:cs="Calibri"/>
            <w:color w:val="0000FF"/>
            <w:u w:val="single"/>
          </w:rPr>
          <w:t xml:space="preserve"> </w:t>
        </w:r>
        <w:r w:rsidR="00490ADB" w:rsidRPr="00BC0C23">
          <w:rPr>
            <w:rFonts w:ascii="Calibri" w:eastAsia="Calibri" w:hAnsi="Calibri"/>
            <w:color w:val="0000FF"/>
            <w:sz w:val="28"/>
            <w:szCs w:val="28"/>
            <w:u w:val="single"/>
          </w:rPr>
          <w:t>sargat-verb.gosuslugi.ru</w:t>
        </w:r>
      </w:hyperlink>
      <w:r w:rsidR="002E7F8C" w:rsidRPr="002E7F8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30C8" w:rsidRDefault="00402423" w:rsidP="002E7F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Контроль за исполнением настоящего постановления оставляю за </w:t>
      </w:r>
      <w:r w:rsidR="00152B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собой</w:t>
      </w:r>
      <w:r w:rsidRPr="004024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30C8" w:rsidRDefault="00AE30C8" w:rsidP="00AE30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B4" w:rsidRDefault="00554FB4" w:rsidP="00AE30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B4" w:rsidRDefault="00554FB4" w:rsidP="00AE30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94" w:rsidRPr="00AE30C8" w:rsidRDefault="00490ADB" w:rsidP="00AE30C8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15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Верблюженского</w:t>
      </w:r>
    </w:p>
    <w:p w:rsidR="00134877" w:rsidRPr="00AE30C8" w:rsidRDefault="00152B94" w:rsidP="00AE30C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</w:t>
      </w:r>
      <w:r w:rsidR="0049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9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Е.Н. Болховская</w:t>
      </w:r>
    </w:p>
    <w:sectPr w:rsidR="00134877" w:rsidRPr="00AE30C8" w:rsidSect="00AE30C8">
      <w:footerReference w:type="first" r:id="rId9"/>
      <w:pgSz w:w="11906" w:h="16838"/>
      <w:pgMar w:top="851" w:right="567" w:bottom="851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6F" w:rsidRDefault="0015436F">
      <w:r>
        <w:separator/>
      </w:r>
    </w:p>
  </w:endnote>
  <w:endnote w:type="continuationSeparator" w:id="0">
    <w:p w:rsidR="0015436F" w:rsidRDefault="0015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5436F" w:rsidP="008B567E">
    <w:pPr>
      <w:pStyle w:val="1"/>
      <w:spacing w:after="60"/>
    </w:pPr>
  </w:p>
  <w:p w:rsidR="00152B94" w:rsidRDefault="00152B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6F" w:rsidRDefault="0015436F">
      <w:r>
        <w:separator/>
      </w:r>
    </w:p>
  </w:footnote>
  <w:footnote w:type="continuationSeparator" w:id="0">
    <w:p w:rsidR="0015436F" w:rsidRDefault="00154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78"/>
    <w:rsid w:val="000162AF"/>
    <w:rsid w:val="00076A80"/>
    <w:rsid w:val="0010345B"/>
    <w:rsid w:val="00134877"/>
    <w:rsid w:val="00152B94"/>
    <w:rsid w:val="0015436F"/>
    <w:rsid w:val="001B0059"/>
    <w:rsid w:val="002E7F8C"/>
    <w:rsid w:val="00402423"/>
    <w:rsid w:val="00490ADB"/>
    <w:rsid w:val="00554FB4"/>
    <w:rsid w:val="0063641F"/>
    <w:rsid w:val="006573E3"/>
    <w:rsid w:val="007E5221"/>
    <w:rsid w:val="008304C3"/>
    <w:rsid w:val="008C272A"/>
    <w:rsid w:val="009826F4"/>
    <w:rsid w:val="00AE30C8"/>
    <w:rsid w:val="00EC4878"/>
    <w:rsid w:val="00F0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4024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1"/>
    <w:uiPriority w:val="99"/>
    <w:rsid w:val="00402423"/>
  </w:style>
  <w:style w:type="paragraph" w:styleId="a3">
    <w:name w:val="footer"/>
    <w:basedOn w:val="a"/>
    <w:link w:val="10"/>
    <w:uiPriority w:val="99"/>
    <w:unhideWhenUsed/>
    <w:rsid w:val="0040242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3"/>
    <w:uiPriority w:val="99"/>
    <w:rsid w:val="00402423"/>
  </w:style>
  <w:style w:type="paragraph" w:styleId="a5">
    <w:name w:val="header"/>
    <w:basedOn w:val="a"/>
    <w:link w:val="a6"/>
    <w:uiPriority w:val="99"/>
    <w:unhideWhenUsed/>
    <w:rsid w:val="00152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B94"/>
  </w:style>
  <w:style w:type="paragraph" w:styleId="a7">
    <w:name w:val="Balloon Text"/>
    <w:basedOn w:val="a"/>
    <w:link w:val="a8"/>
    <w:uiPriority w:val="99"/>
    <w:semiHidden/>
    <w:unhideWhenUsed/>
    <w:rsid w:val="00AE30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0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E7F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4024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1"/>
    <w:uiPriority w:val="99"/>
    <w:rsid w:val="00402423"/>
  </w:style>
  <w:style w:type="paragraph" w:styleId="a3">
    <w:name w:val="footer"/>
    <w:basedOn w:val="a"/>
    <w:link w:val="10"/>
    <w:uiPriority w:val="99"/>
    <w:unhideWhenUsed/>
    <w:rsid w:val="0040242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3"/>
    <w:uiPriority w:val="99"/>
    <w:rsid w:val="00402423"/>
  </w:style>
  <w:style w:type="paragraph" w:styleId="a5">
    <w:name w:val="header"/>
    <w:basedOn w:val="a"/>
    <w:link w:val="a6"/>
    <w:uiPriority w:val="99"/>
    <w:unhideWhenUsed/>
    <w:rsid w:val="00152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B94"/>
  </w:style>
  <w:style w:type="paragraph" w:styleId="a7">
    <w:name w:val="Balloon Text"/>
    <w:basedOn w:val="a"/>
    <w:link w:val="a8"/>
    <w:uiPriority w:val="99"/>
    <w:semiHidden/>
    <w:unhideWhenUsed/>
    <w:rsid w:val="00AE30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0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E7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gat.omskport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7D7B6-892F-4AC2-8FD0-EEA7CC7E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AdmOlga</dc:creator>
  <cp:lastModifiedBy>Пользователь</cp:lastModifiedBy>
  <cp:revision>2</cp:revision>
  <cp:lastPrinted>2025-06-30T10:37:00Z</cp:lastPrinted>
  <dcterms:created xsi:type="dcterms:W3CDTF">2025-06-30T10:46:00Z</dcterms:created>
  <dcterms:modified xsi:type="dcterms:W3CDTF">2025-06-30T10:46:00Z</dcterms:modified>
</cp:coreProperties>
</file>