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bookmarkStart w:id="0" w:name="_GoBack"/>
      <w:r w:rsidRPr="00ED4FF6">
        <w:rPr>
          <w:b/>
          <w:color w:val="262626"/>
          <w:sz w:val="28"/>
          <w:szCs w:val="28"/>
        </w:rPr>
        <w:t>АДМИНИСТРАЦИЯ ВЕРБЛЮЖЕНСКОГО СЕЛЬСКОГО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131253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29</w:t>
      </w:r>
      <w:r w:rsidR="00F861C4">
        <w:rPr>
          <w:color w:val="262626"/>
          <w:sz w:val="28"/>
          <w:szCs w:val="28"/>
        </w:rPr>
        <w:t>.</w:t>
      </w:r>
      <w:r w:rsidR="005231B8">
        <w:rPr>
          <w:color w:val="262626"/>
          <w:sz w:val="28"/>
          <w:szCs w:val="28"/>
        </w:rPr>
        <w:t>04</w:t>
      </w:r>
      <w:r w:rsidR="00A46375">
        <w:rPr>
          <w:color w:val="262626"/>
          <w:sz w:val="28"/>
          <w:szCs w:val="28"/>
        </w:rPr>
        <w:t>.202</w:t>
      </w:r>
      <w:r w:rsidR="005231B8">
        <w:rPr>
          <w:color w:val="262626"/>
          <w:sz w:val="28"/>
          <w:szCs w:val="28"/>
        </w:rPr>
        <w:t>5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7515EA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23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131253" w:rsidRDefault="00C431C0" w:rsidP="00131253">
      <w:pPr>
        <w:jc w:val="center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131253">
        <w:rPr>
          <w:iCs/>
          <w:sz w:val="28"/>
          <w:szCs w:val="28"/>
        </w:rPr>
        <w:t xml:space="preserve"> в д</w:t>
      </w:r>
      <w:r w:rsidR="00B761E6">
        <w:rPr>
          <w:iCs/>
          <w:sz w:val="28"/>
          <w:szCs w:val="28"/>
        </w:rPr>
        <w:t>еревне</w:t>
      </w:r>
      <w:r w:rsidR="00693B10">
        <w:rPr>
          <w:iCs/>
          <w:sz w:val="28"/>
          <w:szCs w:val="28"/>
        </w:rPr>
        <w:t xml:space="preserve"> Тамбовка</w:t>
      </w:r>
      <w:r w:rsidR="00CB6BED">
        <w:rPr>
          <w:iCs/>
          <w:sz w:val="28"/>
          <w:szCs w:val="28"/>
        </w:rPr>
        <w:t xml:space="preserve"> </w:t>
      </w:r>
    </w:p>
    <w:p w:rsidR="00B761E6" w:rsidRPr="00C431C0" w:rsidRDefault="00B761E6" w:rsidP="00131253">
      <w:pPr>
        <w:jc w:val="center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2. Контроль за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31253" w:rsidRDefault="0013125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5231B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131253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5231B8">
              <w:rPr>
                <w:sz w:val="22"/>
                <w:szCs w:val="22"/>
              </w:rPr>
              <w:t>04</w:t>
            </w:r>
            <w:r w:rsidR="00EA59F3">
              <w:rPr>
                <w:sz w:val="22"/>
                <w:szCs w:val="22"/>
              </w:rPr>
              <w:t>.202</w:t>
            </w:r>
            <w:r w:rsidR="005231B8">
              <w:rPr>
                <w:sz w:val="22"/>
                <w:szCs w:val="22"/>
              </w:rPr>
              <w:t>5</w:t>
            </w:r>
            <w:r w:rsidR="00EA59F3">
              <w:rPr>
                <w:sz w:val="22"/>
                <w:szCs w:val="22"/>
              </w:rPr>
              <w:t xml:space="preserve"> г. </w:t>
            </w:r>
            <w:r w:rsidR="00131253">
              <w:rPr>
                <w:sz w:val="22"/>
                <w:szCs w:val="22"/>
              </w:rPr>
              <w:t>№ 23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814"/>
        <w:gridCol w:w="2074"/>
      </w:tblGrid>
      <w:tr w:rsidR="007515EA" w:rsidRPr="007515EA" w:rsidTr="00D139FD"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131253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55:24:030301:113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131253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6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55:24:030301:191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131253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55:24:030301:78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131253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55:24:030301:214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131253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55:24:030301:83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10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55:24:030301:12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11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55:24:030301:6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12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55:24:030301:21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13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55:24:030301:100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17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55:24:030301:106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Зеленая, земельный участок 20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55:24:030301:15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Тарская, земельный участок 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55:24:030301:55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Тарская, земельный участок 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55:24:030301:57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Тарская, земельный участок 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55:24:030301:59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Тарская, земельный участок 10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55:24:030301:60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Хуторская, земельный участок 5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55:24:030301:107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55:24:030301:23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55:24:030301:26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55:24:030301:38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55:24:030301:199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55:24:030301:27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12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55:24:030301:42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13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55:24:030301:29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14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55:24:030301:43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15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55:24:030301:111</w:t>
            </w:r>
          </w:p>
        </w:tc>
      </w:tr>
      <w:tr w:rsidR="002E4218" w:rsidRPr="007515EA" w:rsidTr="00D139FD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17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55:24:030301:32</w:t>
            </w:r>
          </w:p>
        </w:tc>
      </w:tr>
      <w:tr w:rsidR="002E4218" w:rsidRPr="00FE63A8" w:rsidTr="00703EB2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18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55:24:030301:48</w:t>
            </w:r>
          </w:p>
        </w:tc>
      </w:tr>
      <w:tr w:rsidR="002E4218" w:rsidRPr="00FE63A8" w:rsidTr="00703EB2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19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55:24:030301:33</w:t>
            </w:r>
          </w:p>
        </w:tc>
      </w:tr>
      <w:tr w:rsidR="002E4218" w:rsidRPr="00FE63A8" w:rsidTr="00703EB2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30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20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55:24:030301:92</w:t>
            </w:r>
          </w:p>
        </w:tc>
      </w:tr>
      <w:tr w:rsidR="002E4218" w:rsidRPr="00FE63A8" w:rsidTr="00703EB2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Омская область,</w:t>
            </w:r>
            <w:r w:rsidR="00CC7A00">
              <w:t xml:space="preserve"> </w:t>
            </w:r>
            <w:r w:rsidRPr="00592890">
              <w:t>муниципальный район Саргатский, сельское поселение Верблюженское, деревня Тамбовка, улица Центральная, земельный участок 21</w:t>
            </w:r>
          </w:p>
        </w:tc>
        <w:tc>
          <w:tcPr>
            <w:tcW w:w="0" w:type="auto"/>
          </w:tcPr>
          <w:p w:rsidR="002E4218" w:rsidRPr="00592890" w:rsidRDefault="002E4218" w:rsidP="002E4218">
            <w:r w:rsidRPr="00592890">
              <w:t>55:24:030301:34</w:t>
            </w:r>
          </w:p>
        </w:tc>
      </w:tr>
      <w:tr w:rsidR="002E4218" w:rsidRPr="00592890" w:rsidTr="00F176F1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0" w:type="auto"/>
          </w:tcPr>
          <w:p w:rsidR="002E4218" w:rsidRPr="00821F35" w:rsidRDefault="002E4218" w:rsidP="002E4218">
            <w:r w:rsidRPr="00821F35">
              <w:t>Омская область,</w:t>
            </w:r>
            <w:r w:rsidR="00CC7A00">
              <w:t xml:space="preserve"> </w:t>
            </w:r>
            <w:r w:rsidRPr="00821F35">
              <w:t>муниципальный район Саргатский, сельское поселение Верблюженское, деревня Тамбовка, улица Центральная, земельный участок 23</w:t>
            </w:r>
          </w:p>
        </w:tc>
        <w:tc>
          <w:tcPr>
            <w:tcW w:w="0" w:type="auto"/>
          </w:tcPr>
          <w:p w:rsidR="002E4218" w:rsidRPr="00821F35" w:rsidRDefault="002E4218" w:rsidP="002E4218">
            <w:r w:rsidRPr="00821F35">
              <w:t>55:24:030301:36</w:t>
            </w:r>
          </w:p>
        </w:tc>
      </w:tr>
      <w:tr w:rsidR="002E4218" w:rsidRPr="00592890" w:rsidTr="00F176F1">
        <w:tc>
          <w:tcPr>
            <w:tcW w:w="0" w:type="auto"/>
          </w:tcPr>
          <w:p w:rsidR="002E4218" w:rsidRPr="007515EA" w:rsidRDefault="002E4218" w:rsidP="002E4218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0" w:type="auto"/>
          </w:tcPr>
          <w:p w:rsidR="002E4218" w:rsidRPr="00821F35" w:rsidRDefault="002E4218" w:rsidP="002E4218">
            <w:r w:rsidRPr="00821F35">
              <w:t>Омская область,</w:t>
            </w:r>
            <w:r w:rsidR="00CC7A00">
              <w:t xml:space="preserve"> </w:t>
            </w:r>
            <w:r w:rsidRPr="00821F35">
              <w:t>муниципальный район Саргатский, сельское поселение Верблюженское, деревня Тамбовка, улица Центральная, земельный участок 24</w:t>
            </w:r>
          </w:p>
        </w:tc>
        <w:tc>
          <w:tcPr>
            <w:tcW w:w="0" w:type="auto"/>
          </w:tcPr>
          <w:p w:rsidR="002E4218" w:rsidRDefault="002E4218" w:rsidP="002E4218">
            <w:r w:rsidRPr="00821F35">
              <w:t>55:24:030301:102</w:t>
            </w:r>
          </w:p>
        </w:tc>
      </w:tr>
    </w:tbl>
    <w:p w:rsidR="00C431C0" w:rsidRDefault="00C431C0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Default="000055FD" w:rsidP="00872A1F">
      <w:pPr>
        <w:jc w:val="center"/>
        <w:rPr>
          <w:b/>
          <w:color w:val="262626"/>
        </w:rPr>
      </w:pPr>
    </w:p>
    <w:p w:rsidR="000055FD" w:rsidRPr="00ED4FF6" w:rsidRDefault="000055FD" w:rsidP="00872A1F">
      <w:pPr>
        <w:jc w:val="center"/>
        <w:rPr>
          <w:b/>
          <w:color w:val="262626"/>
        </w:rPr>
      </w:pPr>
    </w:p>
    <w:sectPr w:rsidR="000055FD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C"/>
    <w:rsid w:val="000055FD"/>
    <w:rsid w:val="0002053B"/>
    <w:rsid w:val="000B479E"/>
    <w:rsid w:val="00131253"/>
    <w:rsid w:val="001D5BBF"/>
    <w:rsid w:val="002C0F0D"/>
    <w:rsid w:val="002E4218"/>
    <w:rsid w:val="003203E5"/>
    <w:rsid w:val="003B2F64"/>
    <w:rsid w:val="003C6266"/>
    <w:rsid w:val="004B39F8"/>
    <w:rsid w:val="005231B8"/>
    <w:rsid w:val="0064355F"/>
    <w:rsid w:val="0067689C"/>
    <w:rsid w:val="00693B10"/>
    <w:rsid w:val="007515EA"/>
    <w:rsid w:val="007B6530"/>
    <w:rsid w:val="00860C7C"/>
    <w:rsid w:val="00872A1F"/>
    <w:rsid w:val="00A46375"/>
    <w:rsid w:val="00B761E6"/>
    <w:rsid w:val="00C431C0"/>
    <w:rsid w:val="00C60B86"/>
    <w:rsid w:val="00CB1C21"/>
    <w:rsid w:val="00CB6BED"/>
    <w:rsid w:val="00CC7A00"/>
    <w:rsid w:val="00E420B9"/>
    <w:rsid w:val="00E44A60"/>
    <w:rsid w:val="00EA59F3"/>
    <w:rsid w:val="00F307FE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8584-F039-461B-9C23-39D950A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2025-04-30T02:49:00Z</cp:lastPrinted>
  <dcterms:created xsi:type="dcterms:W3CDTF">2025-04-30T02:47:00Z</dcterms:created>
  <dcterms:modified xsi:type="dcterms:W3CDTF">2025-04-30T02:51:00Z</dcterms:modified>
</cp:coreProperties>
</file>