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52" w:rsidRPr="00473E52" w:rsidRDefault="00473E52" w:rsidP="0047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73E5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ВЕРБЛЮЖЕНСКОГО СЕЛЬСКОГО</w:t>
      </w:r>
    </w:p>
    <w:p w:rsidR="00473E52" w:rsidRPr="00473E52" w:rsidRDefault="00473E52" w:rsidP="0047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E52">
        <w:rPr>
          <w:rFonts w:ascii="Times New Roman" w:eastAsia="Times New Roman" w:hAnsi="Times New Roman" w:cs="Times New Roman"/>
          <w:b/>
          <w:sz w:val="28"/>
          <w:szCs w:val="28"/>
        </w:rPr>
        <w:t>ПОСЕЛЕНИЯ САРГАТСКОГО МУНИЦИПАЛЬНОГО РАЙОНА</w:t>
      </w:r>
    </w:p>
    <w:p w:rsidR="00473E52" w:rsidRPr="00473E52" w:rsidRDefault="00473E52" w:rsidP="0047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E52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473E52" w:rsidRPr="00473E52" w:rsidRDefault="00473E52" w:rsidP="0047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E52" w:rsidRPr="00473E52" w:rsidRDefault="00473E52" w:rsidP="00473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E5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73E52" w:rsidRPr="00473E52" w:rsidRDefault="00473E52" w:rsidP="00473E52">
      <w:pPr>
        <w:keepNext/>
        <w:spacing w:before="240" w:after="60" w:line="240" w:lineRule="auto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13.03</w:t>
      </w:r>
      <w:r w:rsidRPr="00473E5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2025 г.                                                                 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№ 05</w:t>
      </w:r>
      <w:r w:rsidRPr="00473E52">
        <w:rPr>
          <w:rFonts w:ascii="Times New Roman" w:eastAsia="Calibri" w:hAnsi="Times New Roman" w:cs="Times New Roman"/>
          <w:bCs/>
          <w:iCs/>
          <w:sz w:val="28"/>
          <w:szCs w:val="28"/>
        </w:rPr>
        <w:t>-п</w:t>
      </w:r>
    </w:p>
    <w:p w:rsidR="00473E52" w:rsidRPr="00473E52" w:rsidRDefault="00473E52" w:rsidP="00473E5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E52">
        <w:rPr>
          <w:rFonts w:ascii="Times New Roman" w:eastAsia="Times New Roman" w:hAnsi="Times New Roman" w:cs="Times New Roman"/>
          <w:sz w:val="28"/>
          <w:szCs w:val="28"/>
        </w:rPr>
        <w:t>д. Верблюжье</w:t>
      </w:r>
    </w:p>
    <w:p w:rsidR="008830D5" w:rsidRPr="005A0FE9" w:rsidRDefault="008830D5" w:rsidP="008830D5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3E52" w:rsidRDefault="00160CAB" w:rsidP="00473E52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</w:t>
      </w:r>
      <w:r w:rsidR="00473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3-п</w:t>
      </w:r>
      <w:r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</w:t>
      </w:r>
      <w:r w:rsidR="00473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положений статей 160.1, 160.2 </w:t>
      </w:r>
    </w:p>
    <w:p w:rsidR="00FE729A" w:rsidRDefault="00160CAB" w:rsidP="00473E52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</w:t>
      </w:r>
      <w:r w:rsidR="00473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</w:p>
    <w:p w:rsidR="00160CAB" w:rsidRDefault="00160CAB" w:rsidP="00160CAB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пунктом 1 статьи 6 Положения 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Верблюженском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Саргатского муниципального района Омской области», утвержденным решением Совета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Верблюженского 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Саргатского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2013 года №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FFC" w:rsidRDefault="00160CAB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Внести изменения </w:t>
      </w:r>
      <w:r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подпункт 2 пункта 1 постановления</w:t>
      </w:r>
      <w:r w:rsidR="00983FFC"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</w:t>
      </w:r>
      <w:r w:rsid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Верблюженского сельского поселения</w:t>
      </w:r>
      <w:r w:rsidR="00983FFC"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Саргатского муниципального района Омской области от 13.12.2021 № 10</w:t>
      </w:r>
      <w:r w:rsid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3-п</w:t>
      </w:r>
      <w:r w:rsidR="00983FFC"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160.1,160.2 Бюджетного кодекса Российской Федерации» следующего содержания:</w:t>
      </w:r>
    </w:p>
    <w:p w:rsidR="00160CAB" w:rsidRPr="00983FFC" w:rsidRDefault="00160CAB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0CAB" w:rsidRDefault="003E626C" w:rsidP="006F234E">
      <w:pPr>
        <w:tabs>
          <w:tab w:val="left" w:pos="0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 5</w:t>
      </w:r>
      <w:r w:rsidR="00160CAB"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>) перечень главных администраторов доходов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2024 год</w:t>
      </w:r>
      <w:r w:rsidR="00160CAB"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изложить в новой редакции согласно прилож</w:t>
      </w:r>
      <w:r w:rsidR="00473E52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ения к настоящему постановлению</w:t>
      </w:r>
      <w:r w:rsidR="00160CAB" w:rsidRPr="00160CAB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160CAB" w:rsidRDefault="00160CAB" w:rsidP="006F234E">
      <w:pPr>
        <w:tabs>
          <w:tab w:val="left" w:pos="0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Pr="006F234E" w:rsidRDefault="00983FFC" w:rsidP="006F234E">
      <w:pPr>
        <w:tabs>
          <w:tab w:val="left" w:pos="0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2</w:t>
      </w:r>
      <w:r w:rsid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 настоящего постановления </w:t>
      </w:r>
      <w:r w:rsidR="009F443E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</w:t>
      </w:r>
      <w:r w:rsidR="00FD3BBF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D2419" w:rsidRDefault="00AD2419" w:rsidP="00F47115">
      <w:pPr>
        <w:tabs>
          <w:tab w:val="left" w:pos="709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BD1D43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И.о.</w:t>
      </w:r>
      <w:r w:rsidR="00473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186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821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0F93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Верблюженского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                        </w:t>
      </w:r>
      <w:r w:rsidR="00BD1D43">
        <w:rPr>
          <w:rFonts w:ascii="Times New Roman" w:eastAsia="Times New Roman" w:hAnsi="Times New Roman" w:cs="Times New Roman"/>
          <w:sz w:val="28"/>
          <w:szCs w:val="28"/>
          <w:lang w:eastAsia="zh-CN"/>
        </w:rPr>
        <w:t>Е.Н.</w:t>
      </w:r>
      <w:r w:rsidR="00473E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1D43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Болховская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B3" w:rsidRDefault="00B143B3" w:rsidP="005B5095">
      <w:pPr>
        <w:spacing w:after="0" w:line="240" w:lineRule="auto"/>
      </w:pPr>
      <w:r>
        <w:separator/>
      </w:r>
    </w:p>
  </w:endnote>
  <w:endnote w:type="continuationSeparator" w:id="0">
    <w:p w:rsidR="00B143B3" w:rsidRDefault="00B143B3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B3" w:rsidRDefault="00B143B3" w:rsidP="005B5095">
      <w:pPr>
        <w:spacing w:after="0" w:line="240" w:lineRule="auto"/>
      </w:pPr>
      <w:r>
        <w:separator/>
      </w:r>
    </w:p>
  </w:footnote>
  <w:footnote w:type="continuationSeparator" w:id="0">
    <w:p w:rsidR="00B143B3" w:rsidRDefault="00B143B3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DB"/>
    <w:rsid w:val="0000429F"/>
    <w:rsid w:val="00043843"/>
    <w:rsid w:val="00053E30"/>
    <w:rsid w:val="00064B5E"/>
    <w:rsid w:val="00067640"/>
    <w:rsid w:val="000813C2"/>
    <w:rsid w:val="00091D7F"/>
    <w:rsid w:val="000D01DB"/>
    <w:rsid w:val="000E020F"/>
    <w:rsid w:val="000E0AE6"/>
    <w:rsid w:val="000E468B"/>
    <w:rsid w:val="000E7AF3"/>
    <w:rsid w:val="000F66D5"/>
    <w:rsid w:val="001059BF"/>
    <w:rsid w:val="00114019"/>
    <w:rsid w:val="001349C8"/>
    <w:rsid w:val="00160CAB"/>
    <w:rsid w:val="00162D80"/>
    <w:rsid w:val="00174398"/>
    <w:rsid w:val="00182AC1"/>
    <w:rsid w:val="00195F8B"/>
    <w:rsid w:val="001B31D5"/>
    <w:rsid w:val="001E3057"/>
    <w:rsid w:val="001E5106"/>
    <w:rsid w:val="001F0620"/>
    <w:rsid w:val="00237778"/>
    <w:rsid w:val="0024217C"/>
    <w:rsid w:val="00256912"/>
    <w:rsid w:val="00286629"/>
    <w:rsid w:val="002D45FB"/>
    <w:rsid w:val="002E32B9"/>
    <w:rsid w:val="00330843"/>
    <w:rsid w:val="00363C6E"/>
    <w:rsid w:val="00391E3D"/>
    <w:rsid w:val="003B4724"/>
    <w:rsid w:val="003C0293"/>
    <w:rsid w:val="003D72DE"/>
    <w:rsid w:val="003E4686"/>
    <w:rsid w:val="003E626C"/>
    <w:rsid w:val="003F2904"/>
    <w:rsid w:val="00422F32"/>
    <w:rsid w:val="00425E6B"/>
    <w:rsid w:val="00431BD7"/>
    <w:rsid w:val="00431DE7"/>
    <w:rsid w:val="00461129"/>
    <w:rsid w:val="00473AF4"/>
    <w:rsid w:val="00473E52"/>
    <w:rsid w:val="00480F4B"/>
    <w:rsid w:val="0048452A"/>
    <w:rsid w:val="00497C7D"/>
    <w:rsid w:val="004B6AEF"/>
    <w:rsid w:val="004D2B55"/>
    <w:rsid w:val="004D574F"/>
    <w:rsid w:val="004E0F93"/>
    <w:rsid w:val="004E113A"/>
    <w:rsid w:val="0050376F"/>
    <w:rsid w:val="00535700"/>
    <w:rsid w:val="00547AE5"/>
    <w:rsid w:val="00553BF2"/>
    <w:rsid w:val="00564A09"/>
    <w:rsid w:val="0058284F"/>
    <w:rsid w:val="005942F4"/>
    <w:rsid w:val="005B5095"/>
    <w:rsid w:val="005C2F31"/>
    <w:rsid w:val="005F001A"/>
    <w:rsid w:val="00601F00"/>
    <w:rsid w:val="00635327"/>
    <w:rsid w:val="006546D1"/>
    <w:rsid w:val="00654D93"/>
    <w:rsid w:val="006965E3"/>
    <w:rsid w:val="006B17D1"/>
    <w:rsid w:val="006C410B"/>
    <w:rsid w:val="006E6E1D"/>
    <w:rsid w:val="006F234E"/>
    <w:rsid w:val="00705000"/>
    <w:rsid w:val="007265FE"/>
    <w:rsid w:val="007519BB"/>
    <w:rsid w:val="00751D73"/>
    <w:rsid w:val="00760D08"/>
    <w:rsid w:val="00792127"/>
    <w:rsid w:val="007C2466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C2C4F"/>
    <w:rsid w:val="008D1E04"/>
    <w:rsid w:val="008D5D44"/>
    <w:rsid w:val="00917001"/>
    <w:rsid w:val="00945F90"/>
    <w:rsid w:val="00954C12"/>
    <w:rsid w:val="00960665"/>
    <w:rsid w:val="00977171"/>
    <w:rsid w:val="00983FFC"/>
    <w:rsid w:val="00985A98"/>
    <w:rsid w:val="00995FEA"/>
    <w:rsid w:val="009B212A"/>
    <w:rsid w:val="009B4F53"/>
    <w:rsid w:val="009C168A"/>
    <w:rsid w:val="009F3251"/>
    <w:rsid w:val="009F443E"/>
    <w:rsid w:val="00A27ED7"/>
    <w:rsid w:val="00A35003"/>
    <w:rsid w:val="00A37839"/>
    <w:rsid w:val="00A71D19"/>
    <w:rsid w:val="00A85282"/>
    <w:rsid w:val="00AA253B"/>
    <w:rsid w:val="00AC0759"/>
    <w:rsid w:val="00AC5155"/>
    <w:rsid w:val="00AD2419"/>
    <w:rsid w:val="00AE6A12"/>
    <w:rsid w:val="00AF5F4E"/>
    <w:rsid w:val="00B023AB"/>
    <w:rsid w:val="00B10075"/>
    <w:rsid w:val="00B143B3"/>
    <w:rsid w:val="00B30620"/>
    <w:rsid w:val="00B62A8B"/>
    <w:rsid w:val="00B656E7"/>
    <w:rsid w:val="00BD1D43"/>
    <w:rsid w:val="00BE13E8"/>
    <w:rsid w:val="00BF4713"/>
    <w:rsid w:val="00C33663"/>
    <w:rsid w:val="00C8178A"/>
    <w:rsid w:val="00C84AF1"/>
    <w:rsid w:val="00CA7EF1"/>
    <w:rsid w:val="00CB51F7"/>
    <w:rsid w:val="00CB597E"/>
    <w:rsid w:val="00CB5B12"/>
    <w:rsid w:val="00CD4870"/>
    <w:rsid w:val="00CE2B18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C1745"/>
    <w:rsid w:val="00DC3FF5"/>
    <w:rsid w:val="00DE6823"/>
    <w:rsid w:val="00DF1619"/>
    <w:rsid w:val="00E12FE8"/>
    <w:rsid w:val="00E20D9A"/>
    <w:rsid w:val="00E362F9"/>
    <w:rsid w:val="00E37E5B"/>
    <w:rsid w:val="00E452A2"/>
    <w:rsid w:val="00E77E8F"/>
    <w:rsid w:val="00E91E6B"/>
    <w:rsid w:val="00E95BF8"/>
    <w:rsid w:val="00EB3B6A"/>
    <w:rsid w:val="00EC0228"/>
    <w:rsid w:val="00F03AE4"/>
    <w:rsid w:val="00F311F9"/>
    <w:rsid w:val="00F330E6"/>
    <w:rsid w:val="00F36CE5"/>
    <w:rsid w:val="00F47115"/>
    <w:rsid w:val="00F66423"/>
    <w:rsid w:val="00FB4F3C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7C8D0-E71F-40EF-B810-0CBFC70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2AA0-2C04-4026-B9E2-7AD02A90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user</cp:lastModifiedBy>
  <cp:revision>2</cp:revision>
  <cp:lastPrinted>2025-03-13T08:22:00Z</cp:lastPrinted>
  <dcterms:created xsi:type="dcterms:W3CDTF">2025-03-13T10:27:00Z</dcterms:created>
  <dcterms:modified xsi:type="dcterms:W3CDTF">2025-03-13T10:27:00Z</dcterms:modified>
</cp:coreProperties>
</file>