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BD5B9E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24</w:t>
      </w:r>
      <w:r w:rsidR="00F861C4">
        <w:rPr>
          <w:color w:val="262626"/>
          <w:sz w:val="28"/>
          <w:szCs w:val="28"/>
        </w:rPr>
        <w:t>.1</w:t>
      </w:r>
      <w:r>
        <w:rPr>
          <w:color w:val="262626"/>
          <w:sz w:val="28"/>
          <w:szCs w:val="28"/>
        </w:rPr>
        <w:t>2</w:t>
      </w:r>
      <w:r w:rsidR="00A46375">
        <w:rPr>
          <w:color w:val="262626"/>
          <w:sz w:val="28"/>
          <w:szCs w:val="28"/>
        </w:rPr>
        <w:t>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C521CF">
        <w:rPr>
          <w:color w:val="262626"/>
          <w:sz w:val="28"/>
          <w:szCs w:val="28"/>
        </w:rPr>
        <w:t>№ 64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097CD2">
        <w:rPr>
          <w:iCs/>
          <w:sz w:val="28"/>
          <w:szCs w:val="28"/>
        </w:rPr>
        <w:t xml:space="preserve"> </w:t>
      </w:r>
      <w:r w:rsidR="003E7BED">
        <w:rPr>
          <w:iCs/>
          <w:sz w:val="28"/>
          <w:szCs w:val="28"/>
        </w:rPr>
        <w:t>в деревне Тамбовка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BD5B9E" w:rsidP="00BD5B9E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</w:t>
            </w:r>
            <w:r w:rsidR="00F861C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EA59F3">
              <w:rPr>
                <w:sz w:val="22"/>
                <w:szCs w:val="22"/>
              </w:rPr>
              <w:t xml:space="preserve">.2024 г. </w:t>
            </w:r>
            <w:r w:rsidR="003E7BED">
              <w:rPr>
                <w:sz w:val="22"/>
                <w:szCs w:val="22"/>
              </w:rPr>
              <w:t>№</w:t>
            </w:r>
            <w:r w:rsidR="00791FC0">
              <w:rPr>
                <w:sz w:val="22"/>
                <w:szCs w:val="22"/>
              </w:rPr>
              <w:t xml:space="preserve">  </w:t>
            </w:r>
            <w:r w:rsidR="00C521CF">
              <w:rPr>
                <w:sz w:val="22"/>
                <w:szCs w:val="22"/>
              </w:rPr>
              <w:t>64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45"/>
        <w:gridCol w:w="7045"/>
        <w:gridCol w:w="2080"/>
      </w:tblGrid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791FC0" w:rsidP="003E7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C521CF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 xml:space="preserve">, деревня Тамбовка, улица </w:t>
            </w:r>
            <w:r w:rsidR="00C521CF">
              <w:rPr>
                <w:lang w:eastAsia="en-US"/>
              </w:rPr>
              <w:t>З</w:t>
            </w:r>
            <w:bookmarkStart w:id="0" w:name="_GoBack"/>
            <w:bookmarkEnd w:id="0"/>
            <w:r w:rsidR="00C521CF">
              <w:rPr>
                <w:lang w:eastAsia="en-US"/>
              </w:rPr>
              <w:t>еленая</w:t>
            </w:r>
            <w:r w:rsidRPr="003E7BED">
              <w:rPr>
                <w:lang w:eastAsia="en-US"/>
              </w:rPr>
              <w:t>, земельный участок 2</w:t>
            </w:r>
            <w:r w:rsidR="00C521CF">
              <w:rPr>
                <w:lang w:eastAsia="en-US"/>
              </w:rPr>
              <w:t xml:space="preserve"> «Б»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C521CF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</w:t>
            </w:r>
            <w:r w:rsidR="00C521CF">
              <w:rPr>
                <w:lang w:eastAsia="en-US"/>
              </w:rPr>
              <w:t>329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2053B"/>
    <w:rsid w:val="00097CD2"/>
    <w:rsid w:val="003203E5"/>
    <w:rsid w:val="003B2F64"/>
    <w:rsid w:val="003C6266"/>
    <w:rsid w:val="003E7BED"/>
    <w:rsid w:val="0064355F"/>
    <w:rsid w:val="0067689C"/>
    <w:rsid w:val="007515EA"/>
    <w:rsid w:val="0077526C"/>
    <w:rsid w:val="00791FC0"/>
    <w:rsid w:val="00860C7C"/>
    <w:rsid w:val="00872A1F"/>
    <w:rsid w:val="00A46375"/>
    <w:rsid w:val="00BD5B9E"/>
    <w:rsid w:val="00C431C0"/>
    <w:rsid w:val="00C521CF"/>
    <w:rsid w:val="00C60B86"/>
    <w:rsid w:val="00CB1C21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2024-12-26T03:22:00Z</cp:lastPrinted>
  <dcterms:created xsi:type="dcterms:W3CDTF">2024-12-26T03:23:00Z</dcterms:created>
  <dcterms:modified xsi:type="dcterms:W3CDTF">2024-12-26T03:23:00Z</dcterms:modified>
</cp:coreProperties>
</file>