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02" w:rsidRPr="00E4530B" w:rsidRDefault="00206302" w:rsidP="00206302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</w:pPr>
      <w:r w:rsidRPr="00E4530B"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АДМИНИСТРАЦИЯ ВЕРБЛЮЖЕНСКОГО сельского поселения СА</w:t>
      </w:r>
      <w:r w:rsidR="00547AC0"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Р</w:t>
      </w:r>
      <w:r w:rsidRPr="00E4530B"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 xml:space="preserve">ГАТского муниципального района </w:t>
      </w:r>
    </w:p>
    <w:p w:rsidR="00206302" w:rsidRPr="00E4530B" w:rsidRDefault="00206302" w:rsidP="00206302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</w:pPr>
      <w:r w:rsidRPr="00E4530B">
        <w:rPr>
          <w:rFonts w:ascii="Times New Roman" w:hAnsi="Times New Roman" w:cs="Times New Roman"/>
          <w:caps/>
          <w:color w:val="auto"/>
          <w:sz w:val="28"/>
          <w:szCs w:val="28"/>
          <w:lang w:eastAsia="ru-RU"/>
        </w:rPr>
        <w:t>Омской области</w:t>
      </w:r>
    </w:p>
    <w:p w:rsidR="00206302" w:rsidRPr="00A90EDA" w:rsidRDefault="00206302" w:rsidP="00206302">
      <w:pPr>
        <w:widowControl/>
        <w:autoSpaceDE w:val="0"/>
        <w:autoSpaceDN w:val="0"/>
        <w:rPr>
          <w:rFonts w:ascii="Times New Roman" w:hAnsi="Times New Roman" w:cs="Times New Roman"/>
          <w:b/>
          <w:caps/>
          <w:color w:val="auto"/>
          <w:sz w:val="32"/>
          <w:szCs w:val="32"/>
          <w:lang w:eastAsia="ru-RU"/>
        </w:rPr>
      </w:pPr>
    </w:p>
    <w:p w:rsidR="00206302" w:rsidRPr="002D3214" w:rsidRDefault="00206302" w:rsidP="00206302">
      <w:pPr>
        <w:widowControl/>
        <w:autoSpaceDE w:val="0"/>
        <w:autoSpaceDN w:val="0"/>
        <w:jc w:val="center"/>
        <w:outlineLvl w:val="0"/>
        <w:rPr>
          <w:rFonts w:ascii="Times New Roman" w:hAnsi="Times New Roman" w:cs="Times New Roman"/>
          <w:caps/>
          <w:color w:val="auto"/>
          <w:sz w:val="32"/>
          <w:szCs w:val="32"/>
          <w:lang w:eastAsia="ru-RU"/>
        </w:rPr>
      </w:pPr>
      <w:r w:rsidRPr="002D3214">
        <w:rPr>
          <w:rFonts w:ascii="Times New Roman" w:hAnsi="Times New Roman" w:cs="Times New Roman"/>
          <w:caps/>
          <w:color w:val="auto"/>
          <w:sz w:val="32"/>
          <w:szCs w:val="32"/>
          <w:lang w:eastAsia="ru-RU"/>
        </w:rPr>
        <w:t>Постановление</w:t>
      </w:r>
    </w:p>
    <w:p w:rsidR="00206302" w:rsidRPr="00A90EDA" w:rsidRDefault="00206302" w:rsidP="00206302">
      <w:pPr>
        <w:widowControl/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color w:val="auto"/>
          <w:sz w:val="32"/>
          <w:szCs w:val="32"/>
          <w:lang w:eastAsia="ru-RU"/>
        </w:rPr>
      </w:pPr>
    </w:p>
    <w:p w:rsidR="00206302" w:rsidRPr="00A90EDA" w:rsidRDefault="00F53D06" w:rsidP="00206302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09</w:t>
      </w:r>
      <w:r w:rsid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.10.2023 </w:t>
      </w:r>
      <w:r w:rsidR="00206302" w:rsidRPr="00A90ED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 </w:t>
      </w:r>
      <w:r w:rsid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</w:t>
      </w:r>
      <w:r w:rsidR="00D61C0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</w:t>
      </w:r>
      <w:r w:rsid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№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42</w:t>
      </w:r>
      <w:r w:rsidR="00206302" w:rsidRPr="00A90ED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-п</w:t>
      </w:r>
    </w:p>
    <w:p w:rsidR="00206302" w:rsidRPr="00A90EDA" w:rsidRDefault="00206302" w:rsidP="00206302">
      <w:pPr>
        <w:widowControl/>
        <w:spacing w:after="200" w:line="276" w:lineRule="auto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90ED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д. Верблюжье </w:t>
      </w:r>
    </w:p>
    <w:p w:rsidR="00FD74F6" w:rsidRPr="00547AC0" w:rsidRDefault="00206302" w:rsidP="00206302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Об утверждении состава коллегиального органа (конкурсной комиссии) по проведению конкурсного отбора инициативных проектов </w:t>
      </w:r>
      <w:proofErr w:type="gramStart"/>
      <w:r w:rsidRP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</w:t>
      </w:r>
      <w:r w:rsidR="00F53D06" w:rsidRP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Верблюженском</w:t>
      </w:r>
      <w:proofErr w:type="gramEnd"/>
      <w:r w:rsidR="00F53D06" w:rsidRP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сельском поселении Саргатского</w:t>
      </w:r>
      <w:r w:rsidRP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муниципальном районе Омской области</w:t>
      </w:r>
    </w:p>
    <w:p w:rsidR="00206302" w:rsidRDefault="00206302" w:rsidP="00206302">
      <w:pPr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206302" w:rsidRPr="00206302" w:rsidRDefault="00206302" w:rsidP="00206302">
      <w:pPr>
        <w:widowControl/>
        <w:tabs>
          <w:tab w:val="num" w:pos="0"/>
        </w:tabs>
        <w:autoSpaceDE w:val="0"/>
        <w:autoSpaceDN w:val="0"/>
        <w:adjustRightInd w:val="0"/>
        <w:ind w:firstLine="763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 соответствии со статьей 26.1 Федерального</w:t>
      </w:r>
      <w:r w:rsidR="00547AC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законом от 6 октября 2003 года № 131-ФЗ «Об общих принципах местного самоуправления в Российской Федерации», постановлением Правительства Омской области от 07.04.2021 № 133-п «О конкурсном отборе инициативных проектов на территории Омской области», Решением Совета </w:t>
      </w:r>
      <w:r w:rsidR="00F53D0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Верблюженского сельского поселения 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Саргатского муниципаль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ног</w:t>
      </w:r>
      <w:r w:rsidR="00F53D0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 района Омской области от 09.08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.2023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19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«О порядке выдвижения, внесения, обсуждения, рассмотрения инициативных проектов, а также проведения их отбора на территории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Верблюженского сельского поселения 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Саргатского  муниципального района Омской области в целях выдвижения для получения финансовой поддержки за счет межбюджетных трансфертов из бюджета Омской области», руководствуясь Уставом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Верблюженского сельского поселения 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Саргатского муниципального района Омской области,</w:t>
      </w:r>
    </w:p>
    <w:p w:rsidR="00206302" w:rsidRPr="00206302" w:rsidRDefault="00206302" w:rsidP="0020630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206302" w:rsidRPr="00206302" w:rsidRDefault="00206302" w:rsidP="0020630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ПОСТАНОВЛЯЮ:</w:t>
      </w:r>
    </w:p>
    <w:p w:rsidR="00206302" w:rsidRPr="00206302" w:rsidRDefault="00206302" w:rsidP="00206302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206302" w:rsidRPr="00206302" w:rsidRDefault="00206302" w:rsidP="00206302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1. Утвердить состав коллегиального органа (конкурсной комиссии) по проведению конкурсного отбора инициативных проектов в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Верблюженском сельском поселении </w:t>
      </w:r>
      <w:r w:rsidR="00F53D0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Саргатского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муниципальном районе Омской области согласно приложению к настоящему постановлению.</w:t>
      </w:r>
    </w:p>
    <w:p w:rsidR="00206302" w:rsidRPr="00206302" w:rsidRDefault="00206302" w:rsidP="00206302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 Опубликовать настоящее постановление в газете «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Верблюженский </w:t>
      </w: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муниципальный вестник» и разместить на официальном сайте </w:t>
      </w:r>
      <w:hyperlink r:id="rId4" w:history="1">
        <w:r w:rsidRPr="00206302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www.sargat.omskportal.ru</w:t>
        </w:r>
      </w:hyperlink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06302" w:rsidRPr="00206302" w:rsidRDefault="00206302" w:rsidP="00206302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0630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 Контроль за исполнением постановления оставляю за собой.</w:t>
      </w:r>
    </w:p>
    <w:p w:rsidR="00206302" w:rsidRDefault="00206302" w:rsidP="00206302">
      <w:pPr>
        <w:jc w:val="center"/>
      </w:pPr>
    </w:p>
    <w:p w:rsidR="00206302" w:rsidRPr="00206302" w:rsidRDefault="00206302" w:rsidP="00206302">
      <w:pPr>
        <w:jc w:val="both"/>
        <w:rPr>
          <w:rFonts w:ascii="Times New Roman" w:hAnsi="Times New Roman" w:cs="Times New Roman"/>
          <w:sz w:val="28"/>
          <w:szCs w:val="28"/>
        </w:rPr>
      </w:pPr>
      <w:r w:rsidRPr="00206302">
        <w:rPr>
          <w:rFonts w:ascii="Times New Roman" w:hAnsi="Times New Roman" w:cs="Times New Roman"/>
          <w:sz w:val="28"/>
          <w:szCs w:val="28"/>
        </w:rPr>
        <w:t xml:space="preserve">ИО Главы Верблюженского </w:t>
      </w:r>
    </w:p>
    <w:p w:rsidR="00206302" w:rsidRDefault="00206302" w:rsidP="00206302">
      <w:pPr>
        <w:jc w:val="both"/>
        <w:rPr>
          <w:rFonts w:ascii="Times New Roman" w:hAnsi="Times New Roman" w:cs="Times New Roman"/>
          <w:sz w:val="28"/>
          <w:szCs w:val="28"/>
        </w:rPr>
      </w:pPr>
      <w:r w:rsidRPr="0020630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06302">
        <w:rPr>
          <w:rFonts w:ascii="Times New Roman" w:hAnsi="Times New Roman" w:cs="Times New Roman"/>
          <w:sz w:val="28"/>
          <w:szCs w:val="28"/>
        </w:rPr>
        <w:t xml:space="preserve">   Е.Н. Болховская </w:t>
      </w:r>
    </w:p>
    <w:p w:rsidR="00F86470" w:rsidRDefault="00F86470" w:rsidP="002063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70" w:rsidRDefault="00F86470" w:rsidP="002063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70" w:rsidRDefault="00F86470" w:rsidP="002063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70" w:rsidRDefault="00F86470" w:rsidP="002063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470" w:rsidRPr="00F86470" w:rsidRDefault="00F86470" w:rsidP="00F86470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6470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Приложение к постановлению</w:t>
      </w:r>
    </w:p>
    <w:p w:rsidR="00F86470" w:rsidRPr="00F86470" w:rsidRDefault="00F86470" w:rsidP="00F86470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647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от  </w:t>
      </w:r>
      <w:r w:rsidR="00F53D0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09.10.2023 г. № 42-п</w:t>
      </w:r>
    </w:p>
    <w:p w:rsidR="00F86470" w:rsidRPr="00F86470" w:rsidRDefault="00F86470" w:rsidP="00F86470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F86470" w:rsidRPr="00F86470" w:rsidRDefault="00F86470" w:rsidP="00F86470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F86470" w:rsidRPr="00F86470" w:rsidRDefault="00F86470" w:rsidP="00F86470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F86470" w:rsidRPr="00F86470" w:rsidRDefault="00F86470" w:rsidP="00F86470">
      <w:pPr>
        <w:widowControl/>
        <w:tabs>
          <w:tab w:val="left" w:pos="2415"/>
        </w:tabs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647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СОСТАВ</w:t>
      </w:r>
    </w:p>
    <w:p w:rsidR="00F86470" w:rsidRPr="00F86470" w:rsidRDefault="00F86470" w:rsidP="00F86470">
      <w:pPr>
        <w:widowControl/>
        <w:tabs>
          <w:tab w:val="left" w:pos="2415"/>
        </w:tabs>
        <w:jc w:val="center"/>
        <w:rPr>
          <w:rFonts w:ascii="Times New Roman" w:hAnsi="Times New Roman" w:cs="Times New Roman"/>
          <w:color w:val="auto"/>
          <w:sz w:val="20"/>
          <w:szCs w:val="20"/>
          <w:lang w:eastAsia="ru-RU"/>
        </w:rPr>
      </w:pP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8647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коллегиального органа (конкурсной комиссии) по проведению </w:t>
      </w: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8647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конкурсного отбора инициативных проектов </w:t>
      </w: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8647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Верблюженском сельском поселении </w:t>
      </w:r>
      <w:r w:rsidR="00F53D06">
        <w:rPr>
          <w:rFonts w:ascii="Times New Roman" w:hAnsi="Times New Roman" w:cs="Times New Roman"/>
          <w:bCs/>
          <w:color w:val="auto"/>
          <w:sz w:val="28"/>
          <w:szCs w:val="28"/>
        </w:rPr>
        <w:t>Саргатского</w:t>
      </w:r>
      <w:r w:rsidRPr="00F8647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муниципальном районе Омской области</w:t>
      </w: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6465"/>
      </w:tblGrid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191E1A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Лейман Ольга Геннадьевна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191E1A">
            <w:pPr>
              <w:widowControl/>
              <w:spacing w:after="80"/>
              <w:ind w:left="176" w:hanging="142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–</w:t>
            </w:r>
            <w:r w:rsidR="00191E1A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Заведующий МБДОУ «Верблюженский детский сад «Теремок»</w:t>
            </w: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F86470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Орешина Вера Владимировна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F86470">
            <w:pPr>
              <w:widowControl/>
              <w:spacing w:after="80"/>
              <w:ind w:left="176" w:hanging="142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Инспектор по документообороту</w:t>
            </w: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Администрации Верблюженского сельского поселения</w:t>
            </w:r>
            <w:r w:rsidR="00191E1A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191E1A"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Саргатского муниципального района</w:t>
            </w: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заместитель председателя комиссии </w:t>
            </w:r>
          </w:p>
        </w:tc>
      </w:tr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191E1A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Мироненко Владимир Григорьевич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191E1A">
            <w:pPr>
              <w:widowControl/>
              <w:spacing w:after="80"/>
              <w:ind w:left="176" w:hanging="142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– </w:t>
            </w:r>
            <w:r w:rsidR="00191E1A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Председатель</w:t>
            </w: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Совета </w:t>
            </w:r>
            <w:r w:rsidR="00191E1A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Верблюженского сельского поселения </w:t>
            </w: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Саргатского муниципального района, секретарь комиссии</w:t>
            </w:r>
          </w:p>
        </w:tc>
      </w:tr>
      <w:tr w:rsidR="00F86470" w:rsidRPr="00F86470" w:rsidTr="00037480">
        <w:tc>
          <w:tcPr>
            <w:tcW w:w="9514" w:type="dxa"/>
            <w:gridSpan w:val="2"/>
            <w:shd w:val="clear" w:color="auto" w:fill="auto"/>
          </w:tcPr>
          <w:p w:rsidR="00F86470" w:rsidRPr="00F86470" w:rsidRDefault="00F86470" w:rsidP="00F86470">
            <w:pPr>
              <w:widowControl/>
              <w:spacing w:before="100" w:after="10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191E1A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Райспих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Ирина Анатольевна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– </w:t>
            </w:r>
            <w:r w:rsidR="00191E1A"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Депутат Совета </w:t>
            </w:r>
            <w:r w:rsidR="00191E1A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Верблюженского сельского поселения </w:t>
            </w:r>
            <w:r w:rsidR="00191E1A"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Саргатского муниципального района</w:t>
            </w:r>
          </w:p>
        </w:tc>
      </w:tr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191E1A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Масько </w:t>
            </w:r>
            <w:r w:rsidR="0024186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241864">
            <w:pPr>
              <w:widowControl/>
              <w:spacing w:after="80"/>
              <w:ind w:left="176" w:right="-57" w:hanging="176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– </w:t>
            </w:r>
            <w:r w:rsidR="0024186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Директор МБОУ «</w:t>
            </w:r>
            <w:proofErr w:type="spellStart"/>
            <w:r w:rsidR="0024186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Верблюженская</w:t>
            </w:r>
            <w:proofErr w:type="spellEnd"/>
            <w:r w:rsidR="0024186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СШ»</w:t>
            </w:r>
          </w:p>
        </w:tc>
      </w:tr>
      <w:tr w:rsidR="00191E1A" w:rsidRPr="00F86470" w:rsidTr="00037480">
        <w:tc>
          <w:tcPr>
            <w:tcW w:w="2659" w:type="dxa"/>
            <w:shd w:val="clear" w:color="auto" w:fill="auto"/>
          </w:tcPr>
          <w:p w:rsidR="00F86470" w:rsidRPr="00F86470" w:rsidRDefault="00241864" w:rsidP="00F86470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Скосырская Татьяна Иосифовна</w:t>
            </w:r>
          </w:p>
        </w:tc>
        <w:tc>
          <w:tcPr>
            <w:tcW w:w="6855" w:type="dxa"/>
            <w:shd w:val="clear" w:color="auto" w:fill="auto"/>
          </w:tcPr>
          <w:p w:rsidR="00F86470" w:rsidRPr="00F86470" w:rsidRDefault="00F86470" w:rsidP="00241864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64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– </w:t>
            </w:r>
            <w:r w:rsidR="0024186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Директор Верблюженского СДК</w:t>
            </w:r>
          </w:p>
        </w:tc>
      </w:tr>
    </w:tbl>
    <w:p w:rsidR="00F86470" w:rsidRPr="00F86470" w:rsidRDefault="00F86470" w:rsidP="00F8647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F86470" w:rsidRPr="00206302" w:rsidRDefault="00F86470" w:rsidP="002063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6470" w:rsidRPr="00206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FB"/>
    <w:rsid w:val="00191E1A"/>
    <w:rsid w:val="00206302"/>
    <w:rsid w:val="0023038F"/>
    <w:rsid w:val="00241864"/>
    <w:rsid w:val="00547AC0"/>
    <w:rsid w:val="005E246A"/>
    <w:rsid w:val="0067689C"/>
    <w:rsid w:val="00874AFB"/>
    <w:rsid w:val="00D61C00"/>
    <w:rsid w:val="00F10653"/>
    <w:rsid w:val="00F53D06"/>
    <w:rsid w:val="00F86470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EA73A-8D0A-4592-B2D5-71D696EE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02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3D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D0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2023-10-27T03:42:00Z</cp:lastPrinted>
  <dcterms:created xsi:type="dcterms:W3CDTF">2023-11-01T09:16:00Z</dcterms:created>
  <dcterms:modified xsi:type="dcterms:W3CDTF">2023-11-01T09:21:00Z</dcterms:modified>
</cp:coreProperties>
</file>