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3E" w:rsidRPr="0075214C" w:rsidRDefault="009F443E" w:rsidP="009F443E">
      <w:pPr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bookmarkStart w:id="0" w:name="_GoBack"/>
      <w:bookmarkEnd w:id="0"/>
      <w:r w:rsidRPr="0075214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АДМИНИСТРАЦИЯ </w:t>
      </w:r>
      <w:r w:rsidR="004E0F93" w:rsidRPr="0075214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ВЕРБЛЮЖЕНСКОГО</w:t>
      </w:r>
      <w:r w:rsidRPr="0075214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СЕЛЬСКОГО ПОСЕЛЕНИЯ САРГАТСКОГО МУНИЦИПАЛЬНОГО РАЙОНА ОМСКОЙ ОБЛАСТИ</w:t>
      </w:r>
    </w:p>
    <w:p w:rsidR="009F443E" w:rsidRPr="009F443E" w:rsidRDefault="009F443E" w:rsidP="009F443E">
      <w:pPr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75214C">
        <w:rPr>
          <w:rFonts w:ascii="Times New Roman" w:eastAsia="Calibri" w:hAnsi="Times New Roman" w:cs="Times New Roman"/>
          <w:sz w:val="48"/>
          <w:szCs w:val="48"/>
          <w:lang w:eastAsia="en-US"/>
        </w:rPr>
        <w:t>ПОСТАНОВЛЕНИЕ</w:t>
      </w:r>
    </w:p>
    <w:p w:rsidR="009F443E" w:rsidRPr="009F443E" w:rsidRDefault="00350E8A" w:rsidP="00350E8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27.02</w:t>
      </w:r>
      <w:r w:rsidR="0075214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160CA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9F443E" w:rsidRPr="009F44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№ -05</w:t>
      </w:r>
      <w:r w:rsidR="0075214C">
        <w:rPr>
          <w:rFonts w:ascii="Times New Roman" w:eastAsia="Calibri" w:hAnsi="Times New Roman" w:cs="Times New Roman"/>
          <w:sz w:val="28"/>
          <w:szCs w:val="28"/>
          <w:lang w:eastAsia="en-US"/>
        </w:rPr>
        <w:t>-п</w:t>
      </w:r>
    </w:p>
    <w:p w:rsidR="008830D5" w:rsidRPr="005A0FE9" w:rsidRDefault="008830D5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60CAB" w:rsidRPr="00160CAB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О внесении изменений в постановление</w:t>
      </w:r>
    </w:p>
    <w:p w:rsidR="00160CAB" w:rsidRPr="00160CAB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13.12.2021 № 10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3-п</w:t>
      </w: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реализации отдельных </w:t>
      </w:r>
    </w:p>
    <w:p w:rsidR="00160CAB" w:rsidRPr="00160CAB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положений статей 160.1, 160.2 Бюджетного</w:t>
      </w:r>
    </w:p>
    <w:p w:rsidR="00FE729A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60CAB">
        <w:rPr>
          <w:rFonts w:ascii="Times New Roman" w:eastAsia="Times New Roman" w:hAnsi="Times New Roman" w:cs="Times New Roman"/>
          <w:sz w:val="28"/>
          <w:szCs w:val="28"/>
          <w:lang w:eastAsia="zh-CN"/>
        </w:rPr>
        <w:t>кодекса Российской Федерации»</w:t>
      </w:r>
    </w:p>
    <w:p w:rsidR="00160CAB" w:rsidRDefault="00160CAB" w:rsidP="00160CAB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пунктом 1 статьи 6 Положения  «О бюджетном процессе 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Верблюженском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сельском поселении Саргатского муниципального района Омской области», утвержденным решением Совета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Верблюженского 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Саргатского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28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октября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2013 года № 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ПОСТАНОВЛЯЮ:</w:t>
      </w:r>
    </w:p>
    <w:p w:rsidR="00983FFC" w:rsidRPr="00983FFC" w:rsidRDefault="00983FFC" w:rsidP="00983FF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83FFC" w:rsidRDefault="00160CAB" w:rsidP="0075214C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Внести изменения </w:t>
      </w:r>
      <w:r w:rsidR="003161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 w:rsidR="0075214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постановление </w:t>
      </w:r>
      <w:r w:rsidR="0075214C" w:rsidRPr="0075214C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Администрации Верблюженского сельского поселения Саргатского муниципального района</w:t>
      </w:r>
      <w:r w:rsidR="0031611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Омской области от 13.12.2021 № 103-п</w:t>
      </w:r>
      <w:r w:rsidR="00983FFC" w:rsidRPr="00983F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 реализации отдельных положений статей 160.1,160.2 Бюджетного кодекса Российской Федерации» следующего содержания:</w:t>
      </w:r>
    </w:p>
    <w:p w:rsidR="00160CAB" w:rsidRDefault="0075214C" w:rsidP="0075214C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1.1 Приложение № 2 «Перечень главных администраторов доходов местного бюджета и закрепляемые за ними виды (подвиды) доходов местного бюджета» изложить в новой редакции Приложение № 1.</w:t>
      </w:r>
    </w:p>
    <w:p w:rsidR="0082186C" w:rsidRPr="006F234E" w:rsidRDefault="00983FFC" w:rsidP="0075214C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2</w:t>
      </w:r>
      <w:r w:rsid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0E0AE6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исполнением  настоящего постановления </w:t>
      </w:r>
      <w:r w:rsidR="009F443E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оставляю за собой</w:t>
      </w:r>
      <w:r w:rsidR="00FD3BBF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75214C" w:rsidRPr="0075214C" w:rsidRDefault="0075214C" w:rsidP="0075214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75214C">
        <w:rPr>
          <w:rFonts w:ascii="Times New Roman" w:eastAsia="Times New Roman" w:hAnsi="Times New Roman" w:cs="Times New Roman"/>
          <w:sz w:val="28"/>
          <w:szCs w:val="28"/>
        </w:rPr>
        <w:t>3. Опубликовать (обнародо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вать) настоящее постановление в </w:t>
      </w:r>
      <w:r w:rsidRPr="0075214C">
        <w:rPr>
          <w:rFonts w:ascii="Times New Roman" w:eastAsia="Times New Roman" w:hAnsi="Times New Roman" w:cs="Times New Roman"/>
          <w:sz w:val="28"/>
          <w:szCs w:val="28"/>
        </w:rPr>
        <w:t xml:space="preserve">«Верблюженском муниципальном вестнике» и разместить в информационно-телекоммуникационной сети Интернет сайте </w:t>
      </w:r>
      <w:hyperlink r:id="rId8" w:history="1">
        <w:r w:rsidRPr="0075214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http://vrbluj.sargat.omskportal.ru</w:t>
        </w:r>
      </w:hyperlink>
      <w:r w:rsidRPr="0075214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5214C" w:rsidRDefault="0075214C" w:rsidP="007521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0E8A" w:rsidRDefault="00350E8A" w:rsidP="007521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0E8A" w:rsidRPr="0075214C" w:rsidRDefault="00350E8A" w:rsidP="007521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186C" w:rsidRDefault="0082186C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</w:t>
      </w:r>
      <w:r w:rsidR="004E0F93">
        <w:rPr>
          <w:rFonts w:ascii="Times New Roman" w:eastAsia="Times New Roman" w:hAnsi="Times New Roman" w:cs="Times New Roman"/>
          <w:sz w:val="28"/>
          <w:szCs w:val="28"/>
          <w:lang w:eastAsia="zh-CN"/>
        </w:rPr>
        <w:t>Верблюженского</w:t>
      </w:r>
    </w:p>
    <w:p w:rsidR="009F443E" w:rsidRDefault="009F443E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                                                                           </w:t>
      </w:r>
      <w:r w:rsidR="004E0F93">
        <w:rPr>
          <w:rFonts w:ascii="Times New Roman" w:eastAsia="Times New Roman" w:hAnsi="Times New Roman" w:cs="Times New Roman"/>
          <w:sz w:val="28"/>
          <w:szCs w:val="28"/>
          <w:lang w:eastAsia="zh-CN"/>
        </w:rPr>
        <w:t>В.А.Неверов</w:t>
      </w:r>
    </w:p>
    <w:p w:rsidR="006F234E" w:rsidRDefault="006F234E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D8775B" w:rsidSect="00AA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D7B" w:rsidRDefault="00A77D7B" w:rsidP="005B5095">
      <w:pPr>
        <w:spacing w:after="0" w:line="240" w:lineRule="auto"/>
      </w:pPr>
      <w:r>
        <w:separator/>
      </w:r>
    </w:p>
  </w:endnote>
  <w:endnote w:type="continuationSeparator" w:id="0">
    <w:p w:rsidR="00A77D7B" w:rsidRDefault="00A77D7B" w:rsidP="005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D7B" w:rsidRDefault="00A77D7B" w:rsidP="005B5095">
      <w:pPr>
        <w:spacing w:after="0" w:line="240" w:lineRule="auto"/>
      </w:pPr>
      <w:r>
        <w:separator/>
      </w:r>
    </w:p>
  </w:footnote>
  <w:footnote w:type="continuationSeparator" w:id="0">
    <w:p w:rsidR="00A77D7B" w:rsidRDefault="00A77D7B" w:rsidP="005B5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2173"/>
    <w:multiLevelType w:val="hybridMultilevel"/>
    <w:tmpl w:val="012C3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4DB"/>
    <w:rsid w:val="0000429F"/>
    <w:rsid w:val="00043843"/>
    <w:rsid w:val="00053E30"/>
    <w:rsid w:val="00064B5E"/>
    <w:rsid w:val="00067640"/>
    <w:rsid w:val="000813C2"/>
    <w:rsid w:val="00091D7F"/>
    <w:rsid w:val="000D01DB"/>
    <w:rsid w:val="000E020F"/>
    <w:rsid w:val="000E0AE6"/>
    <w:rsid w:val="000E468B"/>
    <w:rsid w:val="000E7AF3"/>
    <w:rsid w:val="000F66D5"/>
    <w:rsid w:val="001059BF"/>
    <w:rsid w:val="00114019"/>
    <w:rsid w:val="001349C8"/>
    <w:rsid w:val="00160CAB"/>
    <w:rsid w:val="00162D80"/>
    <w:rsid w:val="00174398"/>
    <w:rsid w:val="00182AC1"/>
    <w:rsid w:val="00195F8B"/>
    <w:rsid w:val="001B31D5"/>
    <w:rsid w:val="001E3057"/>
    <w:rsid w:val="001E5106"/>
    <w:rsid w:val="001F0620"/>
    <w:rsid w:val="00237778"/>
    <w:rsid w:val="0024217C"/>
    <w:rsid w:val="00256912"/>
    <w:rsid w:val="00286629"/>
    <w:rsid w:val="002D45FB"/>
    <w:rsid w:val="002E32B9"/>
    <w:rsid w:val="0031611B"/>
    <w:rsid w:val="00330843"/>
    <w:rsid w:val="00350E8A"/>
    <w:rsid w:val="00363C6E"/>
    <w:rsid w:val="00391E3D"/>
    <w:rsid w:val="003B4724"/>
    <w:rsid w:val="003C0293"/>
    <w:rsid w:val="003D72DE"/>
    <w:rsid w:val="003E4686"/>
    <w:rsid w:val="003F2904"/>
    <w:rsid w:val="00422F32"/>
    <w:rsid w:val="00425E6B"/>
    <w:rsid w:val="00431BD7"/>
    <w:rsid w:val="00431DE7"/>
    <w:rsid w:val="00456819"/>
    <w:rsid w:val="00461129"/>
    <w:rsid w:val="00473AF4"/>
    <w:rsid w:val="00480F4B"/>
    <w:rsid w:val="0048452A"/>
    <w:rsid w:val="004B6AEF"/>
    <w:rsid w:val="004D2B55"/>
    <w:rsid w:val="004D574F"/>
    <w:rsid w:val="004E0F93"/>
    <w:rsid w:val="004E113A"/>
    <w:rsid w:val="0050376F"/>
    <w:rsid w:val="00535700"/>
    <w:rsid w:val="00547AE5"/>
    <w:rsid w:val="00553BF2"/>
    <w:rsid w:val="00564A09"/>
    <w:rsid w:val="0058284F"/>
    <w:rsid w:val="005942F4"/>
    <w:rsid w:val="005B5095"/>
    <w:rsid w:val="005C2F31"/>
    <w:rsid w:val="005F001A"/>
    <w:rsid w:val="00601F00"/>
    <w:rsid w:val="00635327"/>
    <w:rsid w:val="006546D1"/>
    <w:rsid w:val="00654D93"/>
    <w:rsid w:val="006965E3"/>
    <w:rsid w:val="006B17D1"/>
    <w:rsid w:val="006C410B"/>
    <w:rsid w:val="006E6E1D"/>
    <w:rsid w:val="006F234E"/>
    <w:rsid w:val="00705000"/>
    <w:rsid w:val="007265FE"/>
    <w:rsid w:val="007519BB"/>
    <w:rsid w:val="00751D73"/>
    <w:rsid w:val="0075214C"/>
    <w:rsid w:val="00760D08"/>
    <w:rsid w:val="00792127"/>
    <w:rsid w:val="007C2466"/>
    <w:rsid w:val="007C4BE4"/>
    <w:rsid w:val="007E1875"/>
    <w:rsid w:val="0082186C"/>
    <w:rsid w:val="008354DB"/>
    <w:rsid w:val="00844D6F"/>
    <w:rsid w:val="00866E46"/>
    <w:rsid w:val="008672E5"/>
    <w:rsid w:val="008802F8"/>
    <w:rsid w:val="008830D5"/>
    <w:rsid w:val="00891DC3"/>
    <w:rsid w:val="008A4B72"/>
    <w:rsid w:val="008A59F0"/>
    <w:rsid w:val="008C2C4F"/>
    <w:rsid w:val="008D1E04"/>
    <w:rsid w:val="008D5D44"/>
    <w:rsid w:val="00917001"/>
    <w:rsid w:val="00945F90"/>
    <w:rsid w:val="00954C12"/>
    <w:rsid w:val="00960665"/>
    <w:rsid w:val="00977171"/>
    <w:rsid w:val="00983FFC"/>
    <w:rsid w:val="00985A98"/>
    <w:rsid w:val="00995FEA"/>
    <w:rsid w:val="009B212A"/>
    <w:rsid w:val="009B4F53"/>
    <w:rsid w:val="009C168A"/>
    <w:rsid w:val="009F3251"/>
    <w:rsid w:val="009F443E"/>
    <w:rsid w:val="00A27ED7"/>
    <w:rsid w:val="00A35003"/>
    <w:rsid w:val="00A37839"/>
    <w:rsid w:val="00A63CAB"/>
    <w:rsid w:val="00A77D7B"/>
    <w:rsid w:val="00A85282"/>
    <w:rsid w:val="00AA253B"/>
    <w:rsid w:val="00AC0759"/>
    <w:rsid w:val="00AC5155"/>
    <w:rsid w:val="00AD2419"/>
    <w:rsid w:val="00AE6A12"/>
    <w:rsid w:val="00AF5F4E"/>
    <w:rsid w:val="00B023AB"/>
    <w:rsid w:val="00B10075"/>
    <w:rsid w:val="00B30620"/>
    <w:rsid w:val="00B47D63"/>
    <w:rsid w:val="00B62A8B"/>
    <w:rsid w:val="00B656E7"/>
    <w:rsid w:val="00BE13E8"/>
    <w:rsid w:val="00BF4713"/>
    <w:rsid w:val="00C33663"/>
    <w:rsid w:val="00C8178A"/>
    <w:rsid w:val="00C84AF1"/>
    <w:rsid w:val="00CA7EF1"/>
    <w:rsid w:val="00CB597E"/>
    <w:rsid w:val="00CB5B12"/>
    <w:rsid w:val="00CD4870"/>
    <w:rsid w:val="00CE2B18"/>
    <w:rsid w:val="00CF570E"/>
    <w:rsid w:val="00CF5D8B"/>
    <w:rsid w:val="00D11B7B"/>
    <w:rsid w:val="00D40C2E"/>
    <w:rsid w:val="00D553CF"/>
    <w:rsid w:val="00D6684B"/>
    <w:rsid w:val="00D764BA"/>
    <w:rsid w:val="00D8775B"/>
    <w:rsid w:val="00DB4CFC"/>
    <w:rsid w:val="00DC1745"/>
    <w:rsid w:val="00DC3FF5"/>
    <w:rsid w:val="00DE6823"/>
    <w:rsid w:val="00DF1619"/>
    <w:rsid w:val="00E12FE8"/>
    <w:rsid w:val="00E20D9A"/>
    <w:rsid w:val="00E362F9"/>
    <w:rsid w:val="00E37E5B"/>
    <w:rsid w:val="00E452A2"/>
    <w:rsid w:val="00E77E8F"/>
    <w:rsid w:val="00E91E6B"/>
    <w:rsid w:val="00E95BF8"/>
    <w:rsid w:val="00EB3B6A"/>
    <w:rsid w:val="00EC0228"/>
    <w:rsid w:val="00F03AE4"/>
    <w:rsid w:val="00F311F9"/>
    <w:rsid w:val="00F330E6"/>
    <w:rsid w:val="00F36CE5"/>
    <w:rsid w:val="00F47115"/>
    <w:rsid w:val="00F66423"/>
    <w:rsid w:val="00F679CF"/>
    <w:rsid w:val="00FC4F29"/>
    <w:rsid w:val="00FD3BBF"/>
    <w:rsid w:val="00FE2571"/>
    <w:rsid w:val="00FE5621"/>
    <w:rsid w:val="00FE729A"/>
    <w:rsid w:val="00FF3902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5426DF-9B26-4813-8F16-2FCF60D1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2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rbluj.sargat.omsk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01EE2-65E6-4C42-871E-29E885C4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user</cp:lastModifiedBy>
  <cp:revision>2</cp:revision>
  <dcterms:created xsi:type="dcterms:W3CDTF">2023-02-27T07:51:00Z</dcterms:created>
  <dcterms:modified xsi:type="dcterms:W3CDTF">2023-02-27T07:51:00Z</dcterms:modified>
</cp:coreProperties>
</file>