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B" w:rsidRPr="002D4701" w:rsidRDefault="00876DF2" w:rsidP="00042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AF27DC" w:rsidRDefault="00AF27DC" w:rsidP="00AF27DC">
      <w:pPr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7DC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по проекту «</w:t>
      </w:r>
      <w:r w:rsidRPr="00AF2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О </w:t>
      </w:r>
      <w:r w:rsidR="00C00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>бюджете Верблюженского сельского поселения Саргатского муниципально</w:t>
      </w:r>
      <w:r w:rsidR="00F10561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>го района Омской области на 2025 год и плановый период 2026 и 2027</w:t>
      </w:r>
      <w:r w:rsidR="00C00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 годов</w:t>
      </w:r>
      <w:r w:rsidRPr="00AF2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» </w:t>
      </w:r>
    </w:p>
    <w:p w:rsidR="00042FFB" w:rsidRPr="002D4701" w:rsidRDefault="00C007DC" w:rsidP="00042F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F10561">
        <w:rPr>
          <w:rFonts w:ascii="Times New Roman" w:hAnsi="Times New Roman" w:cs="Times New Roman"/>
          <w:b/>
          <w:sz w:val="28"/>
          <w:szCs w:val="28"/>
        </w:rPr>
        <w:t xml:space="preserve"> декабря 2024</w:t>
      </w:r>
      <w:r w:rsidR="00042FFB" w:rsidRPr="002D470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76D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FFB" w:rsidRPr="002D4701" w:rsidRDefault="00042FFB" w:rsidP="00042FFB">
      <w:pPr>
        <w:rPr>
          <w:rFonts w:ascii="Times New Roman" w:hAnsi="Times New Roman" w:cs="Times New Roman"/>
          <w:sz w:val="28"/>
          <w:szCs w:val="28"/>
        </w:rPr>
      </w:pPr>
      <w:r w:rsidRPr="002D470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2D4701">
        <w:rPr>
          <w:rFonts w:ascii="Times New Roman" w:hAnsi="Times New Roman" w:cs="Times New Roman"/>
          <w:b/>
          <w:sz w:val="28"/>
          <w:szCs w:val="28"/>
        </w:rPr>
        <w:t>-00 часов.</w:t>
      </w:r>
    </w:p>
    <w:p w:rsidR="00876DF2" w:rsidRDefault="00876DF2" w:rsidP="0087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Верблюжье</w:t>
      </w:r>
      <w:proofErr w:type="gramEnd"/>
      <w:r>
        <w:rPr>
          <w:rFonts w:ascii="Times New Roman" w:hAnsi="Times New Roman" w:cs="Times New Roman"/>
          <w:sz w:val="28"/>
          <w:szCs w:val="28"/>
        </w:rPr>
        <w:t>, Саргатс</w:t>
      </w:r>
      <w:r w:rsidRPr="002D4701">
        <w:rPr>
          <w:rFonts w:ascii="Times New Roman" w:hAnsi="Times New Roman" w:cs="Times New Roman"/>
          <w:sz w:val="28"/>
          <w:szCs w:val="28"/>
        </w:rPr>
        <w:t>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области, ул. Почтовая,29, </w:t>
      </w:r>
    </w:p>
    <w:p w:rsidR="00876DF2" w:rsidRPr="002D4701" w:rsidRDefault="00876DF2" w:rsidP="00876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Pr="002D4701">
        <w:rPr>
          <w:rFonts w:ascii="Times New Roman" w:hAnsi="Times New Roman" w:cs="Times New Roman"/>
          <w:b/>
          <w:sz w:val="28"/>
          <w:szCs w:val="28"/>
        </w:rPr>
        <w:t>администрации Верблюженского сельского поселения.</w:t>
      </w:r>
    </w:p>
    <w:p w:rsidR="00042FFB" w:rsidRPr="002D4701" w:rsidRDefault="00042FFB" w:rsidP="00042FFB">
      <w:pPr>
        <w:rPr>
          <w:rFonts w:ascii="Times New Roman" w:hAnsi="Times New Roman" w:cs="Times New Roman"/>
          <w:sz w:val="28"/>
          <w:szCs w:val="28"/>
        </w:rPr>
      </w:pPr>
    </w:p>
    <w:p w:rsidR="00876DF2" w:rsidRPr="00876DF2" w:rsidRDefault="00876DF2" w:rsidP="00876DF2">
      <w:pPr>
        <w:widowControl/>
        <w:ind w:right="-23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876DF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Заявки на участие в публичных слушаниях </w:t>
      </w:r>
      <w:r w:rsidR="00AF27DC" w:rsidRPr="00AF27DC">
        <w:rPr>
          <w:rFonts w:ascii="Times New Roman" w:eastAsia="Arial Unicode MS" w:hAnsi="Times New Roman" w:cs="Arial Unicode MS"/>
          <w:sz w:val="28"/>
          <w:szCs w:val="28"/>
          <w:lang w:eastAsia="ru-RU" w:bidi="ru-RU"/>
        </w:rPr>
        <w:t>по проекту «</w:t>
      </w:r>
      <w:r w:rsidR="00AF27DC" w:rsidRPr="00AF2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О </w:t>
      </w:r>
      <w:r w:rsidR="00C00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бюджете Верблюженского сельского </w:t>
      </w:r>
      <w:r w:rsidR="00AF27DC" w:rsidRPr="00AF2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>поселения Саргатского муниципального района Омской области</w:t>
      </w:r>
      <w:r w:rsidR="00705C5A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 на 2024 год и плановый период 2025 и 2026 годов»</w:t>
      </w:r>
      <w:r w:rsidR="00AF27DC" w:rsidRPr="00AF2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, </w:t>
      </w:r>
      <w:r w:rsidR="00AF27DC">
        <w:rPr>
          <w:rFonts w:ascii="Times New Roman" w:eastAsia="Arial Unicode MS" w:hAnsi="Times New Roman" w:cs="Arial Unicode MS"/>
          <w:bCs/>
          <w:sz w:val="28"/>
          <w:szCs w:val="28"/>
          <w:lang w:eastAsia="ru-RU" w:bidi="ru-RU"/>
        </w:rPr>
        <w:t xml:space="preserve">до </w:t>
      </w:r>
      <w:r w:rsidR="00F1056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13</w:t>
      </w:r>
      <w:r w:rsidR="00111B1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декабря</w:t>
      </w:r>
      <w:r w:rsidR="00AF27D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2023</w:t>
      </w:r>
      <w:r w:rsidRPr="00876DF2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 в здании администрации Верблюженского сельского поселения Саргатского муниципального района Омской области   с 9.00 по 15.00 часов, перерыв на обед с 12.00 до 14.00 часов.</w:t>
      </w:r>
      <w:proofErr w:type="gramEnd"/>
    </w:p>
    <w:p w:rsidR="00FD74F6" w:rsidRDefault="00FD74F6"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48"/>
    <w:rsid w:val="00042FFB"/>
    <w:rsid w:val="00111B11"/>
    <w:rsid w:val="004158D7"/>
    <w:rsid w:val="0067689C"/>
    <w:rsid w:val="00682948"/>
    <w:rsid w:val="00705C5A"/>
    <w:rsid w:val="00876DF2"/>
    <w:rsid w:val="00AF27DC"/>
    <w:rsid w:val="00C007DC"/>
    <w:rsid w:val="00D748CC"/>
    <w:rsid w:val="00F10561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B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B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2021-12-13T03:26:00Z</cp:lastPrinted>
  <dcterms:created xsi:type="dcterms:W3CDTF">2024-12-03T04:32:00Z</dcterms:created>
  <dcterms:modified xsi:type="dcterms:W3CDTF">2024-12-03T04:32:00Z</dcterms:modified>
</cp:coreProperties>
</file>