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A8" w:rsidRPr="00D5672D" w:rsidRDefault="00DE56A8" w:rsidP="00D56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D5672D" w:rsidRPr="00D5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ВЕРБЛЮЖЕНСКОГО СЕЛЬСКОГО ПОСЕЛЕНИЯ</w:t>
      </w:r>
      <w:r w:rsidRPr="00D5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САРГАТСКОГО МУНИЦИПАЛЬНОГО РАЙОНА</w:t>
      </w:r>
    </w:p>
    <w:p w:rsidR="00DE56A8" w:rsidRDefault="00DE56A8" w:rsidP="00D56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D5672D" w:rsidRPr="00D5672D" w:rsidRDefault="00D5672D" w:rsidP="00D56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6A8" w:rsidRPr="00D5672D" w:rsidRDefault="00DE56A8" w:rsidP="00DE5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672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DE56A8" w:rsidRPr="00DE56A8" w:rsidRDefault="00DE56A8" w:rsidP="00DE56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6A8" w:rsidRPr="00DE56A8" w:rsidRDefault="00D5672D" w:rsidP="00DE5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00.00.</w:t>
      </w:r>
      <w:r w:rsidR="00DE56A8" w:rsidRPr="00DE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E56A8" w:rsidRPr="00DE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DE56A8" w:rsidRPr="00DE56A8" w:rsidRDefault="00DE56A8" w:rsidP="00DE5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6A8" w:rsidRDefault="00D5672D" w:rsidP="00D56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Верблюжье </w:t>
      </w:r>
    </w:p>
    <w:p w:rsidR="00D5672D" w:rsidRPr="00D5672D" w:rsidRDefault="00D5672D" w:rsidP="00D56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6A8" w:rsidRPr="00D5672D" w:rsidRDefault="00DE56A8" w:rsidP="00DE5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опроса по выявлению мнения граждан</w:t>
      </w:r>
    </w:p>
    <w:p w:rsidR="00DE56A8" w:rsidRPr="00B157DC" w:rsidRDefault="00DE56A8" w:rsidP="00DE5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о поддержке инициативных проектов</w:t>
      </w:r>
      <w:r w:rsidR="00B157DC" w:rsidRPr="00D56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D5672D" w:rsidRPr="00D56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Верблюженского сельского поселения </w:t>
      </w:r>
      <w:r w:rsidR="00B157DC" w:rsidRPr="00D56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Саргатского муниципального района Омской области</w:t>
      </w:r>
    </w:p>
    <w:p w:rsidR="00B157DC" w:rsidRPr="00DE56A8" w:rsidRDefault="00B157DC" w:rsidP="00D5672D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5672D" w:rsidRDefault="00B157DC" w:rsidP="00B15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tooltip="Федеральный закон от 06.10.2003 N 131-ФЗ (ред. от 08.08.2024) &quot;Об общих принципах организации местного самоуправления в Российской Федерации&quot; {КонсультантПлюс}">
        <w:r w:rsidRPr="00E36B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6B31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6B31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0" w:tooltip="Закон Омской области от 09.02.2016 N 1843-ОЗ (ред. от 28.04.2021) &quot;О порядке назначения и проведения опроса граждан в Омской области&quot; (принят Постановлением ЗС Омской области от 28.01.2016 N 4) {КонсультантПлюс}">
        <w:r w:rsidRPr="00E36B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6B31">
        <w:rPr>
          <w:rFonts w:ascii="Times New Roman" w:hAnsi="Times New Roman" w:cs="Times New Roman"/>
          <w:sz w:val="28"/>
          <w:szCs w:val="28"/>
        </w:rPr>
        <w:t xml:space="preserve"> Омской области от 09.02.2016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6B31">
        <w:rPr>
          <w:rFonts w:ascii="Times New Roman" w:hAnsi="Times New Roman" w:cs="Times New Roman"/>
          <w:sz w:val="28"/>
          <w:szCs w:val="28"/>
        </w:rPr>
        <w:t xml:space="preserve"> 1843-ОЗ "О порядке назначения и проведения опроса граждан в Омской области", руководствуясь </w:t>
      </w:r>
      <w:hyperlink r:id="rId11" w:tooltip="Устав Седельниковского муниципального района Омской области (принят Решением районного Совета Седельниковского муниципального образования Омской области от 14.06.2005 N 51) (ред. от 08.05.2024) (Зарегистрировано в ГУ Минюста РФ по Сибирскому федеральному округ">
        <w:r w:rsidRPr="00E36B3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5672D">
        <w:rPr>
          <w:rFonts w:ascii="Times New Roman" w:hAnsi="Times New Roman" w:cs="Times New Roman"/>
          <w:sz w:val="28"/>
          <w:szCs w:val="28"/>
        </w:rPr>
        <w:t xml:space="preserve"> 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 Омской области, Совет</w:t>
      </w:r>
      <w:r w:rsidR="00D5672D" w:rsidRPr="00D5672D">
        <w:rPr>
          <w:rFonts w:ascii="Times New Roman" w:hAnsi="Times New Roman" w:cs="Times New Roman"/>
          <w:sz w:val="28"/>
          <w:szCs w:val="28"/>
        </w:rPr>
        <w:t xml:space="preserve"> </w:t>
      </w:r>
      <w:r w:rsidR="00D5672D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gramEnd"/>
    </w:p>
    <w:p w:rsidR="00D5672D" w:rsidRDefault="00D5672D" w:rsidP="00B15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7DC" w:rsidRPr="00E36B31" w:rsidRDefault="00B157DC" w:rsidP="00B157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E36B31">
        <w:rPr>
          <w:rFonts w:ascii="Times New Roman" w:hAnsi="Times New Roman" w:cs="Times New Roman"/>
          <w:sz w:val="28"/>
          <w:szCs w:val="28"/>
        </w:rPr>
        <w:t>:</w:t>
      </w:r>
    </w:p>
    <w:p w:rsidR="00DE56A8" w:rsidRPr="0025075C" w:rsidRDefault="00DE56A8" w:rsidP="00DE56A8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73167" w:rsidRDefault="00DE56A8" w:rsidP="00DE5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75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 </w:t>
      </w:r>
      <w:r w:rsidRPr="00B157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Назначить на территории </w:t>
      </w:r>
      <w:r w:rsidR="00D5672D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D5672D"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B157DC">
        <w:rPr>
          <w:rFonts w:ascii="Times New Roman" w:eastAsia="Calibri" w:hAnsi="Times New Roman" w:cs="Times New Roman"/>
          <w:bCs/>
          <w:iCs/>
          <w:sz w:val="28"/>
          <w:szCs w:val="28"/>
        </w:rPr>
        <w:t>Саргатского муниципального района Омской области</w:t>
      </w:r>
      <w:r w:rsidRPr="00B157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проведение опроса </w:t>
      </w:r>
      <w:r w:rsidRPr="00B15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 по вопросу </w:t>
      </w:r>
      <w:r w:rsidR="00E73167" w:rsidRPr="00E7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поддержке инициативн</w:t>
      </w:r>
      <w:r w:rsidR="00E7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E73167" w:rsidRPr="00E7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E7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73167" w:rsidRPr="00E7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AF0862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Благоу</w:t>
      </w:r>
      <w:r w:rsidR="00E73167" w:rsidRPr="00D5672D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стройство </w:t>
      </w:r>
      <w:r w:rsidR="00AF0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мемориала «Воинам – землякам, погибшим во время Великой Отечественной Войны</w:t>
      </w:r>
      <w:r w:rsidR="00E73167" w:rsidRPr="00E7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06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Верблюжье Саргатского района Омской области</w:t>
      </w:r>
      <w:r w:rsidR="00AF0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73167" w:rsidRPr="00E73167">
        <w:t xml:space="preserve"> </w:t>
      </w:r>
      <w:r w:rsidR="00E73167" w:rsidRPr="00E73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опрос граждан).</w:t>
      </w:r>
    </w:p>
    <w:p w:rsidR="00DF54DF" w:rsidRPr="0082102E" w:rsidRDefault="00DF54DF" w:rsidP="00DF54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>. Определить территорию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которой будет проводиться опрос граждан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</w:t>
      </w:r>
      <w:r w:rsidR="00D5672D">
        <w:rPr>
          <w:rFonts w:ascii="Times New Roman" w:eastAsia="Calibri" w:hAnsi="Times New Roman" w:cs="Times New Roman"/>
          <w:bCs/>
          <w:iCs/>
          <w:sz w:val="28"/>
          <w:szCs w:val="28"/>
        </w:rPr>
        <w:t>д. Верблюжье  Саргатский район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Омской области</w:t>
      </w:r>
      <w:r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DE56A8" w:rsidRDefault="00DF54DF" w:rsidP="00DE5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DE56A8" w:rsidRPr="00B157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Определить сроки проведения опроса граждан – с </w:t>
      </w:r>
      <w:r w:rsidR="00B157DC">
        <w:rPr>
          <w:rFonts w:ascii="Times New Roman" w:eastAsia="Calibri" w:hAnsi="Times New Roman" w:cs="Times New Roman"/>
          <w:bCs/>
          <w:iCs/>
          <w:sz w:val="28"/>
          <w:szCs w:val="28"/>
        </w:rPr>
        <w:t>0</w:t>
      </w:r>
      <w:r w:rsidR="00B710FB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B157DC">
        <w:rPr>
          <w:rFonts w:ascii="Times New Roman" w:eastAsia="Calibri" w:hAnsi="Times New Roman" w:cs="Times New Roman"/>
          <w:bCs/>
          <w:iCs/>
          <w:sz w:val="28"/>
          <w:szCs w:val="28"/>
        </w:rPr>
        <w:t>.09</w:t>
      </w:r>
      <w:r w:rsidR="00DE56A8" w:rsidRPr="00B157D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.2024 по </w:t>
      </w:r>
      <w:r w:rsidR="00B157DC">
        <w:rPr>
          <w:rFonts w:ascii="Times New Roman" w:eastAsia="Calibri" w:hAnsi="Times New Roman" w:cs="Times New Roman"/>
          <w:bCs/>
          <w:iCs/>
          <w:sz w:val="28"/>
          <w:szCs w:val="28"/>
        </w:rPr>
        <w:t>08.09</w:t>
      </w:r>
      <w:r w:rsidR="00DE56A8" w:rsidRPr="00B157DC">
        <w:rPr>
          <w:rFonts w:ascii="Times New Roman" w:eastAsia="Calibri" w:hAnsi="Times New Roman" w:cs="Times New Roman"/>
          <w:bCs/>
          <w:iCs/>
          <w:sz w:val="28"/>
          <w:szCs w:val="28"/>
        </w:rPr>
        <w:t>.2024.</w:t>
      </w:r>
    </w:p>
    <w:p w:rsidR="0082102E" w:rsidRPr="0082102E" w:rsidRDefault="00DF54DF" w:rsidP="00821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="0082102E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Утвердить методику проведения опроса граждан согласно приложению № 1 к настоящему решению. </w:t>
      </w:r>
    </w:p>
    <w:p w:rsidR="00DE56A8" w:rsidRDefault="00DF54DF" w:rsidP="00DE5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>. Утвердить форму опросного листа согласно приложению № 2 к настоящему решению.</w:t>
      </w:r>
    </w:p>
    <w:p w:rsidR="00DF54DF" w:rsidRPr="0082102E" w:rsidRDefault="00DF54DF" w:rsidP="00DF54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>. Определить минимальную численность жителей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участвующих в опросе граждан – </w:t>
      </w:r>
      <w:r w:rsidR="002062E0">
        <w:rPr>
          <w:rFonts w:ascii="Times New Roman" w:eastAsia="Calibri" w:hAnsi="Times New Roman" w:cs="Times New Roman"/>
          <w:bCs/>
          <w:iCs/>
          <w:sz w:val="28"/>
          <w:szCs w:val="28"/>
          <w:highlight w:val="yellow"/>
        </w:rPr>
        <w:t>2</w:t>
      </w:r>
      <w:r w:rsidR="002062E0">
        <w:rPr>
          <w:rFonts w:ascii="Times New Roman" w:eastAsia="Calibri" w:hAnsi="Times New Roman" w:cs="Times New Roman"/>
          <w:bCs/>
          <w:iCs/>
          <w:sz w:val="28"/>
          <w:szCs w:val="28"/>
        </w:rPr>
        <w:t>70</w:t>
      </w:r>
      <w:r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человек.</w:t>
      </w:r>
    </w:p>
    <w:p w:rsidR="00DE56A8" w:rsidRPr="0082102E" w:rsidRDefault="00DF54DF" w:rsidP="00DE5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Сформировать</w:t>
      </w:r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комисс</w:t>
      </w:r>
      <w:r w:rsidR="00B710FB">
        <w:rPr>
          <w:rFonts w:ascii="Times New Roman" w:eastAsia="Calibri" w:hAnsi="Times New Roman" w:cs="Times New Roman"/>
          <w:bCs/>
          <w:iCs/>
          <w:sz w:val="28"/>
          <w:szCs w:val="28"/>
        </w:rPr>
        <w:t>ию по проведению опроса граждан</w:t>
      </w:r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состав </w:t>
      </w:r>
      <w:proofErr w:type="gramStart"/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>которой</w:t>
      </w:r>
      <w:proofErr w:type="gramEnd"/>
      <w:r w:rsidR="00DE56A8" w:rsidRP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приведен в приложении № 5 к настоящему решению. </w:t>
      </w:r>
    </w:p>
    <w:p w:rsidR="0082102E" w:rsidRPr="0082102E" w:rsidRDefault="00B710FB" w:rsidP="00821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102E"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(обнародовать)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2102E"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 газете органов местного самоуправления «</w:t>
      </w:r>
      <w:proofErr w:type="spellStart"/>
      <w:r w:rsidR="00D56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Верблюженский</w:t>
      </w:r>
      <w:proofErr w:type="spellEnd"/>
      <w:r w:rsidR="0082102E"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</w:t>
      </w:r>
      <w:r w:rsidR="0082102E"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</w:t>
      </w:r>
      <w:r w:rsidR="00D5672D" w:rsidRPr="00D5672D">
        <w:rPr>
          <w:rFonts w:ascii="Times New Roman" w:hAnsi="Times New Roman" w:cs="Times New Roman"/>
          <w:sz w:val="28"/>
          <w:szCs w:val="28"/>
        </w:rPr>
        <w:t xml:space="preserve"> </w:t>
      </w:r>
      <w:r w:rsidR="00D5672D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82102E"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Саргатского муниципального района Омской области в информационно-телекоммуникационной сети «Интернет». </w:t>
      </w:r>
    </w:p>
    <w:p w:rsidR="0082102E" w:rsidRPr="0082102E" w:rsidRDefault="0082102E" w:rsidP="008210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0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102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(обнародования).</w:t>
      </w:r>
    </w:p>
    <w:p w:rsidR="0082102E" w:rsidRPr="00B921DE" w:rsidRDefault="00DE56A8" w:rsidP="0082102E">
      <w:pPr>
        <w:pStyle w:val="Style7"/>
        <w:widowControl/>
        <w:tabs>
          <w:tab w:val="left" w:pos="709"/>
        </w:tabs>
        <w:spacing w:line="240" w:lineRule="auto"/>
        <w:ind w:right="19" w:firstLine="709"/>
        <w:rPr>
          <w:rStyle w:val="FontStyle12"/>
          <w:sz w:val="28"/>
          <w:szCs w:val="28"/>
        </w:rPr>
      </w:pPr>
      <w:r w:rsidRPr="0082102E">
        <w:rPr>
          <w:rFonts w:eastAsia="Calibri"/>
          <w:bCs/>
          <w:iCs/>
          <w:sz w:val="28"/>
          <w:szCs w:val="28"/>
        </w:rPr>
        <w:t>1</w:t>
      </w:r>
      <w:r w:rsidR="00B710FB">
        <w:rPr>
          <w:rFonts w:eastAsia="Calibri"/>
          <w:bCs/>
          <w:iCs/>
          <w:sz w:val="28"/>
          <w:szCs w:val="28"/>
        </w:rPr>
        <w:t>0</w:t>
      </w:r>
      <w:r w:rsidRPr="0082102E">
        <w:rPr>
          <w:rFonts w:eastAsia="Calibri"/>
          <w:bCs/>
          <w:iCs/>
          <w:sz w:val="28"/>
          <w:szCs w:val="28"/>
        </w:rPr>
        <w:t xml:space="preserve">. </w:t>
      </w:r>
      <w:proofErr w:type="gramStart"/>
      <w:r w:rsidR="0082102E" w:rsidRPr="00B921DE">
        <w:rPr>
          <w:rStyle w:val="FontStyle12"/>
          <w:sz w:val="28"/>
          <w:szCs w:val="28"/>
        </w:rPr>
        <w:t>Контроль за</w:t>
      </w:r>
      <w:proofErr w:type="gramEnd"/>
      <w:r w:rsidR="0082102E" w:rsidRPr="00B921DE">
        <w:rPr>
          <w:rStyle w:val="FontStyle12"/>
          <w:sz w:val="28"/>
          <w:szCs w:val="28"/>
        </w:rPr>
        <w:t xml:space="preserve"> выполнением настоящего Решения возложить </w:t>
      </w:r>
      <w:r w:rsidR="002062E0">
        <w:rPr>
          <w:rStyle w:val="FontStyle12"/>
          <w:sz w:val="28"/>
          <w:szCs w:val="28"/>
        </w:rPr>
        <w:t>на инспектора по документообороту Администрации Верблюженского сельского поселения Орешину В.В.</w:t>
      </w:r>
    </w:p>
    <w:p w:rsidR="0082102E" w:rsidRPr="00B921DE" w:rsidRDefault="0082102E" w:rsidP="0082102E">
      <w:pPr>
        <w:pStyle w:val="Style9"/>
        <w:widowControl/>
        <w:tabs>
          <w:tab w:val="left" w:pos="1123"/>
        </w:tabs>
        <w:spacing w:line="240" w:lineRule="auto"/>
        <w:ind w:firstLine="0"/>
        <w:jc w:val="left"/>
        <w:rPr>
          <w:rStyle w:val="FontStyle12"/>
          <w:sz w:val="28"/>
          <w:szCs w:val="28"/>
        </w:rPr>
      </w:pPr>
    </w:p>
    <w:p w:rsidR="00DE56A8" w:rsidRDefault="00DE56A8" w:rsidP="00DE5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E56A8" w:rsidRPr="0025075C" w:rsidRDefault="00DE56A8" w:rsidP="00DE5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F6B2B" w:rsidRPr="005F6B2B" w:rsidRDefault="005F6B2B" w:rsidP="005F6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Верблюженского </w:t>
      </w:r>
    </w:p>
    <w:p w:rsidR="005F6B2B" w:rsidRPr="005F6B2B" w:rsidRDefault="005F6B2B" w:rsidP="005F6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В.Г. Мироненко</w:t>
      </w:r>
    </w:p>
    <w:p w:rsidR="005F6B2B" w:rsidRPr="005F6B2B" w:rsidRDefault="005F6B2B" w:rsidP="005F6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B2B" w:rsidRPr="005F6B2B" w:rsidRDefault="005F6B2B" w:rsidP="005F6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B2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5F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Верблюженского </w:t>
      </w:r>
    </w:p>
    <w:p w:rsidR="005F6B2B" w:rsidRPr="005F6B2B" w:rsidRDefault="005F6B2B" w:rsidP="005F6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Е.Н. Болховская</w:t>
      </w:r>
    </w:p>
    <w:p w:rsidR="005F6B2B" w:rsidRPr="005F6B2B" w:rsidRDefault="005F6B2B" w:rsidP="005F6B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25CA" w:rsidRDefault="001C25CA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82102E" w:rsidRDefault="0082102E"/>
    <w:p w:rsidR="00B710FB" w:rsidRDefault="00B710FB"/>
    <w:p w:rsidR="00B710FB" w:rsidRDefault="00B710FB"/>
    <w:p w:rsidR="0082102E" w:rsidRDefault="0082102E"/>
    <w:p w:rsidR="0082102E" w:rsidRDefault="0082102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102E" w:rsidTr="00601194">
        <w:tc>
          <w:tcPr>
            <w:tcW w:w="4785" w:type="dxa"/>
          </w:tcPr>
          <w:p w:rsidR="0082102E" w:rsidRDefault="0082102E" w:rsidP="0060119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82102E" w:rsidRDefault="0082102E" w:rsidP="006011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Приложение № 1 </w:t>
            </w:r>
          </w:p>
          <w:p w:rsidR="0082102E" w:rsidRDefault="0082102E" w:rsidP="006011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 решению Совета</w:t>
            </w:r>
            <w:r w:rsidR="005F6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Верблюженского сельского поселения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Саргатского муниципального района Омской области от </w:t>
            </w:r>
            <w:r w:rsidR="005F6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00.00.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2024 №</w:t>
            </w:r>
            <w:r w:rsidR="005F6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00</w:t>
            </w:r>
          </w:p>
          <w:p w:rsidR="0082102E" w:rsidRDefault="0082102E" w:rsidP="0060119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2102E" w:rsidRPr="005F6B2B" w:rsidRDefault="0082102E" w:rsidP="0082102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F6B2B">
        <w:rPr>
          <w:rFonts w:ascii="Times New Roman" w:eastAsia="Calibri" w:hAnsi="Times New Roman" w:cs="Times New Roman"/>
          <w:bCs/>
          <w:iCs/>
          <w:sz w:val="28"/>
          <w:szCs w:val="28"/>
        </w:rPr>
        <w:t>МЕТОДИКА</w:t>
      </w:r>
    </w:p>
    <w:p w:rsidR="0082102E" w:rsidRPr="005F6B2B" w:rsidRDefault="0082102E" w:rsidP="0082102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F6B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проведения опроса </w:t>
      </w:r>
      <w:r w:rsidRPr="005F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выявлению мнения граждан  на территории</w:t>
      </w:r>
      <w:r w:rsidR="005F6B2B" w:rsidRPr="005F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Верблюженского сельского поселения </w:t>
      </w:r>
      <w:r w:rsidRPr="005F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Саргатского муниципального района Омской области</w:t>
      </w:r>
    </w:p>
    <w:p w:rsidR="0082102E" w:rsidRDefault="0082102E" w:rsidP="0082102E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1. Опрос по выявлению мнения граждан о поддержке инициативн</w:t>
      </w:r>
      <w:r w:rsidR="006F0BDD">
        <w:rPr>
          <w:rFonts w:ascii="Times New Roman" w:eastAsia="Calibri" w:hAnsi="Times New Roman" w:cs="Times New Roman"/>
          <w:bCs/>
          <w:iCs/>
          <w:sz w:val="28"/>
          <w:szCs w:val="28"/>
        </w:rPr>
        <w:t>ого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проект</w:t>
      </w:r>
      <w:r w:rsidR="001F2C9D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(далее – опрос граждан) осуществляется </w:t>
      </w:r>
      <w:r w:rsidR="001F2C9D">
        <w:rPr>
          <w:rFonts w:ascii="Times New Roman" w:eastAsia="Calibri" w:hAnsi="Times New Roman" w:cs="Times New Roman"/>
          <w:bCs/>
          <w:iCs/>
          <w:sz w:val="28"/>
          <w:szCs w:val="28"/>
        </w:rPr>
        <w:t>по месту жительства участников опроса граждан</w:t>
      </w:r>
      <w:r w:rsidR="006F0BDD">
        <w:rPr>
          <w:rFonts w:ascii="Times New Roman" w:eastAsia="Calibri" w:hAnsi="Times New Roman" w:cs="Times New Roman"/>
          <w:bCs/>
          <w:iCs/>
          <w:sz w:val="28"/>
          <w:szCs w:val="28"/>
        </w:rPr>
        <w:t>, путем заполнения опросных листов.</w:t>
      </w:r>
    </w:p>
    <w:p w:rsidR="0082102E" w:rsidRPr="00830FA3" w:rsidRDefault="0082102E" w:rsidP="008210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3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Лицо, осуществляющее опрос граждан,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82102E" w:rsidRPr="00830FA3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В опросных листах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фиксируется мнение жителей по вопросу (вопросам), предлагаемому (предлагаемым) на опрос граждан.</w:t>
      </w:r>
      <w:proofErr w:type="gramEnd"/>
    </w:p>
    <w:p w:rsidR="0082102E" w:rsidRPr="00830FA3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Опросные листы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изготавливаются по форм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>ам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, утвержденн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>ым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решением Совета </w:t>
      </w:r>
      <w:r w:rsidR="005F6B2B" w:rsidRPr="005F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Верблюженского сельского поселения  </w:t>
      </w:r>
      <w:r w:rsidR="003F3C6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Саргатского муниципального района Омской области 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о назначении опроса граждан.</w:t>
      </w:r>
    </w:p>
    <w:p w:rsidR="0082102E" w:rsidRPr="00830FA3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. Изготовление опросных листов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осуществляется комиссией не позднее</w:t>
      </w:r>
      <w:r w:rsidR="003F3C61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чем за 3 календарных дня до начала опроса граждан.</w:t>
      </w:r>
    </w:p>
    <w:p w:rsidR="0082102E" w:rsidRPr="00830FA3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. Число изготовленных опросных листов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не должно более чем на 1,5 процента превышать число необходимых опросных листов для проведения опроса граждан.</w:t>
      </w:r>
    </w:p>
    <w:p w:rsidR="0082102E" w:rsidRPr="00830FA3" w:rsidRDefault="001F2C9D" w:rsidP="003F3C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Опросные листы печатаются на русском языке.</w:t>
      </w:r>
    </w:p>
    <w:p w:rsidR="0082102E" w:rsidRPr="00830FA3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8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. Использование карандаша при заполнении опросного листа не допускается.</w:t>
      </w:r>
    </w:p>
    <w:p w:rsidR="0082102E" w:rsidRPr="008574AE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9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82102E"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Опросный ли</w:t>
      </w:r>
      <w:proofErr w:type="gramStart"/>
      <w:r w:rsidR="0082102E"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ст вкл</w:t>
      </w:r>
      <w:proofErr w:type="gramEnd"/>
      <w:r w:rsidR="0082102E"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юча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>ет в себя</w:t>
      </w:r>
      <w:r w:rsidR="0082102E"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82102E" w:rsidRPr="008574AE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1) точную формулировку вопроса (вопросов), предлагаемого (предлагаемых) при проведении опроса;</w:t>
      </w:r>
      <w:proofErr w:type="gramEnd"/>
    </w:p>
    <w:p w:rsidR="0082102E" w:rsidRPr="008574AE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2) территорию проведения опроса;</w:t>
      </w:r>
    </w:p>
    <w:p w:rsidR="0082102E" w:rsidRPr="008574AE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3) разъяснение порядка заполнения опросного листа;</w:t>
      </w:r>
    </w:p>
    <w:p w:rsidR="0082102E" w:rsidRPr="008574AE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4) место для указания сведений об участнике опроса - его фамилии, имени, отчестве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(последнее - при наличии)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дате рождения (в возрасте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16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лет дополнительно указывается день и месяц рождения), месте жительства;</w:t>
      </w:r>
    </w:p>
    <w:p w:rsidR="0082102E" w:rsidRPr="008574AE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5) место для проставления подписи опрашиваемого </w:t>
      </w:r>
      <w:r w:rsidR="001F2C9D">
        <w:rPr>
          <w:rFonts w:ascii="Times New Roman" w:eastAsia="Calibri" w:hAnsi="Times New Roman" w:cs="Times New Roman"/>
          <w:bCs/>
          <w:iCs/>
          <w:sz w:val="28"/>
          <w:szCs w:val="28"/>
        </w:rPr>
        <w:t>лица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82102E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82102E"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) место для проставления подписи и указания сведений о лице, проводившем опрос - его фамилии, имени, отчестве</w:t>
      </w:r>
      <w:r w:rsidR="008210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(последнее - при наличии)</w:t>
      </w:r>
      <w:r w:rsidR="0082102E"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, месте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жительства.</w:t>
      </w:r>
    </w:p>
    <w:p w:rsidR="0082102E" w:rsidRPr="00830FA3" w:rsidRDefault="001F2C9D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10</w:t>
      </w:r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="0082102E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В случае если голосующий считает, что при заполнении опросного листа совершил ошибку, он вправе обратиться с просьбой выдать ему новый опросный лист взамен испорченного.</w:t>
      </w:r>
      <w:proofErr w:type="gramEnd"/>
    </w:p>
    <w:p w:rsidR="0082102E" w:rsidRDefault="0082102E" w:rsidP="0082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210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102E" w:rsidRDefault="0082102E" w:rsidP="0082102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Приложение № </w:t>
      </w:r>
      <w:r w:rsidR="005F6B2B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FF4F1E" w:rsidRDefault="0082102E" w:rsidP="00FF4F1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к решению Совета</w:t>
      </w:r>
      <w:r w:rsidR="005F6B2B" w:rsidRPr="005F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Верблюженского сельского поселения  </w:t>
      </w:r>
      <w:r w:rsidR="00FF4F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Саргатского муниципального района Омской области от </w:t>
      </w:r>
      <w:r w:rsidR="005F6B2B">
        <w:rPr>
          <w:rFonts w:ascii="Times New Roman" w:eastAsia="Calibri" w:hAnsi="Times New Roman" w:cs="Times New Roman"/>
          <w:bCs/>
          <w:iCs/>
          <w:sz w:val="28"/>
          <w:szCs w:val="28"/>
        </w:rPr>
        <w:t>00.00.</w:t>
      </w:r>
      <w:r w:rsidR="00FF4F1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2024 № </w:t>
      </w:r>
      <w:r w:rsidR="005F6B2B">
        <w:rPr>
          <w:rFonts w:ascii="Times New Roman" w:eastAsia="Calibri" w:hAnsi="Times New Roman" w:cs="Times New Roman"/>
          <w:bCs/>
          <w:iCs/>
          <w:sz w:val="28"/>
          <w:szCs w:val="28"/>
        </w:rPr>
        <w:t>00</w:t>
      </w:r>
    </w:p>
    <w:p w:rsidR="00FF4F1E" w:rsidRDefault="00FF4F1E" w:rsidP="00FF4F1E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B710FB" w:rsidRPr="00B710FB" w:rsidRDefault="00B710F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ОПРОСНЫЙ ЛИСТ</w:t>
      </w:r>
    </w:p>
    <w:p w:rsidR="00B710FB" w:rsidRPr="00B710FB" w:rsidRDefault="005F6B2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жителей Верблюженского сельского поселения Саргатского муниципального района Омской области</w:t>
      </w:r>
      <w:r w:rsidR="00B710FB" w:rsidRPr="00B710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в поддержку инициативного</w:t>
      </w:r>
    </w:p>
    <w:p w:rsidR="00B710FB" w:rsidRPr="00B710FB" w:rsidRDefault="00B710F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(наименование населенного пункта)</w:t>
      </w:r>
    </w:p>
    <w:p w:rsidR="00B710FB" w:rsidRPr="00B710FB" w:rsidRDefault="002062E0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проекта </w:t>
      </w:r>
      <w:r w:rsidRPr="00650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«Благоустройство мемориала «Воинам – землякам, погибшим во время Великой Отечественной Войны»</w:t>
      </w:r>
      <w:r w:rsidRPr="00650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650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д. Верблюжье Саргатского района Омской области»</w:t>
      </w:r>
      <w:r w:rsidR="006507A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,</w:t>
      </w:r>
    </w:p>
    <w:p w:rsidR="00B710FB" w:rsidRPr="00B710FB" w:rsidRDefault="00B710F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(наименование инициативного проекта) </w:t>
      </w:r>
    </w:p>
    <w:p w:rsidR="00B710FB" w:rsidRPr="00B710FB" w:rsidRDefault="00B710FB" w:rsidP="00B710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выдвигаемого для участия</w:t>
      </w:r>
      <w:r w:rsidR="006507AA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Pr="00B710F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 региональном конкурсном отборе инициативных проектов в целях реализации в 2025 году</w:t>
      </w:r>
    </w:p>
    <w:p w:rsidR="00B710FB" w:rsidRPr="00B710FB" w:rsidRDefault="00B710F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710FB" w:rsidRPr="00B710FB" w:rsidRDefault="00B710FB" w:rsidP="00B71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B710FB" w:rsidRPr="00B710FB" w:rsidTr="00601194">
        <w:trPr>
          <w:tblHeader/>
        </w:trPr>
        <w:tc>
          <w:tcPr>
            <w:tcW w:w="540" w:type="dxa"/>
            <w:vMerge w:val="restart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B710F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B710F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161" w:type="dxa"/>
            <w:vMerge w:val="restart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ФИО</w:t>
            </w:r>
          </w:p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4065" w:type="dxa"/>
            <w:vMerge w:val="restart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Адрес места жительства</w:t>
            </w:r>
          </w:p>
        </w:tc>
        <w:tc>
          <w:tcPr>
            <w:tcW w:w="5052" w:type="dxa"/>
            <w:gridSpan w:val="3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B710FB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599" w:type="dxa"/>
            <w:vMerge w:val="restart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Ref142303453"/>
            <w:bookmarkStart w:id="1" w:name="_Ref142303563"/>
            <w:r w:rsidRPr="00B710FB">
              <w:rPr>
                <w:rFonts w:ascii="Times New Roman" w:hAnsi="Times New Roman"/>
                <w:sz w:val="24"/>
              </w:rPr>
              <w:t>Подпись гражданин</w:t>
            </w:r>
            <w:bookmarkEnd w:id="0"/>
            <w:bookmarkEnd w:id="1"/>
            <w:r w:rsidRPr="00B710FB">
              <w:rPr>
                <w:rFonts w:ascii="Times New Roman" w:hAnsi="Times New Roman"/>
                <w:sz w:val="24"/>
              </w:rPr>
              <w:t>а</w:t>
            </w:r>
            <w:r w:rsidRPr="00B710FB">
              <w:rPr>
                <w:rFonts w:ascii="Times New Roman" w:hAnsi="Times New Roman"/>
                <w:sz w:val="24"/>
                <w:vertAlign w:val="superscript"/>
              </w:rPr>
              <w:footnoteReference w:id="1"/>
            </w:r>
          </w:p>
        </w:tc>
      </w:tr>
      <w:tr w:rsidR="00B710FB" w:rsidRPr="00B710FB" w:rsidTr="00601194">
        <w:trPr>
          <w:tblHeader/>
        </w:trPr>
        <w:tc>
          <w:tcPr>
            <w:tcW w:w="540" w:type="dxa"/>
            <w:vMerge/>
          </w:tcPr>
          <w:p w:rsidR="00B710FB" w:rsidRPr="00B710FB" w:rsidRDefault="00B710FB" w:rsidP="00B710FB"/>
        </w:tc>
        <w:tc>
          <w:tcPr>
            <w:tcW w:w="3161" w:type="dxa"/>
            <w:vMerge/>
          </w:tcPr>
          <w:p w:rsidR="00B710FB" w:rsidRPr="00B710FB" w:rsidRDefault="00B710FB" w:rsidP="00B710FB"/>
        </w:tc>
        <w:tc>
          <w:tcPr>
            <w:tcW w:w="4065" w:type="dxa"/>
            <w:vMerge/>
          </w:tcPr>
          <w:p w:rsidR="00B710FB" w:rsidRPr="00B710FB" w:rsidRDefault="00B710FB" w:rsidP="00B710FB"/>
        </w:tc>
        <w:tc>
          <w:tcPr>
            <w:tcW w:w="1824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финансовая</w:t>
            </w:r>
          </w:p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1685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нефинансовая</w:t>
            </w:r>
          </w:p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(</w:t>
            </w:r>
            <w:r w:rsidRPr="00B710FB">
              <w:rPr>
                <w:rFonts w:ascii="Symbol" w:hAnsi="Symbol"/>
                <w:sz w:val="24"/>
              </w:rPr>
              <w:t></w:t>
            </w:r>
            <w:r w:rsidRPr="00B710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43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трудовая</w:t>
            </w:r>
          </w:p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(</w:t>
            </w:r>
            <w:r w:rsidRPr="00B710FB">
              <w:rPr>
                <w:rFonts w:ascii="Symbol" w:hAnsi="Symbol"/>
                <w:sz w:val="24"/>
              </w:rPr>
              <w:t></w:t>
            </w:r>
            <w:r w:rsidRPr="00B710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99" w:type="dxa"/>
            <w:vMerge/>
          </w:tcPr>
          <w:p w:rsidR="00B710FB" w:rsidRPr="00B710FB" w:rsidRDefault="00B710FB" w:rsidP="00B710FB"/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540" w:type="dxa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sz w:val="24"/>
              </w:rPr>
            </w:pPr>
            <w:r w:rsidRPr="00B710FB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3161" w:type="dxa"/>
          </w:tcPr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</w:tcPr>
          <w:p w:rsidR="00B710FB" w:rsidRPr="00B710FB" w:rsidRDefault="00B710FB" w:rsidP="00B710FB">
            <w:pPr>
              <w:rPr>
                <w:rFonts w:ascii="Times New Roman" w:hAnsi="Times New Roman"/>
                <w:sz w:val="24"/>
              </w:rPr>
            </w:pPr>
          </w:p>
        </w:tc>
      </w:tr>
      <w:tr w:rsidR="00B710FB" w:rsidRPr="00B710FB" w:rsidTr="00601194">
        <w:tc>
          <w:tcPr>
            <w:tcW w:w="7766" w:type="dxa"/>
            <w:gridSpan w:val="3"/>
            <w:vAlign w:val="center"/>
          </w:tcPr>
          <w:p w:rsidR="00B710FB" w:rsidRPr="00B710FB" w:rsidRDefault="00B710FB" w:rsidP="00B710FB">
            <w:pPr>
              <w:rPr>
                <w:rFonts w:ascii="Times New Roman" w:hAnsi="Times New Roman"/>
                <w:b/>
                <w:sz w:val="24"/>
              </w:rPr>
            </w:pPr>
            <w:r w:rsidRPr="00B710F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824" w:type="dxa"/>
            <w:vAlign w:val="center"/>
          </w:tcPr>
          <w:p w:rsidR="00B710FB" w:rsidRPr="00B710FB" w:rsidRDefault="00B710FB" w:rsidP="00B710FB">
            <w:pPr>
              <w:rPr>
                <w:rFonts w:ascii="Times New Roman" w:hAnsi="Times New Roman"/>
                <w:b/>
                <w:sz w:val="24"/>
              </w:rPr>
            </w:pPr>
          </w:p>
          <w:p w:rsidR="00B710FB" w:rsidRPr="00B710FB" w:rsidRDefault="00B710FB" w:rsidP="00B710F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85" w:type="dxa"/>
            <w:vAlign w:val="center"/>
          </w:tcPr>
          <w:p w:rsidR="00B710FB" w:rsidRPr="00B710FB" w:rsidRDefault="00B710FB" w:rsidP="00B710F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43" w:type="dxa"/>
            <w:vAlign w:val="center"/>
          </w:tcPr>
          <w:p w:rsidR="00B710FB" w:rsidRPr="00B710FB" w:rsidRDefault="00B710FB" w:rsidP="00B710F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99" w:type="dxa"/>
            <w:vAlign w:val="center"/>
          </w:tcPr>
          <w:p w:rsidR="00B710FB" w:rsidRPr="00B710FB" w:rsidRDefault="00B710FB" w:rsidP="00B710F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710FB">
              <w:rPr>
                <w:rFonts w:ascii="Times New Roman" w:hAnsi="Times New Roman"/>
                <w:b/>
                <w:sz w:val="24"/>
              </w:rPr>
              <w:t>х</w:t>
            </w:r>
          </w:p>
        </w:tc>
      </w:tr>
    </w:tbl>
    <w:p w:rsidR="00B710FB" w:rsidRPr="00B710FB" w:rsidRDefault="00B710FB" w:rsidP="00B71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B710FB" w:rsidRPr="00B710FB" w:rsidRDefault="00B710FB" w:rsidP="00B71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Подписи заверяю _____________________________________________________________________________________________________________</w:t>
      </w:r>
    </w:p>
    <w:p w:rsidR="00B710FB" w:rsidRPr="00B710FB" w:rsidRDefault="00B710FB" w:rsidP="00B710FB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B710FB" w:rsidRPr="00B710FB" w:rsidRDefault="00B710FB" w:rsidP="00B71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"____" ___________________ 20____ г.                                                                                                          _______________________</w:t>
      </w:r>
    </w:p>
    <w:p w:rsidR="00B710FB" w:rsidRPr="00B710FB" w:rsidRDefault="00B710FB" w:rsidP="00B710FB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B710F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(подпись)</w:t>
      </w:r>
    </w:p>
    <w:p w:rsidR="00B710FB" w:rsidRPr="00B710FB" w:rsidRDefault="00B710FB" w:rsidP="00B710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</w:pPr>
      <w:r w:rsidRPr="00B710FB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* Указывается сумма, которую гражданин готов внести на реализацию инициативного проекта, и (или) символ "</w:t>
      </w:r>
      <w:r w:rsidRPr="00B710FB">
        <w:rPr>
          <w:rFonts w:ascii="Symbol" w:eastAsia="Times New Roman" w:hAnsi="Symbol" w:cs="Times New Roman"/>
          <w:i/>
          <w:color w:val="000000"/>
          <w:szCs w:val="20"/>
          <w:lang w:eastAsia="ru-RU"/>
        </w:rPr>
        <w:t></w:t>
      </w:r>
      <w:r w:rsidRPr="00B710FB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p w:rsidR="0082102E" w:rsidRDefault="0082102E" w:rsidP="008210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82102E" w:rsidSect="002C02BB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Приложение № 3 </w:t>
      </w: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 решению Совета </w:t>
      </w:r>
      <w:r w:rsidR="005F6B2B" w:rsidRPr="005F6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Верблюженского сельского поселения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Саргатского муниципального района Омской области </w:t>
      </w: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</w:t>
      </w:r>
      <w:r w:rsidR="005F6B2B">
        <w:rPr>
          <w:rFonts w:ascii="Times New Roman" w:eastAsia="Calibri" w:hAnsi="Times New Roman" w:cs="Times New Roman"/>
          <w:bCs/>
          <w:iCs/>
          <w:sz w:val="28"/>
          <w:szCs w:val="28"/>
        </w:rPr>
        <w:t>00.00.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2024 № </w:t>
      </w:r>
      <w:r w:rsidR="005F6B2B">
        <w:rPr>
          <w:rFonts w:ascii="Times New Roman" w:eastAsia="Calibri" w:hAnsi="Times New Roman" w:cs="Times New Roman"/>
          <w:bCs/>
          <w:iCs/>
          <w:sz w:val="28"/>
          <w:szCs w:val="28"/>
        </w:rPr>
        <w:t>00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Состав комиссии по проведению опроса </w:t>
      </w:r>
      <w:r w:rsidRPr="003243BC">
        <w:rPr>
          <w:rFonts w:ascii="Times New Roman" w:eastAsia="Calibri" w:hAnsi="Times New Roman" w:cs="Times New Roman"/>
          <w:bCs/>
          <w:iCs/>
          <w:sz w:val="28"/>
          <w:szCs w:val="28"/>
        </w:rPr>
        <w:t>по выявлению мнения граждан по вопросу о поддержке инициативн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ого </w:t>
      </w:r>
      <w:r w:rsidRPr="003243BC">
        <w:rPr>
          <w:rFonts w:ascii="Times New Roman" w:eastAsia="Calibri" w:hAnsi="Times New Roman" w:cs="Times New Roman"/>
          <w:bCs/>
          <w:iCs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 </w:t>
      </w:r>
    </w:p>
    <w:p w:rsidR="00967F32" w:rsidRDefault="006507AA" w:rsidP="00967F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507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«Благоустройство мемориала «Воинам – землякам, погибшим во время Великой Отечественной Войны» д. Верблюжье Саргатского района Омской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177"/>
      </w:tblGrid>
      <w:tr w:rsidR="00797C98" w:rsidRPr="00797C98" w:rsidTr="00797C98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Дмитриева Наталья Геннадьевна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97C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депутат Совета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Верблюженского</w:t>
            </w:r>
            <w:r w:rsidRPr="00797C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сельского поселения;</w:t>
            </w:r>
          </w:p>
        </w:tc>
      </w:tr>
      <w:tr w:rsidR="00797C98" w:rsidRPr="00797C98" w:rsidTr="00797C98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Оглобличева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Любовь Евгеньевна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начальник ОПС д.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Верблюжье</w:t>
            </w:r>
            <w:proofErr w:type="gramEnd"/>
            <w:r w:rsidRPr="00797C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</w:tc>
      </w:tr>
      <w:tr w:rsidR="00797C98" w:rsidRPr="00797C98" w:rsidTr="00797C98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Лунева Евгения Анатольевна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97C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депутат Совета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Верблюженского</w:t>
            </w:r>
            <w:r w:rsidRPr="00797C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сельского поселения;</w:t>
            </w:r>
          </w:p>
        </w:tc>
      </w:tr>
      <w:tr w:rsidR="00797C98" w:rsidRPr="00797C98" w:rsidTr="00797C98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Орешина Вера Владимировна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инспектор по документообороту</w:t>
            </w:r>
            <w:r w:rsidRPr="00797C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Верблюженского</w:t>
            </w:r>
            <w:r w:rsidRPr="00797C9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;</w:t>
            </w:r>
          </w:p>
        </w:tc>
      </w:tr>
      <w:tr w:rsidR="00797C98" w:rsidRPr="00797C98" w:rsidTr="00797C98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Уфимцева Татьяна Владимировна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98" w:rsidRPr="00797C98" w:rsidRDefault="00797C98" w:rsidP="00797C9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Верблюженской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сельской библиотеки </w:t>
            </w:r>
          </w:p>
        </w:tc>
      </w:tr>
    </w:tbl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67F32" w:rsidRDefault="00967F32" w:rsidP="00967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2102E" w:rsidRDefault="0082102E" w:rsidP="00967F32">
      <w:pPr>
        <w:widowControl w:val="0"/>
        <w:autoSpaceDE w:val="0"/>
        <w:autoSpaceDN w:val="0"/>
        <w:spacing w:after="0" w:line="240" w:lineRule="auto"/>
      </w:pPr>
      <w:bookmarkStart w:id="2" w:name="_GoBack"/>
      <w:bookmarkEnd w:id="2"/>
    </w:p>
    <w:sectPr w:rsidR="0082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0D" w:rsidRDefault="0029580D" w:rsidP="00B710FB">
      <w:pPr>
        <w:spacing w:after="0" w:line="240" w:lineRule="auto"/>
      </w:pPr>
      <w:r>
        <w:separator/>
      </w:r>
    </w:p>
  </w:endnote>
  <w:endnote w:type="continuationSeparator" w:id="0">
    <w:p w:rsidR="0029580D" w:rsidRDefault="0029580D" w:rsidP="00B7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0D" w:rsidRDefault="0029580D" w:rsidP="00B710FB">
      <w:pPr>
        <w:spacing w:after="0" w:line="240" w:lineRule="auto"/>
      </w:pPr>
      <w:r>
        <w:separator/>
      </w:r>
    </w:p>
  </w:footnote>
  <w:footnote w:type="continuationSeparator" w:id="0">
    <w:p w:rsidR="0029580D" w:rsidRDefault="0029580D" w:rsidP="00B710FB">
      <w:pPr>
        <w:spacing w:after="0" w:line="240" w:lineRule="auto"/>
      </w:pPr>
      <w:r>
        <w:continuationSeparator/>
      </w:r>
    </w:p>
  </w:footnote>
  <w:footnote w:id="1">
    <w:p w:rsidR="00B710FB" w:rsidRDefault="00B710FB" w:rsidP="00B710FB">
      <w:pPr>
        <w:pStyle w:val="a5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B710FB" w:rsidRDefault="00B710FB" w:rsidP="00B710FB">
      <w:pPr>
        <w:pStyle w:val="a5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71"/>
    <w:rsid w:val="0002628E"/>
    <w:rsid w:val="00077E46"/>
    <w:rsid w:val="001C25CA"/>
    <w:rsid w:val="001F2C9D"/>
    <w:rsid w:val="002062E0"/>
    <w:rsid w:val="0029580D"/>
    <w:rsid w:val="003F3C61"/>
    <w:rsid w:val="00476C44"/>
    <w:rsid w:val="00591A52"/>
    <w:rsid w:val="005F6B2B"/>
    <w:rsid w:val="00613A02"/>
    <w:rsid w:val="006507AA"/>
    <w:rsid w:val="006A21A5"/>
    <w:rsid w:val="006F0BDD"/>
    <w:rsid w:val="00766C1C"/>
    <w:rsid w:val="00797C98"/>
    <w:rsid w:val="007B30C6"/>
    <w:rsid w:val="0082102E"/>
    <w:rsid w:val="00827671"/>
    <w:rsid w:val="00967F32"/>
    <w:rsid w:val="00AF0862"/>
    <w:rsid w:val="00B157DC"/>
    <w:rsid w:val="00B710FB"/>
    <w:rsid w:val="00D5672D"/>
    <w:rsid w:val="00DE56A8"/>
    <w:rsid w:val="00DF1897"/>
    <w:rsid w:val="00DF54DF"/>
    <w:rsid w:val="00E73167"/>
    <w:rsid w:val="00EF2E16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6A8"/>
    <w:pPr>
      <w:ind w:left="720"/>
      <w:contextualSpacing/>
    </w:pPr>
  </w:style>
  <w:style w:type="paragraph" w:customStyle="1" w:styleId="ConsPlusNormal">
    <w:name w:val="ConsPlusNormal"/>
    <w:rsid w:val="00B157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4">
    <w:name w:val="Table Grid"/>
    <w:basedOn w:val="a1"/>
    <w:uiPriority w:val="59"/>
    <w:rsid w:val="008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2102E"/>
    <w:pPr>
      <w:widowControl w:val="0"/>
      <w:autoSpaceDE w:val="0"/>
      <w:autoSpaceDN w:val="0"/>
      <w:adjustRightInd w:val="0"/>
      <w:spacing w:after="0" w:line="317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2102E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2102E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B710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B710FB"/>
    <w:rPr>
      <w:rFonts w:eastAsia="Times New Roman" w:cs="Times New Roman"/>
      <w:color w:val="000000"/>
      <w:szCs w:val="20"/>
      <w:lang w:eastAsia="ru-RU"/>
    </w:rPr>
  </w:style>
  <w:style w:type="table" w:customStyle="1" w:styleId="1">
    <w:name w:val="Сетка таблицы1"/>
    <w:basedOn w:val="a1"/>
    <w:next w:val="a4"/>
    <w:rsid w:val="00B710F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6A8"/>
    <w:pPr>
      <w:ind w:left="720"/>
      <w:contextualSpacing/>
    </w:pPr>
  </w:style>
  <w:style w:type="paragraph" w:customStyle="1" w:styleId="ConsPlusNormal">
    <w:name w:val="ConsPlusNormal"/>
    <w:rsid w:val="00B157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4">
    <w:name w:val="Table Grid"/>
    <w:basedOn w:val="a1"/>
    <w:uiPriority w:val="59"/>
    <w:rsid w:val="00821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2102E"/>
    <w:pPr>
      <w:widowControl w:val="0"/>
      <w:autoSpaceDE w:val="0"/>
      <w:autoSpaceDN w:val="0"/>
      <w:adjustRightInd w:val="0"/>
      <w:spacing w:after="0" w:line="317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2102E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2102E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B710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B710FB"/>
    <w:rPr>
      <w:rFonts w:eastAsia="Times New Roman" w:cs="Times New Roman"/>
      <w:color w:val="000000"/>
      <w:szCs w:val="20"/>
      <w:lang w:eastAsia="ru-RU"/>
    </w:rPr>
  </w:style>
  <w:style w:type="table" w:customStyle="1" w:styleId="1">
    <w:name w:val="Сетка таблицы1"/>
    <w:basedOn w:val="a1"/>
    <w:next w:val="a4"/>
    <w:rsid w:val="00B710F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48&amp;n=21358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48&amp;n=166646&amp;dst=100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3062&amp;dst=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762B-0ABE-4077-84D6-921434DF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MakovskayaIA</dc:creator>
  <cp:lastModifiedBy>Пользователь</cp:lastModifiedBy>
  <cp:revision>3</cp:revision>
  <cp:lastPrinted>2024-08-27T05:03:00Z</cp:lastPrinted>
  <dcterms:created xsi:type="dcterms:W3CDTF">2024-08-26T09:38:00Z</dcterms:created>
  <dcterms:modified xsi:type="dcterms:W3CDTF">2024-08-27T05:03:00Z</dcterms:modified>
</cp:coreProperties>
</file>