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50" w:rsidRPr="000C628E" w:rsidRDefault="009C4650" w:rsidP="009C4650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ru-RU"/>
        </w:rPr>
      </w:pPr>
      <w:r w:rsidRPr="000C62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ru-RU"/>
        </w:rPr>
        <w:t xml:space="preserve">АДМИНИСТРАЦИЯ ВЕРБЛЮЖЕНСКОГО </w:t>
      </w:r>
      <w:proofErr w:type="gramStart"/>
      <w:r w:rsidRPr="000C62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ru-RU"/>
        </w:rPr>
        <w:t>СЕЛЬСКОГО</w:t>
      </w:r>
      <w:proofErr w:type="gramEnd"/>
    </w:p>
    <w:p w:rsidR="009C4650" w:rsidRPr="000C628E" w:rsidRDefault="009C4650" w:rsidP="009C4650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ru-RU"/>
        </w:rPr>
      </w:pPr>
      <w:r w:rsidRPr="000C62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ru-RU"/>
        </w:rPr>
        <w:t>ПОСЕЛЕНИЯ САРГАТСКОГО МУНИЦИПАЛЬНОГО РАЙОНА</w:t>
      </w:r>
    </w:p>
    <w:p w:rsidR="009C4650" w:rsidRPr="000C628E" w:rsidRDefault="009C4650" w:rsidP="009C4650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ru-RU"/>
        </w:rPr>
      </w:pPr>
      <w:r w:rsidRPr="000C62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ru-RU"/>
        </w:rPr>
        <w:t>ОМСКОЙ ОБЛАСТИ</w:t>
      </w:r>
    </w:p>
    <w:p w:rsidR="009C4650" w:rsidRPr="000C628E" w:rsidRDefault="009C4650" w:rsidP="009C4650">
      <w:pPr>
        <w:widowControl/>
        <w:jc w:val="center"/>
        <w:rPr>
          <w:rFonts w:ascii="Times New Roman" w:eastAsia="Calibri" w:hAnsi="Times New Roman" w:cs="Times New Roman"/>
          <w:bCs/>
          <w:color w:val="auto"/>
          <w:lang w:eastAsia="ru-RU"/>
        </w:rPr>
      </w:pPr>
    </w:p>
    <w:p w:rsidR="009C4650" w:rsidRPr="000C628E" w:rsidRDefault="009C4650" w:rsidP="009C4650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36"/>
          <w:szCs w:val="36"/>
          <w:lang w:eastAsia="ru-RU"/>
        </w:rPr>
      </w:pPr>
      <w:r w:rsidRPr="000C628E">
        <w:rPr>
          <w:rFonts w:ascii="Times New Roman" w:eastAsia="Calibri" w:hAnsi="Times New Roman" w:cs="Times New Roman"/>
          <w:bCs/>
          <w:color w:val="auto"/>
          <w:sz w:val="36"/>
          <w:szCs w:val="36"/>
          <w:lang w:eastAsia="ru-RU"/>
        </w:rPr>
        <w:t>ПОСТАНОВЛЕНИЕ</w:t>
      </w:r>
      <w:r>
        <w:rPr>
          <w:rFonts w:ascii="Times New Roman" w:eastAsia="Calibri" w:hAnsi="Times New Roman" w:cs="Times New Roman"/>
          <w:bCs/>
          <w:color w:val="auto"/>
          <w:sz w:val="36"/>
          <w:szCs w:val="36"/>
          <w:lang w:eastAsia="ru-RU"/>
        </w:rPr>
        <w:t xml:space="preserve"> </w:t>
      </w:r>
    </w:p>
    <w:p w:rsidR="009C4650" w:rsidRPr="009D132A" w:rsidRDefault="009C4650" w:rsidP="009C4650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ru-RU"/>
        </w:rPr>
        <w:t xml:space="preserve"> 10.12</w:t>
      </w:r>
      <w:r w:rsidRPr="009D132A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ru-RU"/>
        </w:rPr>
        <w:t xml:space="preserve">.2024 г.                                                  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ru-RU"/>
        </w:rPr>
        <w:t xml:space="preserve">                 </w:t>
      </w:r>
      <w:r w:rsidRPr="009D132A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ru-RU"/>
        </w:rPr>
        <w:t xml:space="preserve">                            № 61</w:t>
      </w:r>
      <w:r w:rsidRPr="009D132A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ru-RU"/>
        </w:rPr>
        <w:t>-п</w:t>
      </w:r>
    </w:p>
    <w:p w:rsidR="009C4650" w:rsidRPr="009D132A" w:rsidRDefault="009C4650" w:rsidP="009C4650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ru-RU"/>
        </w:rPr>
      </w:pPr>
      <w:r w:rsidRPr="009D132A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ru-RU"/>
        </w:rPr>
        <w:t>д. Верблюжье</w:t>
      </w:r>
    </w:p>
    <w:p w:rsidR="009C4650" w:rsidRPr="009D132A" w:rsidRDefault="009C4650" w:rsidP="009C4650">
      <w:pPr>
        <w:widowControl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9C4650" w:rsidRPr="009D132A" w:rsidRDefault="009C4650" w:rsidP="009C4650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9D132A">
        <w:rPr>
          <w:rFonts w:ascii="Times New Roman" w:eastAsia="Calibri" w:hAnsi="Times New Roman" w:cs="Times New Roman"/>
          <w:color w:val="auto"/>
          <w:sz w:val="26"/>
          <w:szCs w:val="26"/>
        </w:rPr>
        <w:t>О внесении изменений в постановление администрации Верблюженского сельского поселения Саргатского муниципаль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>ного района Омской области от 24</w:t>
      </w:r>
      <w:r w:rsidRPr="009D132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.07.2017 № 35 «Об утверждении </w:t>
      </w:r>
      <w:bookmarkStart w:id="0" w:name="_GoBack"/>
      <w:r w:rsidRPr="009D132A">
        <w:rPr>
          <w:rFonts w:ascii="Times New Roman" w:eastAsia="Calibri" w:hAnsi="Times New Roman" w:cs="Times New Roman"/>
          <w:color w:val="auto"/>
          <w:sz w:val="26"/>
          <w:szCs w:val="26"/>
        </w:rPr>
        <w:t>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</w:t>
      </w:r>
      <w:bookmarkEnd w:id="0"/>
    </w:p>
    <w:p w:rsidR="009C4650" w:rsidRPr="009D132A" w:rsidRDefault="009C4650" w:rsidP="009C465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highlight w:val="yellow"/>
        </w:rPr>
      </w:pPr>
    </w:p>
    <w:p w:rsidR="009C4650" w:rsidRPr="009D132A" w:rsidRDefault="009C4650" w:rsidP="009C465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proofErr w:type="gramStart"/>
      <w:r w:rsidRPr="009D132A">
        <w:rPr>
          <w:rFonts w:ascii="Times New Roman" w:eastAsia="Calibri" w:hAnsi="Times New Roman" w:cs="Times New Roman"/>
          <w:color w:val="auto"/>
          <w:sz w:val="26"/>
          <w:szCs w:val="26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постановления администрации Верблюженского сельского поселения Саргатского муниципального района Омской области от 31.08.2021 г. № 77-п «Об утверждении порядка разработки и утверждения административных регламентов предоставления муниципальных услуг», Уставом Верблюженского сельского поселения Саргатского муниципального района Омской области</w:t>
      </w:r>
      <w:proofErr w:type="gramEnd"/>
    </w:p>
    <w:p w:rsidR="009C4650" w:rsidRPr="009D132A" w:rsidRDefault="009C4650" w:rsidP="009C4650">
      <w:pPr>
        <w:widowControl/>
        <w:ind w:firstLine="709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9D132A">
        <w:rPr>
          <w:rFonts w:ascii="Times New Roman" w:eastAsia="Calibri" w:hAnsi="Times New Roman" w:cs="Times New Roman"/>
          <w:color w:val="auto"/>
          <w:sz w:val="26"/>
          <w:szCs w:val="26"/>
        </w:rPr>
        <w:t>ПОСТАНОВЛЯЕТ:</w:t>
      </w:r>
    </w:p>
    <w:p w:rsidR="009C4650" w:rsidRPr="009D132A" w:rsidRDefault="009C4650" w:rsidP="009C465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9D132A">
        <w:rPr>
          <w:rFonts w:ascii="Times New Roman" w:eastAsia="Calibri" w:hAnsi="Times New Roman" w:cs="Times New Roman"/>
          <w:color w:val="auto"/>
          <w:sz w:val="26"/>
          <w:szCs w:val="26"/>
        </w:rPr>
        <w:t>1. В постановление администрации Верблюженского сельского поселения Саргатского муниципального район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>а Омской области от 24</w:t>
      </w:r>
      <w:r w:rsidRPr="009D132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.07.2017 г. № 35 «Об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 внести следующие изменения: </w:t>
      </w:r>
    </w:p>
    <w:p w:rsidR="009C4650" w:rsidRPr="009D132A" w:rsidRDefault="009C4650" w:rsidP="009C465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9D132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1.1. </w:t>
      </w:r>
      <w:r w:rsidRPr="009D132A">
        <w:rPr>
          <w:rFonts w:ascii="Times New Roman" w:hAnsi="Times New Roman" w:cs="Times New Roman"/>
          <w:sz w:val="26"/>
          <w:szCs w:val="26"/>
        </w:rPr>
        <w:t xml:space="preserve">В пункт </w:t>
      </w:r>
      <w:r>
        <w:rPr>
          <w:rFonts w:ascii="Times New Roman" w:hAnsi="Times New Roman" w:cs="Times New Roman"/>
          <w:sz w:val="26"/>
          <w:szCs w:val="26"/>
        </w:rPr>
        <w:t>19 Подраздела 6</w:t>
      </w:r>
      <w:r w:rsidRPr="009D132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подпункт 4 изложить </w:t>
      </w:r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следующей редакции:</w:t>
      </w:r>
    </w:p>
    <w:p w:rsidR="009C4650" w:rsidRPr="009D132A" w:rsidRDefault="009C4650" w:rsidP="009C465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D132A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9D132A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</w:t>
      </w:r>
      <w:r w:rsidRPr="009D132A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9C4650" w:rsidRPr="009D132A" w:rsidRDefault="009C4650" w:rsidP="009C465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>2. Настоящее постановление подлежит обнародованию в газете «</w:t>
      </w:r>
      <w:proofErr w:type="spellStart"/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Верблюженский</w:t>
      </w:r>
      <w:proofErr w:type="spellEnd"/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муниципальный вестник», а также размещению в </w:t>
      </w:r>
      <w:proofErr w:type="spellStart"/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информационнотелекоммуникационной</w:t>
      </w:r>
      <w:proofErr w:type="spellEnd"/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сети Интернет на сайте www.sargat.omskportal.ru.</w:t>
      </w:r>
    </w:p>
    <w:p w:rsidR="009C4650" w:rsidRDefault="009C4650" w:rsidP="009C465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3. </w:t>
      </w:r>
      <w:proofErr w:type="gramStart"/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Контроль за</w:t>
      </w:r>
      <w:proofErr w:type="gramEnd"/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C4650" w:rsidRPr="009D132A" w:rsidRDefault="009C4650" w:rsidP="009C465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9C4650" w:rsidRPr="009D132A" w:rsidRDefault="009C4650" w:rsidP="009C465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proofErr w:type="spellStart"/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И.о</w:t>
      </w:r>
      <w:proofErr w:type="spellEnd"/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. Главы Верблюженского </w:t>
      </w:r>
    </w:p>
    <w:p w:rsidR="009C4650" w:rsidRPr="009D132A" w:rsidRDefault="009C4650" w:rsidP="009C465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сельского поселения                                                            Е.Н. Болховская</w:t>
      </w:r>
    </w:p>
    <w:p w:rsidR="009C4650" w:rsidRPr="009D132A" w:rsidRDefault="009C4650" w:rsidP="009C4650">
      <w:pPr>
        <w:rPr>
          <w:sz w:val="26"/>
          <w:szCs w:val="26"/>
        </w:rPr>
      </w:pPr>
    </w:p>
    <w:p w:rsidR="00FD74F6" w:rsidRDefault="00FD74F6"/>
    <w:sectPr w:rsidR="00FD74F6" w:rsidSect="001325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3"/>
    <w:rsid w:val="00632663"/>
    <w:rsid w:val="0067689C"/>
    <w:rsid w:val="009C4650"/>
    <w:rsid w:val="00F5013E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50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50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2024-12-12T04:56:00Z</cp:lastPrinted>
  <dcterms:created xsi:type="dcterms:W3CDTF">2024-12-12T04:49:00Z</dcterms:created>
  <dcterms:modified xsi:type="dcterms:W3CDTF">2024-12-12T05:01:00Z</dcterms:modified>
</cp:coreProperties>
</file>