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F861C4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25.1</w:t>
      </w:r>
      <w:r w:rsidR="00A46375">
        <w:rPr>
          <w:color w:val="262626"/>
          <w:sz w:val="28"/>
          <w:szCs w:val="28"/>
        </w:rPr>
        <w:t>0.2024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3E7BED">
        <w:rPr>
          <w:color w:val="262626"/>
          <w:sz w:val="28"/>
          <w:szCs w:val="28"/>
        </w:rPr>
        <w:t>№ 45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>О присвоении адресов земельным участкам</w:t>
      </w:r>
      <w:r w:rsidR="00097CD2">
        <w:rPr>
          <w:iCs/>
          <w:sz w:val="28"/>
          <w:szCs w:val="28"/>
        </w:rPr>
        <w:t xml:space="preserve"> </w:t>
      </w:r>
      <w:r w:rsidR="003E7BED">
        <w:rPr>
          <w:iCs/>
          <w:sz w:val="28"/>
          <w:szCs w:val="28"/>
        </w:rPr>
        <w:t>в деревне Тамбовка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1. Земельным участкам, расположенным в границах </w:t>
      </w:r>
      <w:r>
        <w:rPr>
          <w:sz w:val="28"/>
          <w:szCs w:val="28"/>
        </w:rPr>
        <w:t>Верблюженского</w:t>
      </w:r>
      <w:r w:rsidRPr="00C431C0">
        <w:rPr>
          <w:sz w:val="28"/>
          <w:szCs w:val="28"/>
        </w:rPr>
        <w:t xml:space="preserve"> сельского поселения Саргатского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F861C4" w:rsidP="00C431C0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25.1</w:t>
            </w:r>
            <w:r w:rsidR="00EA59F3">
              <w:rPr>
                <w:sz w:val="22"/>
                <w:szCs w:val="22"/>
              </w:rPr>
              <w:t xml:space="preserve">0.2024 г. </w:t>
            </w:r>
            <w:r w:rsidR="003E7BED">
              <w:rPr>
                <w:sz w:val="22"/>
                <w:szCs w:val="22"/>
              </w:rPr>
              <w:t>№  45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7035"/>
        <w:gridCol w:w="2079"/>
      </w:tblGrid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Зеленая, земельный участок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55:24:030301:13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Зеленая, земельный участок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55:24:030301:9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Зеленая, земельный участок 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55:24:030301:14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Зеленая, земельный участок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55:24:030301:330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Хуторская, земельный участок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55:24:030301:19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Центральная, земельный участок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55:24:030301:215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Центральная, земельный участок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55:24:030301:24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Центральная, земельный участок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55:24:030301:109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Школьная, земельный участок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55:24:030301:105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>, деревня Тамбовка, улица Школьная, земельный участок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55:24:030301:198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  <w:bookmarkStart w:id="0" w:name="_GoBack"/>
      <w:bookmarkEnd w:id="0"/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2053B"/>
    <w:rsid w:val="00097CD2"/>
    <w:rsid w:val="003203E5"/>
    <w:rsid w:val="003B2F64"/>
    <w:rsid w:val="003C6266"/>
    <w:rsid w:val="003E7BED"/>
    <w:rsid w:val="0064355F"/>
    <w:rsid w:val="0067689C"/>
    <w:rsid w:val="007515EA"/>
    <w:rsid w:val="0077526C"/>
    <w:rsid w:val="00860C7C"/>
    <w:rsid w:val="00872A1F"/>
    <w:rsid w:val="00A46375"/>
    <w:rsid w:val="00C431C0"/>
    <w:rsid w:val="00C60B86"/>
    <w:rsid w:val="00CB1C21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2024-10-25T08:20:00Z</cp:lastPrinted>
  <dcterms:created xsi:type="dcterms:W3CDTF">2024-10-25T10:51:00Z</dcterms:created>
  <dcterms:modified xsi:type="dcterms:W3CDTF">2024-10-25T10:51:00Z</dcterms:modified>
</cp:coreProperties>
</file>