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F0" w:rsidRDefault="00121BF0" w:rsidP="00121BF0">
      <w:pPr>
        <w:jc w:val="center"/>
        <w:rPr>
          <w:b/>
        </w:rPr>
      </w:pPr>
      <w:r>
        <w:rPr>
          <w:b/>
        </w:rPr>
        <w:t>Выпуск № 11</w:t>
      </w:r>
    </w:p>
    <w:p w:rsidR="00121BF0" w:rsidRDefault="00121BF0" w:rsidP="00121BF0">
      <w:pPr>
        <w:jc w:val="center"/>
      </w:pPr>
      <w:r>
        <w:t>от 27.06.2024 г.</w:t>
      </w:r>
    </w:p>
    <w:p w:rsidR="00121BF0" w:rsidRDefault="00121BF0" w:rsidP="00121BF0">
      <w:pPr>
        <w:jc w:val="center"/>
      </w:pPr>
      <w:r>
        <w:t xml:space="preserve"> Муниципальный вестник Верблюженского сельского поселения</w:t>
      </w:r>
    </w:p>
    <w:p w:rsidR="00121BF0" w:rsidRDefault="00121BF0" w:rsidP="00121BF0">
      <w:pPr>
        <w:jc w:val="center"/>
      </w:pPr>
      <w:r>
        <w:t>Тираж 10 экз.</w:t>
      </w:r>
    </w:p>
    <w:p w:rsidR="009B168E" w:rsidRPr="009B168E" w:rsidRDefault="009B168E" w:rsidP="009B168E">
      <w:r w:rsidRPr="009B168E">
        <w:t>СОВЕТ ВЕРБЛЮЖЕНСКОГО СЕЛЬСКОГО  ПОСЕЛЕНИЯ САРГАТСКОГОМУНИЦИПАЛЬНОГО РАЙОНА</w:t>
      </w:r>
    </w:p>
    <w:p w:rsidR="009B168E" w:rsidRPr="009B168E" w:rsidRDefault="009B168E" w:rsidP="009B168E">
      <w:r w:rsidRPr="009B168E">
        <w:t xml:space="preserve">ОМСКОЙ ОБЛАСТИ </w:t>
      </w:r>
    </w:p>
    <w:p w:rsidR="009B168E" w:rsidRPr="009B168E" w:rsidRDefault="009B168E" w:rsidP="009B168E"/>
    <w:p w:rsidR="009B168E" w:rsidRPr="009B168E" w:rsidRDefault="009B168E" w:rsidP="009B168E">
      <w:r w:rsidRPr="009B168E">
        <w:t>РЕШЕНИЕ</w:t>
      </w:r>
    </w:p>
    <w:p w:rsidR="009B168E" w:rsidRPr="009B168E" w:rsidRDefault="009B168E" w:rsidP="009B168E">
      <w:pPr>
        <w:rPr>
          <w:b/>
        </w:rPr>
      </w:pPr>
    </w:p>
    <w:p w:rsidR="009B168E" w:rsidRPr="009B168E" w:rsidRDefault="009B168E" w:rsidP="009B168E">
      <w:r w:rsidRPr="009B168E">
        <w:t>27.06.2024г                                                                                                       № 20</w:t>
      </w:r>
    </w:p>
    <w:p w:rsidR="009B168E" w:rsidRPr="009B168E" w:rsidRDefault="009B168E" w:rsidP="009B168E">
      <w:r w:rsidRPr="009B168E">
        <w:t>д. Верблюжье</w:t>
      </w:r>
    </w:p>
    <w:p w:rsidR="009B168E" w:rsidRPr="009B168E" w:rsidRDefault="009B168E" w:rsidP="009B168E"/>
    <w:p w:rsidR="009B168E" w:rsidRPr="009B168E" w:rsidRDefault="009B168E" w:rsidP="009B168E">
      <w:r w:rsidRPr="009B168E">
        <w:t xml:space="preserve">О внесении изменений в  решение Совета Верблюженского </w:t>
      </w:r>
    </w:p>
    <w:p w:rsidR="009B168E" w:rsidRPr="009B168E" w:rsidRDefault="009B168E" w:rsidP="009B168E">
      <w:r w:rsidRPr="009B168E">
        <w:t xml:space="preserve">сельского поселения Саргатского муниципального района </w:t>
      </w:r>
      <w:proofErr w:type="gramStart"/>
      <w:r w:rsidRPr="009B168E">
        <w:t>Омской</w:t>
      </w:r>
      <w:proofErr w:type="gramEnd"/>
    </w:p>
    <w:p w:rsidR="009B168E" w:rsidRPr="009B168E" w:rsidRDefault="009B168E" w:rsidP="009B168E">
      <w:r w:rsidRPr="009B168E">
        <w:t>области от 20.12.2023 года № 48 «О бюджете Верблюженского сельского поселения Саргатского муниципального района</w:t>
      </w:r>
    </w:p>
    <w:p w:rsidR="009B168E" w:rsidRPr="009B168E" w:rsidRDefault="009B168E" w:rsidP="009B168E">
      <w:r w:rsidRPr="009B168E">
        <w:t xml:space="preserve">Омской области на 2024 год и </w:t>
      </w:r>
      <w:proofErr w:type="gramStart"/>
      <w:r w:rsidRPr="009B168E">
        <w:t>на</w:t>
      </w:r>
      <w:proofErr w:type="gramEnd"/>
      <w:r w:rsidRPr="009B168E">
        <w:t xml:space="preserve"> плановый</w:t>
      </w:r>
    </w:p>
    <w:p w:rsidR="009B168E" w:rsidRPr="009B168E" w:rsidRDefault="009B168E" w:rsidP="009B168E">
      <w:r w:rsidRPr="009B168E">
        <w:t>период 2025 и 2026 годов»</w:t>
      </w:r>
    </w:p>
    <w:p w:rsidR="009B168E" w:rsidRPr="009B168E" w:rsidRDefault="009B168E" w:rsidP="009B168E"/>
    <w:p w:rsidR="009B168E" w:rsidRPr="009B168E" w:rsidRDefault="009B168E" w:rsidP="009B168E">
      <w:r w:rsidRPr="009B168E">
        <w:tab/>
        <w:t xml:space="preserve">    Внести изменения в Решение Совета от 20 декабря  2023 года  № 48  «О бюджете поселения на 2024 год и на плановый период 2025 и 2026 годов»:</w:t>
      </w:r>
    </w:p>
    <w:p w:rsidR="009B168E" w:rsidRPr="009B168E" w:rsidRDefault="009B168E" w:rsidP="009B168E">
      <w:pPr>
        <w:numPr>
          <w:ilvl w:val="0"/>
          <w:numId w:val="1"/>
        </w:numPr>
        <w:rPr>
          <w:iCs/>
        </w:rPr>
      </w:pPr>
      <w:r w:rsidRPr="009B168E">
        <w:rPr>
          <w:iCs/>
        </w:rPr>
        <w:t>В статье 1:</w:t>
      </w:r>
    </w:p>
    <w:p w:rsidR="009B168E" w:rsidRPr="009B168E" w:rsidRDefault="009B168E" w:rsidP="009B168E">
      <w:pPr>
        <w:numPr>
          <w:ilvl w:val="0"/>
          <w:numId w:val="2"/>
        </w:numPr>
        <w:rPr>
          <w:iCs/>
        </w:rPr>
      </w:pPr>
      <w:r w:rsidRPr="009B168E">
        <w:rPr>
          <w:iCs/>
        </w:rPr>
        <w:t>в пункте 1 подпункте 1 цифру 6 167 724,00 заменить цифрой 8 792 547,38;</w:t>
      </w:r>
    </w:p>
    <w:p w:rsidR="009B168E" w:rsidRPr="009B168E" w:rsidRDefault="009B168E" w:rsidP="009B168E">
      <w:pPr>
        <w:numPr>
          <w:ilvl w:val="0"/>
          <w:numId w:val="2"/>
        </w:numPr>
        <w:rPr>
          <w:iCs/>
        </w:rPr>
      </w:pPr>
      <w:r w:rsidRPr="009B168E">
        <w:rPr>
          <w:iCs/>
        </w:rPr>
        <w:t>в пункте 1 подпункте 2 цифру 6 167 724,00 заменить цифрой 10 050 992,54.</w:t>
      </w:r>
    </w:p>
    <w:p w:rsidR="009B168E" w:rsidRPr="009B168E" w:rsidRDefault="009B168E" w:rsidP="009B168E">
      <w:r w:rsidRPr="009B168E">
        <w:tab/>
        <w:t>2. В статье 2:</w:t>
      </w:r>
    </w:p>
    <w:p w:rsidR="009B168E" w:rsidRPr="009B168E" w:rsidRDefault="009B168E" w:rsidP="009B168E">
      <w:r w:rsidRPr="009B168E">
        <w:t>1) пункт 2 изложить в следующей редакции: «Утвердить прогноз поступлений налоговых и неналоговых доходов  местного бюджета на 2024 год и на плановый период 2025 и 2026 годов согласно приложению № 1 к настоящему решению»;</w:t>
      </w:r>
    </w:p>
    <w:p w:rsidR="009B168E" w:rsidRPr="009B168E" w:rsidRDefault="009B168E" w:rsidP="009B168E">
      <w:r w:rsidRPr="009B168E">
        <w:t>2) пункт 3 изложить в следующей редакции: «Утвердить безвозмездные поступления в местный бюджет на 2024 год и на плановый период 2025 и 2026 годов согласно приложению № 2 к настоящему решению».</w:t>
      </w:r>
    </w:p>
    <w:p w:rsidR="009B168E" w:rsidRPr="009B168E" w:rsidRDefault="009B168E" w:rsidP="009B168E">
      <w:r w:rsidRPr="009B168E">
        <w:t xml:space="preserve">         3. В статье 3:</w:t>
      </w:r>
    </w:p>
    <w:p w:rsidR="009B168E" w:rsidRPr="009B168E" w:rsidRDefault="009B168E" w:rsidP="009B168E">
      <w:r w:rsidRPr="009B168E">
        <w:t>1) в пункте 3 подпункт 1 приложение № 3 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3 к настоящему Решению;</w:t>
      </w:r>
    </w:p>
    <w:p w:rsidR="009B168E" w:rsidRPr="009B168E" w:rsidRDefault="009B168E" w:rsidP="009B168E">
      <w:r w:rsidRPr="009B168E">
        <w:t>2) в пункте 3 подпункт 2 приложение № 4 «Ведомственную структуру расходов местного бюджета на 2024 год и на плановый период 2025 и 2026</w:t>
      </w:r>
    </w:p>
    <w:p w:rsidR="009B168E" w:rsidRPr="009B168E" w:rsidRDefault="009B168E" w:rsidP="009B168E">
      <w:r w:rsidRPr="009B168E">
        <w:t>годов» изложить в редакции согласно приложению № 4 к настоящему Решению;</w:t>
      </w:r>
    </w:p>
    <w:p w:rsidR="009B168E" w:rsidRPr="009B168E" w:rsidRDefault="009B168E" w:rsidP="009B168E">
      <w:r w:rsidRPr="009B168E">
        <w:t xml:space="preserve">3) в пункте 3 подпункт 3 приложение № 5  «Распределение  бюджетных  ассигнований местного бюджета по  целевым статьям (муниципальным  программам  и  непрограммным направлениям  деятельности),  группам                         и подгруппам </w:t>
      </w:r>
      <w:proofErr w:type="gramStart"/>
      <w:r w:rsidRPr="009B168E">
        <w:t>видов расходов классификации расходов бюджетов</w:t>
      </w:r>
      <w:proofErr w:type="gramEnd"/>
      <w:r w:rsidRPr="009B168E">
        <w:t xml:space="preserve"> на 2024 год и на плановый период 2025 и 2026 годов»  изложить в редакции согласно приложению № 5  к настоящему Решению.</w:t>
      </w:r>
    </w:p>
    <w:p w:rsidR="009B168E" w:rsidRPr="009B168E" w:rsidRDefault="009B168E" w:rsidP="009B168E">
      <w:r w:rsidRPr="009B168E">
        <w:t xml:space="preserve">         4. В статье 6:</w:t>
      </w:r>
    </w:p>
    <w:p w:rsidR="009B168E" w:rsidRPr="009B168E" w:rsidRDefault="009B168E" w:rsidP="009B168E">
      <w:r w:rsidRPr="009B168E">
        <w:t>1) пункт 1 изложить в следующей редакции: «Объем межбюджетных трансфертов, получаемых из других бюджетов бюджетной системы Российской Федерации, в 2024 году в сумме 5 681 486,07 рублей, в 2025 году в сумме 2 590 958,78 рублей, и в 2026 году в сумме 2 645 537,15 рублей».</w:t>
      </w:r>
    </w:p>
    <w:p w:rsidR="009B168E" w:rsidRPr="009B168E" w:rsidRDefault="009B168E" w:rsidP="009B168E"/>
    <w:p w:rsidR="009B168E" w:rsidRPr="009B168E" w:rsidRDefault="009B168E" w:rsidP="009B168E">
      <w:r w:rsidRPr="009B168E">
        <w:t xml:space="preserve">          5. В статье 7:</w:t>
      </w:r>
    </w:p>
    <w:p w:rsidR="009B168E" w:rsidRPr="009B168E" w:rsidRDefault="009B168E" w:rsidP="009B168E">
      <w:r w:rsidRPr="009B168E">
        <w:lastRenderedPageBreak/>
        <w:t>1) в пункте 2 подпункт 1 приложение № 7  «Источники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9B168E" w:rsidRPr="009B168E" w:rsidRDefault="009B168E" w:rsidP="009B168E"/>
    <w:p w:rsidR="009B168E" w:rsidRPr="009B168E" w:rsidRDefault="009B168E" w:rsidP="009B168E">
      <w:r w:rsidRPr="009B168E">
        <w:t>6.Опубликовать настоящее Решение в Верблюженском  муниципальном вестнике.</w:t>
      </w:r>
    </w:p>
    <w:p w:rsidR="009B168E" w:rsidRPr="009B168E" w:rsidRDefault="009B168E" w:rsidP="009B168E"/>
    <w:p w:rsidR="009B168E" w:rsidRPr="009B168E" w:rsidRDefault="009B168E" w:rsidP="009B168E">
      <w:r w:rsidRPr="009B168E">
        <w:t>7. Настоящее решение вступает в силу со дня его официального опубликования (обнародования).</w:t>
      </w:r>
    </w:p>
    <w:p w:rsidR="009B168E" w:rsidRPr="009B168E" w:rsidRDefault="009B168E" w:rsidP="009B168E"/>
    <w:p w:rsidR="009B168E" w:rsidRPr="009B168E" w:rsidRDefault="009B168E" w:rsidP="009B168E"/>
    <w:p w:rsidR="009B168E" w:rsidRPr="009B168E" w:rsidRDefault="009B168E" w:rsidP="009B168E">
      <w:r w:rsidRPr="009B168E">
        <w:t>"Приложение № 1</w:t>
      </w:r>
    </w:p>
    <w:p w:rsidR="009B168E" w:rsidRPr="009B168E" w:rsidRDefault="009B168E" w:rsidP="009B168E">
      <w:r w:rsidRPr="009B168E">
        <w:t>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"ПРОГНОЗ</w:t>
      </w:r>
    </w:p>
    <w:p w:rsidR="009B168E" w:rsidRPr="009B168E" w:rsidRDefault="009B168E" w:rsidP="009B168E">
      <w:r w:rsidRPr="009B168E">
        <w:t>поступлений налоговых и неналоговых доходов местного бюджета</w:t>
      </w:r>
    </w:p>
    <w:p w:rsidR="009B168E" w:rsidRPr="009B168E" w:rsidRDefault="009B168E" w:rsidP="009B168E">
      <w:r w:rsidRPr="009B168E">
        <w:t>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Наименование кодов классификации доходов местного бюджета</w:t>
      </w:r>
      <w:r w:rsidRPr="009B168E">
        <w:tab/>
        <w:t>Коды классификации доходов местного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Сумма, рублей</w:t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  <w:t>Вид доходов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Подвид доходов бюджета</w:t>
      </w:r>
      <w:r w:rsidRPr="009B168E">
        <w:tab/>
      </w:r>
      <w:r w:rsidRPr="009B168E">
        <w:tab/>
        <w:t>2024 год</w:t>
      </w:r>
      <w:r w:rsidRPr="009B168E">
        <w:tab/>
        <w:t>2025 год</w:t>
      </w:r>
      <w:r w:rsidRPr="009B168E">
        <w:tab/>
        <w:t>2026 год</w:t>
      </w:r>
    </w:p>
    <w:p w:rsidR="009B168E" w:rsidRPr="009B168E" w:rsidRDefault="009B168E" w:rsidP="009B168E">
      <w:r w:rsidRPr="009B168E">
        <w:tab/>
        <w:t>Группа доходов</w:t>
      </w:r>
      <w:r w:rsidRPr="009B168E">
        <w:tab/>
        <w:t>Подгруппа доходов</w:t>
      </w:r>
      <w:r w:rsidRPr="009B168E">
        <w:tab/>
        <w:t>Статья доходов</w:t>
      </w:r>
      <w:r w:rsidRPr="009B168E">
        <w:tab/>
        <w:t>Подстатья доходов</w:t>
      </w:r>
      <w:r w:rsidRPr="009B168E">
        <w:tab/>
        <w:t>Элемент доходов</w:t>
      </w:r>
      <w:r w:rsidRPr="009B168E">
        <w:tab/>
        <w:t>Группа подвида доходов бюджета</w:t>
      </w:r>
      <w:r w:rsidRPr="009B168E">
        <w:tab/>
        <w:t>Аналитическая группа подвида доходов бюджета</w:t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  <w:t>7</w:t>
      </w:r>
      <w:r w:rsidRPr="009B168E">
        <w:tab/>
        <w:t>8</w:t>
      </w:r>
      <w:r w:rsidRPr="009B168E">
        <w:tab/>
        <w:t>9</w:t>
      </w:r>
      <w:r w:rsidRPr="009B168E">
        <w:tab/>
        <w:t>10</w:t>
      </w:r>
      <w:r w:rsidRPr="009B168E">
        <w:tab/>
        <w:t>11</w:t>
      </w:r>
    </w:p>
    <w:p w:rsidR="009B168E" w:rsidRPr="009B168E" w:rsidRDefault="009B168E" w:rsidP="009B168E">
      <w:r w:rsidRPr="009B168E">
        <w:t>НАЛОГОВЫЕ И НЕНАЛОГОВЫЕ ДОХОДЫ</w:t>
      </w:r>
      <w:r w:rsidRPr="009B168E">
        <w:tab/>
        <w:t>1</w:t>
      </w:r>
      <w:r w:rsidRPr="009B168E">
        <w:tab/>
        <w:t>00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3 111 061,31</w:t>
      </w:r>
      <w:r w:rsidRPr="009B168E">
        <w:tab/>
        <w:t>2 764 891,22</w:t>
      </w:r>
      <w:r w:rsidRPr="009B168E">
        <w:tab/>
        <w:t>3 171 650,85</w:t>
      </w:r>
    </w:p>
    <w:p w:rsidR="009B168E" w:rsidRPr="009B168E" w:rsidRDefault="009B168E" w:rsidP="009B168E">
      <w:r w:rsidRPr="009B168E">
        <w:t>НАЛОГИ НА ПРИБЫЛЬ, ДОХОДЫ</w:t>
      </w:r>
      <w:r w:rsidRPr="009B168E">
        <w:tab/>
        <w:t>1</w:t>
      </w:r>
      <w:r w:rsidRPr="009B168E">
        <w:tab/>
        <w:t>01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168 753,60</w:t>
      </w:r>
      <w:r w:rsidRPr="009B168E">
        <w:tab/>
        <w:t>178 623,21</w:t>
      </w:r>
      <w:r w:rsidRPr="009B168E">
        <w:tab/>
        <w:t>188 540,43</w:t>
      </w:r>
    </w:p>
    <w:p w:rsidR="009B168E" w:rsidRPr="009B168E" w:rsidRDefault="009B168E" w:rsidP="009B168E">
      <w:r w:rsidRPr="009B168E">
        <w:t>Налог на доходы физических лиц</w:t>
      </w:r>
      <w:r w:rsidRPr="009B168E">
        <w:tab/>
        <w:t>1</w:t>
      </w:r>
      <w:r w:rsidRPr="009B168E">
        <w:tab/>
        <w:t>01</w:t>
      </w:r>
      <w:r w:rsidRPr="009B168E">
        <w:tab/>
        <w:t>02</w:t>
      </w:r>
      <w:r w:rsidRPr="009B168E">
        <w:tab/>
        <w:t>000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168 753,60</w:t>
      </w:r>
      <w:r w:rsidRPr="009B168E">
        <w:tab/>
        <w:t>178 623,21</w:t>
      </w:r>
      <w:r w:rsidRPr="009B168E">
        <w:tab/>
        <w:t>188 540,43</w:t>
      </w:r>
    </w:p>
    <w:p w:rsidR="009B168E" w:rsidRPr="009B168E" w:rsidRDefault="009B168E" w:rsidP="009B168E">
      <w:proofErr w:type="gramStart"/>
      <w:r w:rsidRPr="009B168E"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 w:rsidRPr="009B168E">
        <w:tab/>
        <w:t>1</w:t>
      </w:r>
      <w:r w:rsidRPr="009B168E">
        <w:tab/>
        <w:t>01</w:t>
      </w:r>
      <w:r w:rsidRPr="009B168E">
        <w:tab/>
        <w:t>02</w:t>
      </w:r>
      <w:r w:rsidRPr="009B168E">
        <w:tab/>
        <w:t>010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proofErr w:type="gramEnd"/>
      <w:r w:rsidRPr="009B168E">
        <w:tab/>
        <w:t>156 603,60</w:t>
      </w:r>
      <w:r w:rsidRPr="009B168E">
        <w:tab/>
        <w:t>165 843,21</w:t>
      </w:r>
      <w:r w:rsidRPr="009B168E">
        <w:tab/>
        <w:t>175 130,43</w:t>
      </w:r>
    </w:p>
    <w:p w:rsidR="009B168E" w:rsidRPr="009B168E" w:rsidRDefault="009B168E" w:rsidP="009B168E">
      <w:proofErr w:type="gramStart"/>
      <w:r w:rsidRPr="009B168E"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 w:rsidRPr="009B168E">
        <w:tab/>
        <w:t>1</w:t>
      </w:r>
      <w:r w:rsidRPr="009B168E">
        <w:tab/>
        <w:t>01</w:t>
      </w:r>
      <w:r w:rsidRPr="009B168E">
        <w:tab/>
        <w:t>02</w:t>
      </w:r>
      <w:r w:rsidRPr="009B168E">
        <w:tab/>
        <w:t>020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1 650,00</w:t>
      </w:r>
      <w:r w:rsidRPr="009B168E">
        <w:tab/>
        <w:t>1 650,00</w:t>
      </w:r>
      <w:r w:rsidRPr="009B168E">
        <w:tab/>
        <w:t>1 650,00</w:t>
      </w:r>
      <w:proofErr w:type="gramEnd"/>
    </w:p>
    <w:p w:rsidR="009B168E" w:rsidRPr="009B168E" w:rsidRDefault="009B168E" w:rsidP="009B168E">
      <w:r w:rsidRPr="009B168E">
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</w:t>
      </w:r>
      <w:r w:rsidRPr="009B168E">
        <w:lastRenderedPageBreak/>
        <w:t>резидентом Российской Федерации в виде дивидендов)</w:t>
      </w:r>
      <w:r w:rsidRPr="009B168E">
        <w:tab/>
        <w:t>1</w:t>
      </w:r>
      <w:r w:rsidRPr="009B168E">
        <w:tab/>
        <w:t>01</w:t>
      </w:r>
      <w:r w:rsidRPr="009B168E">
        <w:tab/>
        <w:t>02</w:t>
      </w:r>
      <w:r w:rsidRPr="009B168E">
        <w:tab/>
        <w:t>030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10 500,00</w:t>
      </w:r>
      <w:r w:rsidRPr="009B168E">
        <w:tab/>
        <w:t>11 130,00</w:t>
      </w:r>
      <w:r w:rsidRPr="009B168E">
        <w:tab/>
        <w:t>11 760,00</w:t>
      </w:r>
    </w:p>
    <w:p w:rsidR="009B168E" w:rsidRPr="009B168E" w:rsidRDefault="009B168E" w:rsidP="009B168E">
      <w:r w:rsidRPr="009B168E">
        <w:t>НАЛОГИ НА ТОВАРЫ (РАБОТЫ, УСЛУГИ), РЕАЛИЗУЕМЫЕ НА ТЕРРИТОРИИ РОССИЙСКОЙ ФЕДЕРАЦИИ</w:t>
      </w:r>
      <w:r w:rsidRPr="009B168E">
        <w:tab/>
        <w:t>1</w:t>
      </w:r>
      <w:r w:rsidRPr="009B168E">
        <w:tab/>
        <w:t>03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1 217 989,77</w:t>
      </w:r>
      <w:r w:rsidRPr="009B168E">
        <w:tab/>
        <w:t>1 233 251,28</w:t>
      </w:r>
      <w:r w:rsidRPr="009B168E">
        <w:tab/>
        <w:t>1 187 062,27</w:t>
      </w:r>
    </w:p>
    <w:p w:rsidR="009B168E" w:rsidRPr="009B168E" w:rsidRDefault="009B168E" w:rsidP="009B168E">
      <w:r w:rsidRPr="009B168E">
        <w:t>Акцизы по подакцизным товарам (продукции), производимым на территории Российской Федерации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000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1 217 989,77</w:t>
      </w:r>
      <w:r w:rsidRPr="009B168E">
        <w:tab/>
        <w:t>1 233 251,28</w:t>
      </w:r>
      <w:r w:rsidRPr="009B168E">
        <w:tab/>
        <w:t>1 187 062,27</w:t>
      </w:r>
    </w:p>
    <w:p w:rsidR="009B168E" w:rsidRPr="009B168E" w:rsidRDefault="009B168E" w:rsidP="009B168E">
      <w:r w:rsidRPr="009B168E"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230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635 232,29</w:t>
      </w:r>
      <w:r w:rsidRPr="009B168E">
        <w:tab/>
        <w:t>641 608,05</w:t>
      </w:r>
      <w:r w:rsidRPr="009B168E">
        <w:tab/>
        <w:t>618 338,36</w:t>
      </w:r>
    </w:p>
    <w:p w:rsidR="009B168E" w:rsidRPr="009B168E" w:rsidRDefault="009B168E" w:rsidP="009B168E">
      <w:proofErr w:type="gramStart"/>
      <w:r w:rsidRPr="009B168E"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231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635 232,29</w:t>
      </w:r>
      <w:r w:rsidRPr="009B168E">
        <w:tab/>
        <w:t>641 608,05</w:t>
      </w:r>
      <w:r w:rsidRPr="009B168E">
        <w:tab/>
        <w:t>618 338,36</w:t>
      </w:r>
      <w:proofErr w:type="gramEnd"/>
    </w:p>
    <w:p w:rsidR="009B168E" w:rsidRPr="009B168E" w:rsidRDefault="009B168E" w:rsidP="009B168E">
      <w:r w:rsidRPr="009B168E">
        <w:t>Доходы от уплаты акцизов на моторные масла для дизельных и (или) карбюраторных (</w:t>
      </w:r>
      <w:proofErr w:type="spellStart"/>
      <w:r w:rsidRPr="009B168E">
        <w:t>инжекторных</w:t>
      </w:r>
      <w:proofErr w:type="spellEnd"/>
      <w:r w:rsidRPr="009B168E"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240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3 026,68</w:t>
      </w:r>
      <w:r w:rsidRPr="009B168E">
        <w:tab/>
        <w:t>3 371,09</w:t>
      </w:r>
      <w:r w:rsidRPr="009B168E">
        <w:tab/>
        <w:t>3 284,45</w:t>
      </w:r>
    </w:p>
    <w:p w:rsidR="009B168E" w:rsidRPr="009B168E" w:rsidRDefault="009B168E" w:rsidP="009B168E">
      <w:proofErr w:type="gramStart"/>
      <w:r w:rsidRPr="009B168E">
        <w:t>Доходы от уплаты акцизов на моторные масла для дизельных и (или) карбюраторных (</w:t>
      </w:r>
      <w:proofErr w:type="spellStart"/>
      <w:r w:rsidRPr="009B168E">
        <w:t>инжекторных</w:t>
      </w:r>
      <w:proofErr w:type="spellEnd"/>
      <w:r w:rsidRPr="009B168E"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241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3 026,68</w:t>
      </w:r>
      <w:r w:rsidRPr="009B168E">
        <w:tab/>
        <w:t>3 371,09</w:t>
      </w:r>
      <w:proofErr w:type="gramEnd"/>
      <w:r w:rsidRPr="009B168E">
        <w:tab/>
        <w:t>3 284,45</w:t>
      </w:r>
    </w:p>
    <w:p w:rsidR="009B168E" w:rsidRPr="009B168E" w:rsidRDefault="009B168E" w:rsidP="009B168E">
      <w:r w:rsidRPr="009B168E"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250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658 664,57</w:t>
      </w:r>
      <w:r w:rsidRPr="009B168E">
        <w:tab/>
        <w:t>668 028,51</w:t>
      </w:r>
      <w:r w:rsidRPr="009B168E">
        <w:tab/>
        <w:t>644 001,26</w:t>
      </w:r>
    </w:p>
    <w:p w:rsidR="009B168E" w:rsidRPr="009B168E" w:rsidRDefault="009B168E" w:rsidP="009B168E">
      <w:proofErr w:type="gramStart"/>
      <w:r w:rsidRPr="009B168E"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251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658 664,57</w:t>
      </w:r>
      <w:r w:rsidRPr="009B168E">
        <w:tab/>
        <w:t>668 028,51</w:t>
      </w:r>
      <w:r w:rsidRPr="009B168E">
        <w:tab/>
        <w:t>644 001,26</w:t>
      </w:r>
      <w:proofErr w:type="gramEnd"/>
    </w:p>
    <w:p w:rsidR="009B168E" w:rsidRPr="009B168E" w:rsidRDefault="009B168E" w:rsidP="009B168E">
      <w:r w:rsidRPr="009B168E"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260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-78 933,77</w:t>
      </w:r>
      <w:r w:rsidRPr="009B168E">
        <w:tab/>
        <w:t>-79 756,37</w:t>
      </w:r>
      <w:r w:rsidRPr="009B168E">
        <w:tab/>
        <w:t>-78 561,80</w:t>
      </w:r>
    </w:p>
    <w:p w:rsidR="009B168E" w:rsidRPr="009B168E" w:rsidRDefault="009B168E" w:rsidP="009B168E">
      <w:proofErr w:type="gramStart"/>
      <w:r w:rsidRPr="009B168E"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 w:rsidRPr="009B168E">
        <w:tab/>
        <w:t>1</w:t>
      </w:r>
      <w:r w:rsidRPr="009B168E">
        <w:tab/>
        <w:t>03</w:t>
      </w:r>
      <w:r w:rsidRPr="009B168E">
        <w:tab/>
        <w:t>02</w:t>
      </w:r>
      <w:r w:rsidRPr="009B168E">
        <w:tab/>
        <w:t>261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-78 933,77</w:t>
      </w:r>
      <w:r w:rsidRPr="009B168E">
        <w:tab/>
        <w:t>-79 756,37</w:t>
      </w:r>
      <w:r w:rsidRPr="009B168E">
        <w:tab/>
        <w:t>-78 561,80</w:t>
      </w:r>
      <w:proofErr w:type="gramEnd"/>
    </w:p>
    <w:p w:rsidR="009B168E" w:rsidRPr="009B168E" w:rsidRDefault="009B168E" w:rsidP="009B168E">
      <w:r w:rsidRPr="009B168E">
        <w:t>НАЛОГИ НА ИМУЩЕСТВО</w:t>
      </w:r>
      <w:r w:rsidRPr="009B168E">
        <w:tab/>
        <w:t>1</w:t>
      </w:r>
      <w:r w:rsidRPr="009B168E">
        <w:tab/>
        <w:t>06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570 000,00</w:t>
      </w:r>
      <w:r w:rsidRPr="009B168E">
        <w:tab/>
        <w:t>570 000,00</w:t>
      </w:r>
      <w:r w:rsidRPr="009B168E">
        <w:tab/>
        <w:t>570 000,00</w:t>
      </w:r>
    </w:p>
    <w:p w:rsidR="009B168E" w:rsidRPr="009B168E" w:rsidRDefault="009B168E" w:rsidP="009B168E">
      <w:r w:rsidRPr="009B168E">
        <w:lastRenderedPageBreak/>
        <w:t>Налог на имущество физических лиц</w:t>
      </w:r>
      <w:r w:rsidRPr="009B168E">
        <w:tab/>
        <w:t>1</w:t>
      </w:r>
      <w:r w:rsidRPr="009B168E">
        <w:tab/>
        <w:t>06</w:t>
      </w:r>
      <w:r w:rsidRPr="009B168E">
        <w:tab/>
        <w:t>01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110</w:t>
      </w:r>
      <w:r w:rsidRPr="009B168E">
        <w:tab/>
        <w:t>115 000,00</w:t>
      </w:r>
      <w:r w:rsidRPr="009B168E">
        <w:tab/>
        <w:t>115 000,00</w:t>
      </w:r>
      <w:r w:rsidRPr="009B168E">
        <w:tab/>
        <w:t>115 000,00</w:t>
      </w:r>
    </w:p>
    <w:p w:rsidR="009B168E" w:rsidRPr="009B168E" w:rsidRDefault="009B168E" w:rsidP="009B168E">
      <w:r w:rsidRPr="009B168E"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 w:rsidRPr="009B168E">
        <w:tab/>
        <w:t>1</w:t>
      </w:r>
      <w:r w:rsidRPr="009B168E">
        <w:tab/>
        <w:t>06</w:t>
      </w:r>
      <w:r w:rsidRPr="009B168E">
        <w:tab/>
        <w:t>01</w:t>
      </w:r>
      <w:r w:rsidRPr="009B168E">
        <w:tab/>
        <w:t>030</w:t>
      </w:r>
      <w:r w:rsidRPr="009B168E">
        <w:tab/>
        <w:t>10</w:t>
      </w:r>
      <w:r w:rsidRPr="009B168E">
        <w:tab/>
        <w:t>0000</w:t>
      </w:r>
      <w:r w:rsidRPr="009B168E">
        <w:tab/>
        <w:t>110</w:t>
      </w:r>
      <w:r w:rsidRPr="009B168E">
        <w:tab/>
        <w:t>115 000,00</w:t>
      </w:r>
      <w:r w:rsidRPr="009B168E">
        <w:tab/>
        <w:t>115 000,00</w:t>
      </w:r>
      <w:r w:rsidRPr="009B168E">
        <w:tab/>
        <w:t>115 000,00</w:t>
      </w:r>
    </w:p>
    <w:p w:rsidR="009B168E" w:rsidRPr="009B168E" w:rsidRDefault="009B168E" w:rsidP="009B168E">
      <w:r w:rsidRPr="009B168E">
        <w:t>Земельный налог</w:t>
      </w:r>
      <w:r w:rsidRPr="009B168E">
        <w:tab/>
        <w:t>1</w:t>
      </w:r>
      <w:r w:rsidRPr="009B168E">
        <w:tab/>
        <w:t>06</w:t>
      </w:r>
      <w:r w:rsidRPr="009B168E">
        <w:tab/>
        <w:t>06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110</w:t>
      </w:r>
      <w:r w:rsidRPr="009B168E">
        <w:tab/>
        <w:t>455 000,00</w:t>
      </w:r>
      <w:r w:rsidRPr="009B168E">
        <w:tab/>
        <w:t>455 000,00</w:t>
      </w:r>
      <w:r w:rsidRPr="009B168E">
        <w:tab/>
        <w:t>455 000,00</w:t>
      </w:r>
    </w:p>
    <w:p w:rsidR="009B168E" w:rsidRPr="009B168E" w:rsidRDefault="009B168E" w:rsidP="009B168E">
      <w:r w:rsidRPr="009B168E">
        <w:t>Земельный налог с организаций</w:t>
      </w:r>
      <w:r w:rsidRPr="009B168E">
        <w:tab/>
        <w:t>1</w:t>
      </w:r>
      <w:r w:rsidRPr="009B168E">
        <w:tab/>
        <w:t>06</w:t>
      </w:r>
      <w:r w:rsidRPr="009B168E">
        <w:tab/>
        <w:t>06</w:t>
      </w:r>
      <w:r w:rsidRPr="009B168E">
        <w:tab/>
        <w:t>030</w:t>
      </w:r>
      <w:r w:rsidRPr="009B168E">
        <w:tab/>
        <w:t>00</w:t>
      </w:r>
      <w:r w:rsidRPr="009B168E">
        <w:tab/>
        <w:t>0000</w:t>
      </w:r>
      <w:r w:rsidRPr="009B168E">
        <w:tab/>
        <w:t>110</w:t>
      </w:r>
      <w:r w:rsidRPr="009B168E">
        <w:tab/>
        <w:t>250 000,00</w:t>
      </w:r>
      <w:r w:rsidRPr="009B168E">
        <w:tab/>
        <w:t>250 000,00</w:t>
      </w:r>
      <w:r w:rsidRPr="009B168E">
        <w:tab/>
        <w:t>250 000,00</w:t>
      </w:r>
    </w:p>
    <w:p w:rsidR="009B168E" w:rsidRPr="009B168E" w:rsidRDefault="009B168E" w:rsidP="009B168E">
      <w:r w:rsidRPr="009B168E">
        <w:t>Земельный налог с организаций, обладающих земельным участком, расположенным в границах сельских поселений</w:t>
      </w:r>
      <w:r w:rsidRPr="009B168E">
        <w:tab/>
        <w:t>1</w:t>
      </w:r>
      <w:r w:rsidRPr="009B168E">
        <w:tab/>
        <w:t>06</w:t>
      </w:r>
      <w:r w:rsidRPr="009B168E">
        <w:tab/>
        <w:t>06</w:t>
      </w:r>
      <w:r w:rsidRPr="009B168E">
        <w:tab/>
        <w:t>033</w:t>
      </w:r>
      <w:r w:rsidRPr="009B168E">
        <w:tab/>
        <w:t>10</w:t>
      </w:r>
      <w:r w:rsidRPr="009B168E">
        <w:tab/>
        <w:t>0000</w:t>
      </w:r>
      <w:r w:rsidRPr="009B168E">
        <w:tab/>
        <w:t>110</w:t>
      </w:r>
      <w:r w:rsidRPr="009B168E">
        <w:tab/>
        <w:t>250 000,00</w:t>
      </w:r>
      <w:r w:rsidRPr="009B168E">
        <w:tab/>
        <w:t>250 000,00</w:t>
      </w:r>
      <w:r w:rsidRPr="009B168E">
        <w:tab/>
        <w:t>250 000,00</w:t>
      </w:r>
    </w:p>
    <w:p w:rsidR="009B168E" w:rsidRPr="009B168E" w:rsidRDefault="009B168E" w:rsidP="009B168E">
      <w:r w:rsidRPr="009B168E">
        <w:t>Земельный налог с физических лиц</w:t>
      </w:r>
      <w:r w:rsidRPr="009B168E">
        <w:tab/>
        <w:t>1</w:t>
      </w:r>
      <w:r w:rsidRPr="009B168E">
        <w:tab/>
        <w:t>06</w:t>
      </w:r>
      <w:r w:rsidRPr="009B168E">
        <w:tab/>
        <w:t>06</w:t>
      </w:r>
      <w:r w:rsidRPr="009B168E">
        <w:tab/>
        <w:t>040</w:t>
      </w:r>
      <w:r w:rsidRPr="009B168E">
        <w:tab/>
        <w:t>00</w:t>
      </w:r>
      <w:r w:rsidRPr="009B168E">
        <w:tab/>
        <w:t>0000</w:t>
      </w:r>
      <w:r w:rsidRPr="009B168E">
        <w:tab/>
        <w:t>110</w:t>
      </w:r>
      <w:r w:rsidRPr="009B168E">
        <w:tab/>
        <w:t>205 000,00</w:t>
      </w:r>
      <w:r w:rsidRPr="009B168E">
        <w:tab/>
        <w:t>205 000,00</w:t>
      </w:r>
      <w:r w:rsidRPr="009B168E">
        <w:tab/>
        <w:t>205 000,00</w:t>
      </w:r>
    </w:p>
    <w:p w:rsidR="009B168E" w:rsidRPr="009B168E" w:rsidRDefault="009B168E" w:rsidP="009B168E">
      <w:r w:rsidRPr="009B168E">
        <w:t>Земельный налог с физических лиц, обладающих земельным участком, расположенным в границах сельских поселений</w:t>
      </w:r>
      <w:r w:rsidRPr="009B168E">
        <w:tab/>
        <w:t>1</w:t>
      </w:r>
      <w:r w:rsidRPr="009B168E">
        <w:tab/>
        <w:t>06</w:t>
      </w:r>
      <w:r w:rsidRPr="009B168E">
        <w:tab/>
        <w:t>06</w:t>
      </w:r>
      <w:r w:rsidRPr="009B168E">
        <w:tab/>
        <w:t>043</w:t>
      </w:r>
      <w:r w:rsidRPr="009B168E">
        <w:tab/>
        <w:t>10</w:t>
      </w:r>
      <w:r w:rsidRPr="009B168E">
        <w:tab/>
        <w:t>0000</w:t>
      </w:r>
      <w:r w:rsidRPr="009B168E">
        <w:tab/>
        <w:t>110</w:t>
      </w:r>
      <w:r w:rsidRPr="009B168E">
        <w:tab/>
        <w:t>205 000,00</w:t>
      </w:r>
      <w:r w:rsidRPr="009B168E">
        <w:tab/>
        <w:t>205 000,00</w:t>
      </w:r>
      <w:r w:rsidRPr="009B168E">
        <w:tab/>
        <w:t>205 000,00</w:t>
      </w:r>
    </w:p>
    <w:p w:rsidR="009B168E" w:rsidRPr="009B168E" w:rsidRDefault="009B168E" w:rsidP="009B168E">
      <w:r w:rsidRPr="009B168E">
        <w:t>ГОСУДАРСТВЕННАЯ ПОШЛИНА</w:t>
      </w:r>
      <w:r w:rsidRPr="009B168E">
        <w:tab/>
        <w:t>1</w:t>
      </w:r>
      <w:r w:rsidRPr="009B168E">
        <w:tab/>
        <w:t>08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7 000,00</w:t>
      </w:r>
      <w:r w:rsidRPr="009B168E">
        <w:tab/>
        <w:t>7 000,00</w:t>
      </w:r>
      <w:r w:rsidRPr="009B168E">
        <w:tab/>
        <w:t>7 000,00</w:t>
      </w:r>
    </w:p>
    <w:p w:rsidR="009B168E" w:rsidRPr="009B168E" w:rsidRDefault="009B168E" w:rsidP="009B168E">
      <w:r w:rsidRPr="009B168E"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 w:rsidRPr="009B168E">
        <w:tab/>
        <w:t>1</w:t>
      </w:r>
      <w:r w:rsidRPr="009B168E">
        <w:tab/>
        <w:t>08</w:t>
      </w:r>
      <w:r w:rsidRPr="009B168E">
        <w:tab/>
        <w:t>04</w:t>
      </w:r>
      <w:r w:rsidRPr="009B168E">
        <w:tab/>
        <w:t>000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7 000,00</w:t>
      </w:r>
      <w:r w:rsidRPr="009B168E">
        <w:tab/>
        <w:t>7 000,00</w:t>
      </w:r>
      <w:r w:rsidRPr="009B168E">
        <w:tab/>
        <w:t>7 000,00</w:t>
      </w:r>
    </w:p>
    <w:p w:rsidR="009B168E" w:rsidRPr="009B168E" w:rsidRDefault="009B168E" w:rsidP="009B168E">
      <w:r w:rsidRPr="009B168E"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 w:rsidRPr="009B168E">
        <w:tab/>
        <w:t>1</w:t>
      </w:r>
      <w:r w:rsidRPr="009B168E">
        <w:tab/>
        <w:t>08</w:t>
      </w:r>
      <w:r w:rsidRPr="009B168E">
        <w:tab/>
        <w:t>04</w:t>
      </w:r>
      <w:r w:rsidRPr="009B168E">
        <w:tab/>
        <w:t>020</w:t>
      </w:r>
      <w:r w:rsidRPr="009B168E">
        <w:tab/>
        <w:t>01</w:t>
      </w:r>
      <w:r w:rsidRPr="009B168E">
        <w:tab/>
        <w:t>0000</w:t>
      </w:r>
      <w:r w:rsidRPr="009B168E">
        <w:tab/>
        <w:t>110</w:t>
      </w:r>
      <w:r w:rsidRPr="009B168E">
        <w:tab/>
        <w:t>7 000,00</w:t>
      </w:r>
      <w:r w:rsidRPr="009B168E">
        <w:tab/>
        <w:t>7 000,00</w:t>
      </w:r>
      <w:r w:rsidRPr="009B168E">
        <w:tab/>
        <w:t>7 000,00</w:t>
      </w:r>
    </w:p>
    <w:p w:rsidR="009B168E" w:rsidRPr="009B168E" w:rsidRDefault="009B168E" w:rsidP="009B168E">
      <w:r w:rsidRPr="009B168E">
        <w:t>ДОХОДЫ ОТ ИСПОЛЬЗОВАНИЯ ИМУЩЕСТВА, НАХОДЯЩЕГОСЯ В ГОСУДАРСТВЕННОЙ И МУНИЦИПАЛЬНОЙ СОБСТВЕННОСТИ</w:t>
      </w:r>
      <w:r w:rsidRPr="009B168E">
        <w:tab/>
        <w:t>1</w:t>
      </w:r>
      <w:r w:rsidRPr="009B168E">
        <w:tab/>
        <w:t>11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1 140 000,00</w:t>
      </w:r>
      <w:r w:rsidRPr="009B168E">
        <w:tab/>
        <w:t>765 950,27</w:t>
      </w:r>
      <w:r w:rsidRPr="009B168E">
        <w:tab/>
        <w:t>1 209 285,33</w:t>
      </w:r>
    </w:p>
    <w:p w:rsidR="009B168E" w:rsidRPr="009B168E" w:rsidRDefault="009B168E" w:rsidP="009B168E">
      <w:proofErr w:type="gramStart"/>
      <w:r w:rsidRPr="009B168E"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9B168E">
        <w:tab/>
        <w:t>1</w:t>
      </w:r>
      <w:r w:rsidRPr="009B168E">
        <w:tab/>
        <w:t>11</w:t>
      </w:r>
      <w:r w:rsidRPr="009B168E">
        <w:tab/>
        <w:t>05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120</w:t>
      </w:r>
      <w:r w:rsidRPr="009B168E">
        <w:tab/>
        <w:t>1 140 000,00</w:t>
      </w:r>
      <w:r w:rsidRPr="009B168E">
        <w:tab/>
        <w:t>765 950,27</w:t>
      </w:r>
      <w:r w:rsidRPr="009B168E">
        <w:tab/>
        <w:t>1 209 285,33</w:t>
      </w:r>
      <w:proofErr w:type="gramEnd"/>
    </w:p>
    <w:p w:rsidR="009B168E" w:rsidRPr="009B168E" w:rsidRDefault="009B168E" w:rsidP="009B168E">
      <w:proofErr w:type="gramStart"/>
      <w:r w:rsidRPr="009B168E"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Pr="009B168E">
        <w:tab/>
        <w:t>1</w:t>
      </w:r>
      <w:r w:rsidRPr="009B168E">
        <w:tab/>
        <w:t>11</w:t>
      </w:r>
      <w:r w:rsidRPr="009B168E">
        <w:tab/>
        <w:t>05</w:t>
      </w:r>
      <w:r w:rsidRPr="009B168E">
        <w:tab/>
        <w:t>020</w:t>
      </w:r>
      <w:r w:rsidRPr="009B168E">
        <w:tab/>
        <w:t>00</w:t>
      </w:r>
      <w:r w:rsidRPr="009B168E">
        <w:tab/>
        <w:t>0000</w:t>
      </w:r>
      <w:r w:rsidRPr="009B168E">
        <w:tab/>
        <w:t>120</w:t>
      </w:r>
      <w:r w:rsidRPr="009B168E">
        <w:tab/>
        <w:t>1 090 000,00</w:t>
      </w:r>
      <w:r w:rsidRPr="009B168E">
        <w:tab/>
        <w:t>725 950,27</w:t>
      </w:r>
      <w:r w:rsidRPr="009B168E">
        <w:tab/>
        <w:t>1 169 285,33</w:t>
      </w:r>
      <w:proofErr w:type="gramEnd"/>
    </w:p>
    <w:p w:rsidR="009B168E" w:rsidRPr="009B168E" w:rsidRDefault="009B168E" w:rsidP="009B168E">
      <w:proofErr w:type="gramStart"/>
      <w:r w:rsidRPr="009B168E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Pr="009B168E">
        <w:tab/>
        <w:t>1</w:t>
      </w:r>
      <w:r w:rsidRPr="009B168E">
        <w:tab/>
        <w:t>11</w:t>
      </w:r>
      <w:r w:rsidRPr="009B168E">
        <w:tab/>
        <w:t>05</w:t>
      </w:r>
      <w:r w:rsidRPr="009B168E">
        <w:tab/>
        <w:t>025</w:t>
      </w:r>
      <w:r w:rsidRPr="009B168E">
        <w:tab/>
        <w:t>10</w:t>
      </w:r>
      <w:r w:rsidRPr="009B168E">
        <w:tab/>
        <w:t>0000</w:t>
      </w:r>
      <w:r w:rsidRPr="009B168E">
        <w:tab/>
        <w:t>120</w:t>
      </w:r>
      <w:r w:rsidRPr="009B168E">
        <w:tab/>
        <w:t>1 090 000,00</w:t>
      </w:r>
      <w:r w:rsidRPr="009B168E">
        <w:tab/>
        <w:t>725 950,27</w:t>
      </w:r>
      <w:r w:rsidRPr="009B168E">
        <w:tab/>
        <w:t>1 169 285,33</w:t>
      </w:r>
      <w:proofErr w:type="gramEnd"/>
    </w:p>
    <w:p w:rsidR="009B168E" w:rsidRPr="009B168E" w:rsidRDefault="009B168E" w:rsidP="009B168E">
      <w:r w:rsidRPr="009B168E"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 w:rsidRPr="009B168E">
        <w:tab/>
        <w:t>1</w:t>
      </w:r>
      <w:r w:rsidRPr="009B168E">
        <w:tab/>
        <w:t>11</w:t>
      </w:r>
      <w:r w:rsidRPr="009B168E">
        <w:tab/>
        <w:t>05</w:t>
      </w:r>
      <w:r w:rsidRPr="009B168E">
        <w:tab/>
        <w:t>030</w:t>
      </w:r>
      <w:r w:rsidRPr="009B168E">
        <w:tab/>
        <w:t>00</w:t>
      </w:r>
      <w:r w:rsidRPr="009B168E">
        <w:tab/>
        <w:t>0000</w:t>
      </w:r>
      <w:r w:rsidRPr="009B168E">
        <w:tab/>
        <w:t>120</w:t>
      </w:r>
      <w:r w:rsidRPr="009B168E">
        <w:tab/>
        <w:t>50 000,00</w:t>
      </w:r>
      <w:r w:rsidRPr="009B168E">
        <w:tab/>
        <w:t>40 000,00</w:t>
      </w:r>
      <w:r w:rsidRPr="009B168E">
        <w:tab/>
        <w:t>40 000,00</w:t>
      </w:r>
    </w:p>
    <w:p w:rsidR="009B168E" w:rsidRPr="009B168E" w:rsidRDefault="009B168E" w:rsidP="009B168E">
      <w:r w:rsidRPr="009B168E"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</w:r>
      <w:r w:rsidRPr="009B168E">
        <w:lastRenderedPageBreak/>
        <w:t>муниципальных бюджетных и автономных учреждений)</w:t>
      </w:r>
      <w:r w:rsidRPr="009B168E">
        <w:tab/>
        <w:t>1</w:t>
      </w:r>
      <w:r w:rsidRPr="009B168E">
        <w:tab/>
        <w:t>11</w:t>
      </w:r>
      <w:r w:rsidRPr="009B168E">
        <w:tab/>
        <w:t>05</w:t>
      </w:r>
      <w:r w:rsidRPr="009B168E">
        <w:tab/>
        <w:t>035</w:t>
      </w:r>
      <w:r w:rsidRPr="009B168E">
        <w:tab/>
        <w:t>10</w:t>
      </w:r>
      <w:r w:rsidRPr="009B168E">
        <w:tab/>
        <w:t>0000</w:t>
      </w:r>
      <w:r w:rsidRPr="009B168E">
        <w:tab/>
        <w:t>120</w:t>
      </w:r>
      <w:r w:rsidRPr="009B168E">
        <w:tab/>
        <w:t>50 000,00</w:t>
      </w:r>
      <w:r w:rsidRPr="009B168E">
        <w:tab/>
        <w:t>40 000,00</w:t>
      </w:r>
      <w:r w:rsidRPr="009B168E">
        <w:tab/>
        <w:t>40 000,00</w:t>
      </w:r>
    </w:p>
    <w:p w:rsidR="009B168E" w:rsidRPr="009B168E" w:rsidRDefault="009B168E" w:rsidP="009B168E">
      <w:r w:rsidRPr="009B168E">
        <w:t>ДОХОДЫ ОТ ОКАЗАНИЯ ПЛАТНЫХ УСЛУГ И КОМПЕНСАЦИИ ЗАТРАТ ГОСУДАРСТВА</w:t>
      </w:r>
      <w:r w:rsidRPr="009B168E">
        <w:tab/>
        <w:t>1</w:t>
      </w:r>
      <w:r w:rsidRPr="009B168E">
        <w:tab/>
        <w:t>13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7 317,94</w:t>
      </w:r>
      <w:r w:rsidRPr="009B168E">
        <w:tab/>
        <w:t>10 066,46</w:t>
      </w:r>
      <w:r w:rsidRPr="009B168E">
        <w:tab/>
        <w:t>9 762,82</w:t>
      </w:r>
    </w:p>
    <w:p w:rsidR="009B168E" w:rsidRPr="009B168E" w:rsidRDefault="009B168E" w:rsidP="009B168E">
      <w:r w:rsidRPr="009B168E">
        <w:t>Доходы от компенсации затрат государства</w:t>
      </w:r>
      <w:r w:rsidRPr="009B168E">
        <w:tab/>
        <w:t>1</w:t>
      </w:r>
      <w:r w:rsidRPr="009B168E">
        <w:tab/>
        <w:t>13</w:t>
      </w:r>
      <w:r w:rsidRPr="009B168E">
        <w:tab/>
        <w:t>02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130</w:t>
      </w:r>
      <w:r w:rsidRPr="009B168E">
        <w:tab/>
        <w:t>7 317,94</w:t>
      </w:r>
      <w:r w:rsidRPr="009B168E">
        <w:tab/>
        <w:t>10 066,46</w:t>
      </w:r>
      <w:r w:rsidRPr="009B168E">
        <w:tab/>
        <w:t>9 762,82</w:t>
      </w:r>
    </w:p>
    <w:p w:rsidR="009B168E" w:rsidRPr="009B168E" w:rsidRDefault="009B168E" w:rsidP="009B168E">
      <w:r w:rsidRPr="009B168E">
        <w:t>Доходы, поступающие в порядке возмещения расходов, понесенных в связи с эксплуатацией имущества</w:t>
      </w:r>
      <w:r w:rsidRPr="009B168E">
        <w:tab/>
        <w:t>1</w:t>
      </w:r>
      <w:r w:rsidRPr="009B168E">
        <w:tab/>
        <w:t>13</w:t>
      </w:r>
      <w:r w:rsidRPr="009B168E">
        <w:tab/>
        <w:t>02</w:t>
      </w:r>
      <w:r w:rsidRPr="009B168E">
        <w:tab/>
        <w:t>060</w:t>
      </w:r>
      <w:r w:rsidRPr="009B168E">
        <w:tab/>
        <w:t>00</w:t>
      </w:r>
      <w:r w:rsidRPr="009B168E">
        <w:tab/>
        <w:t>0000</w:t>
      </w:r>
      <w:r w:rsidRPr="009B168E">
        <w:tab/>
        <w:t>130</w:t>
      </w:r>
      <w:r w:rsidRPr="009B168E">
        <w:tab/>
        <w:t>7 309,69</w:t>
      </w:r>
      <w:r w:rsidRPr="009B168E">
        <w:tab/>
        <w:t>9 966,46</w:t>
      </w:r>
      <w:r w:rsidRPr="009B168E">
        <w:tab/>
        <w:t>9 662,82</w:t>
      </w:r>
    </w:p>
    <w:p w:rsidR="009B168E" w:rsidRPr="009B168E" w:rsidRDefault="009B168E" w:rsidP="009B168E">
      <w:r w:rsidRPr="009B168E">
        <w:t>Доходы, поступающие в порядке возмещения расходов, понесенных в связи с эксплуатацией имущества сельских поселений</w:t>
      </w:r>
      <w:r w:rsidRPr="009B168E">
        <w:tab/>
        <w:t>1</w:t>
      </w:r>
      <w:r w:rsidRPr="009B168E">
        <w:tab/>
        <w:t>13</w:t>
      </w:r>
      <w:r w:rsidRPr="009B168E">
        <w:tab/>
        <w:t>02</w:t>
      </w:r>
      <w:r w:rsidRPr="009B168E">
        <w:tab/>
        <w:t>065</w:t>
      </w:r>
      <w:r w:rsidRPr="009B168E">
        <w:tab/>
        <w:t>10</w:t>
      </w:r>
      <w:r w:rsidRPr="009B168E">
        <w:tab/>
        <w:t>0000</w:t>
      </w:r>
      <w:r w:rsidRPr="009B168E">
        <w:tab/>
        <w:t>130</w:t>
      </w:r>
      <w:r w:rsidRPr="009B168E">
        <w:tab/>
        <w:t>7 309,69</w:t>
      </w:r>
      <w:r w:rsidRPr="009B168E">
        <w:tab/>
        <w:t>9 966,46</w:t>
      </w:r>
      <w:r w:rsidRPr="009B168E">
        <w:tab/>
        <w:t>9 662,82</w:t>
      </w:r>
    </w:p>
    <w:p w:rsidR="009B168E" w:rsidRPr="009B168E" w:rsidRDefault="009B168E" w:rsidP="009B168E">
      <w:r w:rsidRPr="009B168E">
        <w:t>Прочие доходы от компенсации затрат государства</w:t>
      </w:r>
      <w:r w:rsidRPr="009B168E">
        <w:tab/>
        <w:t>1</w:t>
      </w:r>
      <w:r w:rsidRPr="009B168E">
        <w:tab/>
        <w:t>13</w:t>
      </w:r>
      <w:r w:rsidRPr="009B168E">
        <w:tab/>
        <w:t>02</w:t>
      </w:r>
      <w:r w:rsidRPr="009B168E">
        <w:tab/>
        <w:t>990</w:t>
      </w:r>
      <w:r w:rsidRPr="009B168E">
        <w:tab/>
        <w:t>00</w:t>
      </w:r>
      <w:r w:rsidRPr="009B168E">
        <w:tab/>
        <w:t>0000</w:t>
      </w:r>
      <w:r w:rsidRPr="009B168E">
        <w:tab/>
        <w:t>130</w:t>
      </w:r>
      <w:r w:rsidRPr="009B168E">
        <w:tab/>
        <w:t>8,25</w:t>
      </w:r>
      <w:r w:rsidRPr="009B168E">
        <w:tab/>
        <w:t>100,00</w:t>
      </w:r>
      <w:r w:rsidRPr="009B168E">
        <w:tab/>
        <w:t>100,00</w:t>
      </w:r>
    </w:p>
    <w:p w:rsidR="009B168E" w:rsidRPr="009B168E" w:rsidRDefault="009B168E" w:rsidP="009B168E">
      <w:r w:rsidRPr="009B168E">
        <w:t>Прочие доходы от компенсации затрат бюджетов сельских поселений</w:t>
      </w:r>
      <w:r w:rsidRPr="009B168E">
        <w:tab/>
        <w:t>1</w:t>
      </w:r>
      <w:r w:rsidRPr="009B168E">
        <w:tab/>
        <w:t>13</w:t>
      </w:r>
      <w:r w:rsidRPr="009B168E">
        <w:tab/>
        <w:t>02</w:t>
      </w:r>
      <w:r w:rsidRPr="009B168E">
        <w:tab/>
        <w:t>995</w:t>
      </w:r>
      <w:r w:rsidRPr="009B168E">
        <w:tab/>
        <w:t>10</w:t>
      </w:r>
      <w:r w:rsidRPr="009B168E">
        <w:tab/>
        <w:t>0000</w:t>
      </w:r>
      <w:r w:rsidRPr="009B168E">
        <w:tab/>
        <w:t>130</w:t>
      </w:r>
      <w:r w:rsidRPr="009B168E">
        <w:tab/>
        <w:t>8,25</w:t>
      </w:r>
      <w:r w:rsidRPr="009B168E">
        <w:tab/>
        <w:t>100,00</w:t>
      </w:r>
      <w:r w:rsidRPr="009B168E">
        <w:tab/>
        <w:t>100,00</w:t>
      </w:r>
    </w:p>
    <w:p w:rsidR="009B168E" w:rsidRPr="009B168E" w:rsidRDefault="009B168E" w:rsidP="009B168E"/>
    <w:p w:rsidR="009B168E" w:rsidRPr="009B168E" w:rsidRDefault="009B168E" w:rsidP="009B168E">
      <w:r w:rsidRPr="009B168E">
        <w:t>"Приложение № 2</w:t>
      </w:r>
    </w:p>
    <w:p w:rsidR="009B168E" w:rsidRPr="009B168E" w:rsidRDefault="009B168E" w:rsidP="009B168E">
      <w:r w:rsidRPr="009B168E">
        <w:t>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"БЕЗВОЗМЕЗДНЫЕ ПОСТУПЛЕНИЯ</w:t>
      </w:r>
    </w:p>
    <w:p w:rsidR="009B168E" w:rsidRPr="009B168E" w:rsidRDefault="009B168E" w:rsidP="009B168E">
      <w:r w:rsidRPr="009B168E">
        <w:t>в местный бюджет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Наименование кодов классификации доходов местного бюджета</w:t>
      </w:r>
      <w:r w:rsidRPr="009B168E">
        <w:tab/>
        <w:t>Коды классификации доходов местного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Сумма, рублей</w:t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  <w:t>Вид доходов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Подвид доходов бюджета</w:t>
      </w:r>
      <w:r w:rsidRPr="009B168E">
        <w:tab/>
      </w:r>
      <w:r w:rsidRPr="009B168E">
        <w:tab/>
        <w:t>2024 год</w:t>
      </w:r>
      <w:r w:rsidRPr="009B168E">
        <w:tab/>
        <w:t>2025 год</w:t>
      </w:r>
      <w:r w:rsidRPr="009B168E">
        <w:tab/>
        <w:t>2026 год</w:t>
      </w:r>
    </w:p>
    <w:p w:rsidR="009B168E" w:rsidRPr="009B168E" w:rsidRDefault="009B168E" w:rsidP="009B168E">
      <w:r w:rsidRPr="009B168E">
        <w:tab/>
        <w:t>Группа доходов</w:t>
      </w:r>
      <w:r w:rsidRPr="009B168E">
        <w:tab/>
        <w:t>Подгруппа доходов</w:t>
      </w:r>
      <w:r w:rsidRPr="009B168E">
        <w:tab/>
        <w:t>Статья доходов</w:t>
      </w:r>
      <w:r w:rsidRPr="009B168E">
        <w:tab/>
        <w:t>Подстатья доходов</w:t>
      </w:r>
      <w:r w:rsidRPr="009B168E">
        <w:tab/>
        <w:t>Элемент доходов</w:t>
      </w:r>
      <w:r w:rsidRPr="009B168E">
        <w:tab/>
        <w:t>Группа подвида доходов бюджета</w:t>
      </w:r>
      <w:r w:rsidRPr="009B168E">
        <w:tab/>
        <w:t>Аналитическая группа подвида доходов бюджета</w:t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  <w:t>7</w:t>
      </w:r>
      <w:r w:rsidRPr="009B168E">
        <w:tab/>
        <w:t>8</w:t>
      </w:r>
      <w:r w:rsidRPr="009B168E">
        <w:tab/>
        <w:t>9</w:t>
      </w:r>
      <w:r w:rsidRPr="009B168E">
        <w:tab/>
        <w:t>10</w:t>
      </w:r>
      <w:r w:rsidRPr="009B168E">
        <w:tab/>
        <w:t>11</w:t>
      </w:r>
    </w:p>
    <w:p w:rsidR="009B168E" w:rsidRPr="009B168E" w:rsidRDefault="009B168E" w:rsidP="009B168E">
      <w:r w:rsidRPr="009B168E">
        <w:t>БЕЗВОЗМЕЗДНЫЕ ПОСТУПЛЕНИЯ</w:t>
      </w:r>
      <w:r w:rsidRPr="009B168E">
        <w:tab/>
        <w:t>2</w:t>
      </w:r>
      <w:r w:rsidRPr="009B168E">
        <w:tab/>
        <w:t>00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5 681 486,07</w:t>
      </w:r>
      <w:r w:rsidRPr="009B168E">
        <w:tab/>
        <w:t>2 590 958,78</w:t>
      </w:r>
      <w:r w:rsidRPr="009B168E">
        <w:tab/>
        <w:t>2 645 537,15</w:t>
      </w:r>
    </w:p>
    <w:p w:rsidR="009B168E" w:rsidRPr="009B168E" w:rsidRDefault="009B168E" w:rsidP="009B168E">
      <w:r w:rsidRPr="009B168E">
        <w:t>БЕЗВОЗМЕЗДНЫЕ ПОСТУПЛЕНИЯ ОТ ДРУГИХ БЮДЖЕТОВ БЮДЖЕТНОЙ СИСТЕМЫ РОССИЙСКОЙ ФЕДЕРАЦИИ</w:t>
      </w:r>
      <w:r w:rsidRPr="009B168E">
        <w:tab/>
        <w:t>2</w:t>
      </w:r>
      <w:r w:rsidRPr="009B168E">
        <w:tab/>
        <w:t>02</w:t>
      </w:r>
      <w:r w:rsidRPr="009B168E">
        <w:tab/>
        <w:t>00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5 681 486,07</w:t>
      </w:r>
      <w:r w:rsidRPr="009B168E">
        <w:tab/>
        <w:t>2 590 958,78</w:t>
      </w:r>
      <w:r w:rsidRPr="009B168E">
        <w:tab/>
        <w:t>2 645 537,15</w:t>
      </w:r>
    </w:p>
    <w:p w:rsidR="009B168E" w:rsidRPr="009B168E" w:rsidRDefault="009B168E" w:rsidP="009B168E">
      <w:r w:rsidRPr="009B168E">
        <w:t>Дотации бюджетам бюджетной системы Российской Федерации</w:t>
      </w:r>
      <w:r w:rsidRPr="009B168E">
        <w:tab/>
        <w:t>2</w:t>
      </w:r>
      <w:r w:rsidRPr="009B168E">
        <w:tab/>
        <w:t>02</w:t>
      </w:r>
      <w:r w:rsidRPr="009B168E">
        <w:tab/>
        <w:t>10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3 043 396,18</w:t>
      </w:r>
      <w:r w:rsidRPr="009B168E">
        <w:tab/>
        <w:t>2 461 108,78</w:t>
      </w:r>
      <w:r w:rsidRPr="009B168E">
        <w:tab/>
        <w:t>2 503 349,15</w:t>
      </w:r>
    </w:p>
    <w:p w:rsidR="009B168E" w:rsidRPr="009B168E" w:rsidRDefault="009B168E" w:rsidP="009B168E">
      <w:r w:rsidRPr="009B168E">
        <w:t>Дотации на выравнивание бюджетной обеспеченности</w:t>
      </w:r>
      <w:r w:rsidRPr="009B168E">
        <w:tab/>
        <w:t>2</w:t>
      </w:r>
      <w:r w:rsidRPr="009B168E">
        <w:tab/>
        <w:t>02</w:t>
      </w:r>
      <w:r w:rsidRPr="009B168E">
        <w:tab/>
        <w:t>15</w:t>
      </w:r>
      <w:r w:rsidRPr="009B168E">
        <w:tab/>
        <w:t>001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3 043 396,18</w:t>
      </w:r>
      <w:r w:rsidRPr="009B168E">
        <w:tab/>
        <w:t>2 461 108,78</w:t>
      </w:r>
      <w:r w:rsidRPr="009B168E">
        <w:tab/>
        <w:t>2 503 349,15</w:t>
      </w:r>
    </w:p>
    <w:p w:rsidR="009B168E" w:rsidRPr="009B168E" w:rsidRDefault="009B168E" w:rsidP="009B168E">
      <w:r w:rsidRPr="009B168E">
        <w:t>Дотации бюджетам сельских поселений на выравнивание бюджетной обеспеченности из бюджета субъекта Российской Федерации</w:t>
      </w:r>
      <w:r w:rsidRPr="009B168E">
        <w:tab/>
        <w:t>2</w:t>
      </w:r>
      <w:r w:rsidRPr="009B168E">
        <w:tab/>
        <w:t>02</w:t>
      </w:r>
      <w:r w:rsidRPr="009B168E">
        <w:tab/>
        <w:t>15</w:t>
      </w:r>
      <w:r w:rsidRPr="009B168E">
        <w:tab/>
        <w:t>001</w:t>
      </w:r>
      <w:r w:rsidRPr="009B168E">
        <w:tab/>
        <w:t>10</w:t>
      </w:r>
      <w:r w:rsidRPr="009B168E">
        <w:tab/>
        <w:t>0000</w:t>
      </w:r>
      <w:r w:rsidRPr="009B168E">
        <w:tab/>
        <w:t>150</w:t>
      </w:r>
      <w:r w:rsidRPr="009B168E">
        <w:tab/>
        <w:t>3 043 396,18</w:t>
      </w:r>
      <w:r w:rsidRPr="009B168E">
        <w:tab/>
        <w:t>2 461 108,78</w:t>
      </w:r>
      <w:r w:rsidRPr="009B168E">
        <w:tab/>
        <w:t>2 503 349,15</w:t>
      </w:r>
    </w:p>
    <w:p w:rsidR="009B168E" w:rsidRPr="009B168E" w:rsidRDefault="009B168E" w:rsidP="009B168E">
      <w:r w:rsidRPr="009B168E">
        <w:t>Субвенции бюджетам бюджетной системы Российской Федерации</w:t>
      </w:r>
      <w:r w:rsidRPr="009B168E">
        <w:tab/>
        <w:t>2</w:t>
      </w:r>
      <w:r w:rsidRPr="009B168E">
        <w:tab/>
        <w:t>02</w:t>
      </w:r>
      <w:r w:rsidRPr="009B168E">
        <w:tab/>
        <w:t>30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117 724,00</w:t>
      </w:r>
      <w:r w:rsidRPr="009B168E">
        <w:tab/>
        <w:t>129 850,00</w:t>
      </w:r>
      <w:r w:rsidRPr="009B168E">
        <w:tab/>
        <w:t>142 188,00</w:t>
      </w:r>
    </w:p>
    <w:p w:rsidR="009B168E" w:rsidRPr="009B168E" w:rsidRDefault="009B168E" w:rsidP="009B168E">
      <w:r w:rsidRPr="009B168E">
        <w:lastRenderedPageBreak/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9B168E">
        <w:tab/>
        <w:t>2</w:t>
      </w:r>
      <w:r w:rsidRPr="009B168E">
        <w:tab/>
        <w:t>02</w:t>
      </w:r>
      <w:r w:rsidRPr="009B168E">
        <w:tab/>
        <w:t>35</w:t>
      </w:r>
      <w:r w:rsidRPr="009B168E">
        <w:tab/>
        <w:t>118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117 724,00</w:t>
      </w:r>
      <w:r w:rsidRPr="009B168E">
        <w:tab/>
        <w:t>129 850,00</w:t>
      </w:r>
      <w:r w:rsidRPr="009B168E">
        <w:tab/>
        <w:t>142 188,00</w:t>
      </w:r>
    </w:p>
    <w:p w:rsidR="009B168E" w:rsidRPr="009B168E" w:rsidRDefault="009B168E" w:rsidP="009B168E">
      <w:r w:rsidRPr="009B168E"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9B168E">
        <w:tab/>
        <w:t>2</w:t>
      </w:r>
      <w:r w:rsidRPr="009B168E">
        <w:tab/>
        <w:t>02</w:t>
      </w:r>
      <w:r w:rsidRPr="009B168E">
        <w:tab/>
        <w:t>35</w:t>
      </w:r>
      <w:r w:rsidRPr="009B168E">
        <w:tab/>
        <w:t>118</w:t>
      </w:r>
      <w:r w:rsidRPr="009B168E">
        <w:tab/>
        <w:t>10</w:t>
      </w:r>
      <w:r w:rsidRPr="009B168E">
        <w:tab/>
        <w:t>0000</w:t>
      </w:r>
      <w:r w:rsidRPr="009B168E">
        <w:tab/>
        <w:t>150</w:t>
      </w:r>
      <w:r w:rsidRPr="009B168E">
        <w:tab/>
        <w:t>117 724,00</w:t>
      </w:r>
      <w:r w:rsidRPr="009B168E">
        <w:tab/>
        <w:t>129 850,00</w:t>
      </w:r>
      <w:r w:rsidRPr="009B168E">
        <w:tab/>
        <w:t>142 188,00</w:t>
      </w:r>
    </w:p>
    <w:p w:rsidR="009B168E" w:rsidRPr="009B168E" w:rsidRDefault="009B168E" w:rsidP="009B168E">
      <w:r w:rsidRPr="009B168E">
        <w:t>Иные межбюджетные трансферты</w:t>
      </w:r>
      <w:r w:rsidRPr="009B168E">
        <w:tab/>
        <w:t>2</w:t>
      </w:r>
      <w:r w:rsidRPr="009B168E">
        <w:tab/>
        <w:t>02</w:t>
      </w:r>
      <w:r w:rsidRPr="009B168E">
        <w:tab/>
        <w:t>40</w:t>
      </w:r>
      <w:r w:rsidRPr="009B168E">
        <w:tab/>
        <w:t>000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2 520 365,89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Прочие межбюджетные трансферты, передаваемые бюджетам</w:t>
      </w:r>
      <w:r w:rsidRPr="009B168E">
        <w:tab/>
        <w:t>2</w:t>
      </w:r>
      <w:r w:rsidRPr="009B168E">
        <w:tab/>
        <w:t>02</w:t>
      </w:r>
      <w:r w:rsidRPr="009B168E">
        <w:tab/>
        <w:t>49</w:t>
      </w:r>
      <w:r w:rsidRPr="009B168E">
        <w:tab/>
        <w:t>999</w:t>
      </w:r>
      <w:r w:rsidRPr="009B168E">
        <w:tab/>
        <w:t>00</w:t>
      </w:r>
      <w:r w:rsidRPr="009B168E">
        <w:tab/>
        <w:t>0000</w:t>
      </w:r>
      <w:r w:rsidRPr="009B168E">
        <w:tab/>
        <w:t>150</w:t>
      </w:r>
      <w:r w:rsidRPr="009B168E">
        <w:tab/>
        <w:t>2 520 365,89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Прочие межбюджетные трансферты, передаваемые бюджетам сельских поселений</w:t>
      </w:r>
      <w:r w:rsidRPr="009B168E">
        <w:tab/>
        <w:t>2</w:t>
      </w:r>
      <w:r w:rsidRPr="009B168E">
        <w:tab/>
        <w:t>02</w:t>
      </w:r>
      <w:r w:rsidRPr="009B168E">
        <w:tab/>
        <w:t>49</w:t>
      </w:r>
      <w:r w:rsidRPr="009B168E">
        <w:tab/>
        <w:t>999</w:t>
      </w:r>
      <w:r w:rsidRPr="009B168E">
        <w:tab/>
        <w:t>10</w:t>
      </w:r>
      <w:r w:rsidRPr="009B168E">
        <w:tab/>
        <w:t>0000</w:t>
      </w:r>
      <w:r w:rsidRPr="009B168E">
        <w:tab/>
        <w:t>150</w:t>
      </w:r>
      <w:r w:rsidRPr="009B168E">
        <w:tab/>
        <w:t>2 520 365,89</w:t>
      </w:r>
      <w:r w:rsidRPr="009B168E">
        <w:tab/>
        <w:t xml:space="preserve"> </w:t>
      </w:r>
      <w:r w:rsidRPr="009B168E">
        <w:tab/>
      </w:r>
    </w:p>
    <w:p w:rsidR="009B168E" w:rsidRPr="009B168E" w:rsidRDefault="009B168E" w:rsidP="009B168E"/>
    <w:p w:rsidR="009B168E" w:rsidRPr="009B168E" w:rsidRDefault="009B168E" w:rsidP="009B168E">
      <w:r w:rsidRPr="009B168E">
        <w:t>"Приложение № 3</w:t>
      </w:r>
    </w:p>
    <w:p w:rsidR="009B168E" w:rsidRPr="009B168E" w:rsidRDefault="009B168E" w:rsidP="009B168E">
      <w:r w:rsidRPr="009B168E">
        <w:t>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"РАСПРЕДЕЛЕНИЕ</w:t>
      </w:r>
    </w:p>
    <w:p w:rsidR="009B168E" w:rsidRPr="009B168E" w:rsidRDefault="009B168E" w:rsidP="009B168E">
      <w:r w:rsidRPr="009B168E">
        <w:t>бюджетных ассигнований местного бюджета по разделам и подразделам классификации расходов бюджетов</w:t>
      </w:r>
    </w:p>
    <w:p w:rsidR="009B168E" w:rsidRPr="009B168E" w:rsidRDefault="009B168E" w:rsidP="009B168E">
      <w:r w:rsidRPr="009B168E">
        <w:t>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Наименование кодов классификации расходов местного бюджета</w:t>
      </w:r>
      <w:r w:rsidRPr="009B168E">
        <w:tab/>
        <w:t>Коды классификации расходов местного бюджета</w:t>
      </w:r>
      <w:r w:rsidRPr="009B168E">
        <w:tab/>
      </w:r>
      <w:r w:rsidRPr="009B168E">
        <w:tab/>
        <w:t>Сумма, рублей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  <w:t>Раздел</w:t>
      </w:r>
      <w:r w:rsidRPr="009B168E">
        <w:tab/>
        <w:t>Подраздел</w:t>
      </w:r>
      <w:r w:rsidRPr="009B168E">
        <w:tab/>
        <w:t>2024 год</w:t>
      </w:r>
      <w:r w:rsidRPr="009B168E">
        <w:tab/>
      </w:r>
      <w:r w:rsidRPr="009B168E">
        <w:tab/>
        <w:t>2025 год</w:t>
      </w:r>
      <w:r w:rsidRPr="009B168E">
        <w:tab/>
      </w:r>
      <w:r w:rsidRPr="009B168E">
        <w:tab/>
        <w:t>2026 год</w:t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  <w:proofErr w:type="gramStart"/>
      <w:r w:rsidRPr="009B168E">
        <w:tab/>
        <w:t>В</w:t>
      </w:r>
      <w:proofErr w:type="gramEnd"/>
      <w:r w:rsidRPr="009B168E">
        <w:t>сего</w:t>
      </w:r>
      <w:r w:rsidRPr="009B168E">
        <w:tab/>
        <w:t>в том числе за счет поступлений целевого характера</w:t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  <w:t>7</w:t>
      </w:r>
      <w:r w:rsidRPr="009B168E">
        <w:tab/>
        <w:t>8</w:t>
      </w:r>
      <w:r w:rsidRPr="009B168E">
        <w:tab/>
        <w:t>9</w:t>
      </w:r>
    </w:p>
    <w:p w:rsidR="009B168E" w:rsidRPr="009B168E" w:rsidRDefault="009B168E" w:rsidP="009B168E">
      <w:r w:rsidRPr="009B168E">
        <w:t>Общегосударственные вопросы</w:t>
      </w:r>
      <w:r w:rsidRPr="009B168E">
        <w:tab/>
        <w:t>01</w:t>
      </w:r>
      <w:r w:rsidRPr="009B168E">
        <w:tab/>
        <w:t>00</w:t>
      </w:r>
      <w:r w:rsidRPr="009B168E">
        <w:tab/>
        <w:t>7 202 538,12</w:t>
      </w:r>
      <w:r w:rsidRPr="009B168E">
        <w:tab/>
        <w:t>2 445 365,89</w:t>
      </w:r>
      <w:r w:rsidRPr="009B168E">
        <w:tab/>
        <w:t>3 862 098,72</w:t>
      </w:r>
      <w:r w:rsidRPr="009B168E">
        <w:tab/>
        <w:t xml:space="preserve"> </w:t>
      </w:r>
      <w:r w:rsidRPr="009B168E">
        <w:tab/>
        <w:t>4 204 187,73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>Функционирование высшего должностного лица субъекта Российской Федерации и муниципального образования</w:t>
      </w:r>
      <w:r w:rsidRPr="009B168E">
        <w:tab/>
        <w:t>01</w:t>
      </w:r>
      <w:r w:rsidRPr="009B168E">
        <w:tab/>
        <w:t>02</w:t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9B168E">
        <w:tab/>
        <w:t>01</w:t>
      </w:r>
      <w:r w:rsidRPr="009B168E">
        <w:tab/>
        <w:t>04</w:t>
      </w:r>
      <w:r w:rsidRPr="009B168E">
        <w:tab/>
        <w:t>2 464 416,00</w:t>
      </w:r>
      <w:r w:rsidRPr="009B168E">
        <w:tab/>
        <w:t>204 516,00</w:t>
      </w:r>
      <w:r w:rsidRPr="009B168E">
        <w:tab/>
        <w:t>2 367 900,00</w:t>
      </w:r>
      <w:r w:rsidRPr="009B168E">
        <w:tab/>
        <w:t xml:space="preserve"> </w:t>
      </w:r>
      <w:r w:rsidRPr="009B168E">
        <w:tab/>
        <w:t>2 367 900,00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>Резервные фонды</w:t>
      </w:r>
      <w:r w:rsidRPr="009B168E">
        <w:tab/>
        <w:t>01</w:t>
      </w:r>
      <w:r w:rsidRPr="009B168E">
        <w:tab/>
        <w:t>11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>Другие общегосударственные вопросы</w:t>
      </w:r>
      <w:r w:rsidRPr="009B168E">
        <w:tab/>
        <w:t>01</w:t>
      </w:r>
      <w:r w:rsidRPr="009B168E">
        <w:tab/>
        <w:t>13</w:t>
      </w:r>
      <w:r w:rsidRPr="009B168E">
        <w:tab/>
        <w:t>3 928 122,12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>Национальная оборона</w:t>
      </w:r>
      <w:r w:rsidRPr="009B168E">
        <w:tab/>
        <w:t>02</w:t>
      </w:r>
      <w:r w:rsidRPr="009B168E">
        <w:tab/>
        <w:t>00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>Мобилизационная и вневойсковая подготовка</w:t>
      </w:r>
      <w:r w:rsidRPr="009B168E">
        <w:tab/>
        <w:t>02</w:t>
      </w:r>
      <w:r w:rsidRPr="009B168E">
        <w:tab/>
        <w:t>03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>Национальная безопасность и правоохранительная деятельность</w:t>
      </w:r>
      <w:r w:rsidRPr="009B168E">
        <w:tab/>
        <w:t>03</w:t>
      </w:r>
      <w:r w:rsidRPr="009B168E">
        <w:tab/>
        <w:t>00</w:t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Защита населения и территории от чрезвычайных ситуаций природного и техногенного характера, пожарная безопасность</w:t>
      </w:r>
      <w:r w:rsidRPr="009B168E">
        <w:tab/>
        <w:t>03</w:t>
      </w:r>
      <w:r w:rsidRPr="009B168E">
        <w:tab/>
        <w:t>10</w:t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>Национальная экономика</w:t>
      </w:r>
      <w:r w:rsidRPr="009B168E">
        <w:tab/>
        <w:t>04</w:t>
      </w:r>
      <w:r w:rsidRPr="009B168E">
        <w:tab/>
        <w:t>00</w:t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>Дорожное хозяйство (дорожные фонды)</w:t>
      </w:r>
      <w:r w:rsidRPr="009B168E">
        <w:tab/>
        <w:t>04</w:t>
      </w:r>
      <w:r w:rsidRPr="009B168E">
        <w:tab/>
        <w:t>09</w:t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>Жилищно-коммунальное хозяйство</w:t>
      </w:r>
      <w:r w:rsidRPr="009B168E">
        <w:tab/>
        <w:t>05</w:t>
      </w:r>
      <w:r w:rsidRPr="009B168E">
        <w:tab/>
        <w:t>00</w:t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Благоустройство</w:t>
      </w:r>
      <w:r w:rsidRPr="009B168E">
        <w:tab/>
        <w:t>05</w:t>
      </w:r>
      <w:r w:rsidRPr="009B168E">
        <w:tab/>
        <w:t>03</w:t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Образование</w:t>
      </w:r>
      <w:r w:rsidRPr="009B168E">
        <w:tab/>
        <w:t>07</w:t>
      </w:r>
      <w:r w:rsidRPr="009B168E">
        <w:tab/>
        <w:t>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Молодежная политика</w:t>
      </w:r>
      <w:r w:rsidRPr="009B168E">
        <w:tab/>
        <w:t>07</w:t>
      </w:r>
      <w:r w:rsidRPr="009B168E">
        <w:tab/>
        <w:t>07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Культура, кинематография</w:t>
      </w:r>
      <w:r w:rsidRPr="009B168E">
        <w:tab/>
        <w:t>08</w:t>
      </w:r>
      <w:r w:rsidRPr="009B168E">
        <w:tab/>
        <w:t>00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Другие вопросы в области культуры, кинематографии</w:t>
      </w:r>
      <w:r w:rsidRPr="009B168E">
        <w:tab/>
        <w:t>08</w:t>
      </w:r>
      <w:r w:rsidRPr="009B168E">
        <w:tab/>
        <w:t>04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Физическая культура и спорт</w:t>
      </w:r>
      <w:r w:rsidRPr="009B168E">
        <w:tab/>
        <w:t>11</w:t>
      </w:r>
      <w:r w:rsidRPr="009B168E">
        <w:tab/>
        <w:t>00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Физическая культура</w:t>
      </w:r>
      <w:r w:rsidRPr="009B168E">
        <w:tab/>
        <w:t>11</w:t>
      </w:r>
      <w:r w:rsidRPr="009B168E">
        <w:tab/>
        <w:t>01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Всего расходов</w:t>
      </w:r>
      <w:r w:rsidRPr="009B168E">
        <w:tab/>
      </w:r>
      <w:r w:rsidRPr="009B168E">
        <w:tab/>
      </w:r>
      <w:r w:rsidRPr="009B168E">
        <w:tab/>
        <w:t>10 050 992,54</w:t>
      </w:r>
      <w:r w:rsidRPr="009B168E">
        <w:tab/>
        <w:t>2 638 089,89</w:t>
      </w:r>
      <w:r w:rsidRPr="009B168E">
        <w:tab/>
        <w:t>5 225 200,00</w:t>
      </w:r>
      <w:r w:rsidRPr="009B168E">
        <w:tab/>
        <w:t>129 850,00</w:t>
      </w:r>
      <w:r w:rsidRPr="009B168E">
        <w:tab/>
        <w:t>5 533 438,00</w:t>
      </w:r>
      <w:r w:rsidRPr="009B168E">
        <w:tab/>
        <w:t>142 188,00</w:t>
      </w:r>
    </w:p>
    <w:p w:rsidR="009B168E" w:rsidRPr="009B168E" w:rsidRDefault="009B168E" w:rsidP="009B168E"/>
    <w:p w:rsidR="009B168E" w:rsidRPr="009B168E" w:rsidRDefault="009B168E" w:rsidP="009B168E">
      <w:r w:rsidRPr="009B168E">
        <w:tab/>
        <w:t>"Приложение № 4"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"ВЕДОМСТВЕННАЯ СТРУКТУРА</w:t>
      </w:r>
    </w:p>
    <w:p w:rsidR="009B168E" w:rsidRPr="009B168E" w:rsidRDefault="009B168E" w:rsidP="009B168E">
      <w:r w:rsidRPr="009B168E">
        <w:t>расходов местного бюджета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№ </w:t>
      </w:r>
      <w:proofErr w:type="gramStart"/>
      <w:r w:rsidRPr="009B168E">
        <w:t>п</w:t>
      </w:r>
      <w:proofErr w:type="gramEnd"/>
      <w:r w:rsidRPr="009B168E">
        <w:t>/п</w:t>
      </w:r>
      <w:r w:rsidRPr="009B168E">
        <w:tab/>
        <w:t>Наименование кодов классификации расходов местного бюджета</w:t>
      </w:r>
      <w:r w:rsidRPr="009B168E">
        <w:tab/>
        <w:t>Коды классификации расходов местного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Сумма, рублей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  <w:t xml:space="preserve">Главный </w:t>
      </w:r>
      <w:proofErr w:type="spellStart"/>
      <w:r w:rsidRPr="009B168E">
        <w:t>распорядиетель</w:t>
      </w:r>
      <w:proofErr w:type="spellEnd"/>
      <w:r w:rsidRPr="009B168E">
        <w:t xml:space="preserve"> средств районного бюджета</w:t>
      </w:r>
      <w:r w:rsidRPr="009B168E">
        <w:tab/>
        <w:t>Раздел</w:t>
      </w:r>
      <w:r w:rsidRPr="009B168E">
        <w:tab/>
        <w:t>Подраздел</w:t>
      </w:r>
      <w:r w:rsidRPr="009B168E">
        <w:tab/>
        <w:t>Целевая статья</w:t>
      </w:r>
      <w:r w:rsidRPr="009B168E">
        <w:tab/>
      </w:r>
      <w:r w:rsidRPr="009B168E">
        <w:tab/>
      </w:r>
      <w:r w:rsidRPr="009B168E">
        <w:tab/>
      </w:r>
      <w:r w:rsidRPr="009B168E">
        <w:tab/>
        <w:t>Вид расходов</w:t>
      </w:r>
      <w:r w:rsidRPr="009B168E">
        <w:tab/>
        <w:t>2024 год</w:t>
      </w:r>
      <w:r w:rsidRPr="009B168E">
        <w:tab/>
      </w:r>
      <w:r w:rsidRPr="009B168E">
        <w:tab/>
        <w:t>2025 год</w:t>
      </w:r>
      <w:r w:rsidRPr="009B168E">
        <w:tab/>
      </w:r>
      <w:r w:rsidRPr="009B168E">
        <w:tab/>
        <w:t>2026 год</w:t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  <w:proofErr w:type="gramStart"/>
      <w:r w:rsidRPr="009B168E">
        <w:tab/>
        <w:t>В</w:t>
      </w:r>
      <w:proofErr w:type="gramEnd"/>
      <w:r w:rsidRPr="009B168E">
        <w:t>сего</w:t>
      </w:r>
      <w:r w:rsidRPr="009B168E">
        <w:tab/>
        <w:t>в том числе за счет поступлений целевого характера</w:t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</w:r>
      <w:r w:rsidRPr="009B168E">
        <w:tab/>
      </w:r>
      <w:r w:rsidRPr="009B168E">
        <w:tab/>
      </w:r>
      <w:r w:rsidRPr="009B168E">
        <w:tab/>
        <w:t>7</w:t>
      </w:r>
      <w:r w:rsidRPr="009B168E">
        <w:tab/>
        <w:t>8</w:t>
      </w:r>
      <w:r w:rsidRPr="009B168E">
        <w:tab/>
        <w:t>9</w:t>
      </w:r>
      <w:r w:rsidRPr="009B168E">
        <w:tab/>
        <w:t>10</w:t>
      </w:r>
      <w:r w:rsidRPr="009B168E">
        <w:tab/>
        <w:t>11</w:t>
      </w:r>
      <w:r w:rsidRPr="009B168E">
        <w:tab/>
        <w:t>12</w:t>
      </w:r>
      <w:r w:rsidRPr="009B168E">
        <w:tab/>
        <w:t>13</w:t>
      </w:r>
    </w:p>
    <w:p w:rsidR="009B168E" w:rsidRPr="009B168E" w:rsidRDefault="009B168E" w:rsidP="009B168E">
      <w:r w:rsidRPr="009B168E">
        <w:t>1</w:t>
      </w:r>
      <w:r w:rsidRPr="009B168E">
        <w:tab/>
        <w:t>Администрация Верблюженского сельского поселения Саргатского муниципального района Омской области</w:t>
      </w:r>
      <w:r w:rsidRPr="009B168E">
        <w:tab/>
        <w:t>603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10 050 992,54</w:t>
      </w:r>
      <w:r w:rsidRPr="009B168E">
        <w:tab/>
        <w:t>2 638 089,89</w:t>
      </w:r>
      <w:r w:rsidRPr="009B168E">
        <w:tab/>
        <w:t>5 225 200,00</w:t>
      </w:r>
      <w:r w:rsidRPr="009B168E">
        <w:tab/>
        <w:t>129 850,00</w:t>
      </w:r>
      <w:r w:rsidRPr="009B168E">
        <w:tab/>
        <w:t>5 533 438,00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Общегосударственные вопросы</w:t>
      </w:r>
      <w:r w:rsidRPr="009B168E">
        <w:tab/>
        <w:t>603</w:t>
      </w:r>
      <w:r w:rsidRPr="009B168E">
        <w:tab/>
        <w:t>01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7 202 538,12</w:t>
      </w:r>
      <w:r w:rsidRPr="009B168E">
        <w:tab/>
        <w:t>2 445 365,89</w:t>
      </w:r>
      <w:r w:rsidRPr="009B168E">
        <w:tab/>
        <w:t>3 862 098,72</w:t>
      </w:r>
      <w:r w:rsidRPr="009B168E">
        <w:tab/>
        <w:t xml:space="preserve"> </w:t>
      </w:r>
      <w:r w:rsidRPr="009B168E">
        <w:tab/>
        <w:t>4 204 187,73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Функционирование высшего должностного лица субъекта Российской Федерации и муниципального образования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 xml:space="preserve">Подпрограмма "Муниципальное управление, управление муниципальными финансами и имуществом в Верблюженском сельском поселении Саргатского </w:t>
      </w:r>
      <w:r w:rsidRPr="009B168E">
        <w:lastRenderedPageBreak/>
        <w:t>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Ведомственная целевая программа "Повышение эффективности деятельности администрации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100</w:t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603</w:t>
      </w:r>
      <w:r w:rsidRPr="009B168E">
        <w:tab/>
        <w:t>01</w:t>
      </w:r>
      <w:r w:rsidRPr="009B168E">
        <w:tab/>
        <w:t>02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120</w:t>
      </w:r>
      <w:r w:rsidRPr="009B168E">
        <w:tab/>
        <w:t>800 000,00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  <w:r w:rsidRPr="009B168E">
        <w:tab/>
        <w:t>1 000 000,00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2 464 416,00</w:t>
      </w:r>
      <w:r w:rsidRPr="009B168E">
        <w:tab/>
        <w:t>204 516,00</w:t>
      </w:r>
      <w:r w:rsidRPr="009B168E">
        <w:tab/>
        <w:t>2 367 900,00</w:t>
      </w:r>
      <w:r w:rsidRPr="009B168E">
        <w:tab/>
        <w:t xml:space="preserve"> </w:t>
      </w:r>
      <w:r w:rsidRPr="009B168E">
        <w:tab/>
        <w:t>2 367 900,00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2 464 416,00</w:t>
      </w:r>
      <w:r w:rsidRPr="009B168E">
        <w:tab/>
        <w:t>204 516,00</w:t>
      </w:r>
      <w:r w:rsidRPr="009B168E">
        <w:tab/>
        <w:t>2 367 900,00</w:t>
      </w:r>
      <w:r w:rsidRPr="009B168E">
        <w:tab/>
        <w:t xml:space="preserve"> </w:t>
      </w:r>
      <w:r w:rsidRPr="009B168E">
        <w:tab/>
        <w:t>2 367 900,00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2 464 416,00</w:t>
      </w:r>
      <w:r w:rsidRPr="009B168E">
        <w:tab/>
        <w:t>204 516,00</w:t>
      </w:r>
      <w:r w:rsidRPr="009B168E">
        <w:tab/>
        <w:t>2 367 900,00</w:t>
      </w:r>
      <w:r w:rsidRPr="009B168E">
        <w:tab/>
        <w:t xml:space="preserve"> </w:t>
      </w:r>
      <w:r w:rsidRPr="009B168E">
        <w:tab/>
        <w:t>2 367 900,00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Ведомственная целевая программа "Повышение эффективности деятельности администрации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2 464 416,00</w:t>
      </w:r>
      <w:r w:rsidRPr="009B168E">
        <w:tab/>
        <w:t>204 516,00</w:t>
      </w:r>
      <w:r w:rsidRPr="009B168E">
        <w:tab/>
        <w:t>2 367 900,00</w:t>
      </w:r>
      <w:r w:rsidRPr="009B168E">
        <w:tab/>
        <w:t xml:space="preserve"> </w:t>
      </w:r>
      <w:r w:rsidRPr="009B168E">
        <w:tab/>
        <w:t>2 367 900,00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</w:r>
      <w:r w:rsidRPr="009B168E">
        <w:tab/>
        <w:t>2 102 580,00</w:t>
      </w:r>
      <w:r w:rsidRPr="009B168E">
        <w:tab/>
        <w:t xml:space="preserve"> </w:t>
      </w:r>
      <w:r w:rsidRPr="009B168E">
        <w:tab/>
        <w:t>2 210 580,00</w:t>
      </w:r>
      <w:r w:rsidRPr="009B168E">
        <w:tab/>
        <w:t xml:space="preserve"> </w:t>
      </w:r>
      <w:r w:rsidRPr="009B168E">
        <w:tab/>
        <w:t>2 210 580,00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100</w:t>
      </w:r>
      <w:r w:rsidRPr="009B168E">
        <w:tab/>
        <w:t>1 550 000,00</w:t>
      </w:r>
      <w:r w:rsidRPr="009B168E">
        <w:tab/>
        <w:t xml:space="preserve"> </w:t>
      </w:r>
      <w:r w:rsidRPr="009B168E">
        <w:tab/>
        <w:t>1 550 000,00</w:t>
      </w:r>
      <w:r w:rsidRPr="009B168E">
        <w:tab/>
        <w:t xml:space="preserve"> </w:t>
      </w:r>
      <w:r w:rsidRPr="009B168E">
        <w:tab/>
        <w:t>1 550 000,00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120</w:t>
      </w:r>
      <w:r w:rsidRPr="009B168E">
        <w:tab/>
        <w:t>1 550 000,00</w:t>
      </w:r>
      <w:r w:rsidRPr="009B168E">
        <w:tab/>
        <w:t xml:space="preserve"> </w:t>
      </w:r>
      <w:r w:rsidRPr="009B168E">
        <w:tab/>
        <w:t>1 550 000,00</w:t>
      </w:r>
      <w:r w:rsidRPr="009B168E">
        <w:tab/>
        <w:t xml:space="preserve"> </w:t>
      </w:r>
      <w:r w:rsidRPr="009B168E">
        <w:tab/>
        <w:t>1 550 000,00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200</w:t>
      </w:r>
      <w:r w:rsidRPr="009B168E">
        <w:tab/>
        <w:t>542 580,00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240</w:t>
      </w:r>
      <w:r w:rsidRPr="009B168E">
        <w:tab/>
        <w:t>542 580,00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800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Уплата налогов, сборов и иных платежей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850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  <w:t>100</w:t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  <w:t>120</w:t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Межбюджетные трансферты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  <w:t>500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межбюджетные трансферты</w:t>
      </w:r>
      <w:r w:rsidRPr="009B168E">
        <w:tab/>
        <w:t>603</w:t>
      </w:r>
      <w:r w:rsidRPr="009B168E">
        <w:tab/>
        <w:t>01</w:t>
      </w:r>
      <w:r w:rsidRPr="009B168E">
        <w:tab/>
        <w:t>04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  <w:t>540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Резервные фонды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Непрограммные расходы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Непрограммные направления деятельности органов местного самоуправления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Мероприятия в сфере муниципального управления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Резервный фонд местной администрации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  <w:t>800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Резервные средства</w:t>
      </w:r>
      <w:r w:rsidRPr="009B168E">
        <w:tab/>
        <w:t>603</w:t>
      </w:r>
      <w:r w:rsidRPr="009B168E">
        <w:tab/>
        <w:t>01</w:t>
      </w:r>
      <w:r w:rsidRPr="009B168E">
        <w:tab/>
        <w:t>11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  <w:t>870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Другие общегосударственные вопросы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3 928 122,12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3 928 122,12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3 925 122,12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Систематизация учета объектов недвижимости, находящихся в муниципальной собственности Верблюженского сельского поселения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3 925 122,12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технической инвентаризации, оформление технической документации объектов недвижимости, находящейся в муниципальной собственности Верблюженского сельского поселения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Учет, содержание, обслуживание, материально-техническое обеспечение объектов, находящихся в собственности Верблюженского сельского поселения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Оплата потребления топливно-энергетических ресурсов поселения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  <w:t>200</w:t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  <w:t>240</w:t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Содержание и обслуживание объектов, находящихся в муниципальной собственности поселения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  <w:t>200</w:t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  <w:t>240</w:t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"Профилактика правонарушений и предупреждений терроризма и экстремизма в Верблюженском сельском поселении"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7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Решение проблем по предупреждению терроризма и экстремистской деятельности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Создание условий для деятельности народных дружин, участвующих в охране общественного порядка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01</w:t>
      </w:r>
      <w:r w:rsidRPr="009B168E">
        <w:tab/>
        <w:t>13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Национальная оборона</w:t>
      </w:r>
      <w:r w:rsidRPr="009B168E">
        <w:tab/>
        <w:t>603</w:t>
      </w:r>
      <w:r w:rsidRPr="009B168E">
        <w:tab/>
        <w:t>02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lastRenderedPageBreak/>
        <w:tab/>
        <w:t>Мобилизационная и вневойсковая подготовка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Ведомственная целевая программа "Повышение эффективности деятельности администрации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  <w:t>100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603</w:t>
      </w:r>
      <w:r w:rsidRPr="009B168E">
        <w:tab/>
        <w:t>02</w:t>
      </w:r>
      <w:r w:rsidRPr="009B168E">
        <w:tab/>
        <w:t>03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  <w:t>120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Национальная безопасность и правоохранительная деятельность</w:t>
      </w:r>
      <w:r w:rsidRPr="009B168E">
        <w:tab/>
        <w:t>603</w:t>
      </w:r>
      <w:r w:rsidRPr="009B168E">
        <w:tab/>
        <w:t>03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Защита населения и территории от чрезвычайных ситуаций природного и техногенного характера, пожарная безопасность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Повышение пожарной безопасности в Верблюженском сельском поселении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457 904,43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мероприятий по обеспечению первичных средств пожаротушения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  <w:t>200</w:t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  <w:t>240</w:t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Устройство противопожарных полос, противопожарная опашка населенных пунктов Верблюженского сельского поселения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  <w:t>200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  <w:t>240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пожарной безопасности, защита населения и территории от чрезвычайных ситуаций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  <w:t>800</w:t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Уплата налогов, сборов и иных платежей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  <w:t>850</w:t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осуществление мероприятий по гражданской обороне, защите населения и территории поселения от чрезвычайных ситуаций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Мероприятия по ликвидации подтоплений талыми водами территории поселения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03</w:t>
      </w:r>
      <w:r w:rsidRPr="009B168E">
        <w:tab/>
        <w:t>10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Национальная экономика</w:t>
      </w:r>
      <w:r w:rsidRPr="009B168E">
        <w:tab/>
        <w:t>603</w:t>
      </w:r>
      <w:r w:rsidRPr="009B168E">
        <w:tab/>
        <w:t>04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Дорожное хозяйство (дорожные фонды)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"Развитие транспортной системы в Верблюженском сельском поселении Саргатского муниципального района Омской области"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Ремонт автомобильных дорог общего пользования местного значения в поселении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Капитальный ремонт и ремонт автомобильных дорог общего пользования в границах населенных пунктов Верблюженского сельского поселения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безопасности дорожного движения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1 804 252,64</w:t>
      </w:r>
      <w:r w:rsidRPr="009B168E">
        <w:tab/>
        <w:t xml:space="preserve"> </w:t>
      </w:r>
      <w:r w:rsidRPr="009B168E">
        <w:tab/>
        <w:t>1 038 251,28</w:t>
      </w:r>
      <w:r w:rsidRPr="009B168E">
        <w:tab/>
        <w:t xml:space="preserve"> </w:t>
      </w:r>
      <w:r w:rsidRPr="009B168E">
        <w:tab/>
        <w:t>992 062,27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приобретения, установки и обслуживания приборов освещения на улично-дорожной сети Верблюженского сельского поселения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приобретения и установки технических средств регулирования дорожного движения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  <w:t>200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  <w:t>240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Содержание автомобильных дорог Верблюженского сельского поселения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04</w:t>
      </w:r>
      <w:r w:rsidRPr="009B168E">
        <w:tab/>
        <w:t>09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Жилищно-коммунальное хозяйство</w:t>
      </w:r>
      <w:r w:rsidRPr="009B168E">
        <w:tab/>
        <w:t>603</w:t>
      </w:r>
      <w:r w:rsidRPr="009B168E">
        <w:tab/>
        <w:t>05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Благоустройство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обеспечение благоустройства территории поселения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Уличное освещение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Содержание и уборка территорий улиц, площадей, тротуаров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  <w:t>200</w:t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  <w:t>240</w:t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содержание мест захоронения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  <w:t>200</w:t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05</w:t>
      </w:r>
      <w:r w:rsidRPr="009B168E">
        <w:tab/>
        <w:t>03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  <w:t>240</w:t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Образование</w:t>
      </w:r>
      <w:r w:rsidRPr="009B168E">
        <w:tab/>
        <w:t>603</w:t>
      </w:r>
      <w:r w:rsidRPr="009B168E">
        <w:tab/>
        <w:t>07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Молодежная политика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"Профилактика наркомании на территории Верблюженского сельского поселения"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6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Уничтожение дикорастущей конопли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07</w:t>
      </w:r>
      <w:r w:rsidRPr="009B168E">
        <w:tab/>
        <w:t>07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Культура, кинематография</w:t>
      </w:r>
      <w:r w:rsidRPr="009B168E">
        <w:tab/>
        <w:t>603</w:t>
      </w:r>
      <w:r w:rsidRPr="009B168E">
        <w:tab/>
        <w:t>08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Другие вопросы в области культуры, кинематографии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Поддержка народной самодеятельности Верблюженского сельского поселения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8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традиционных мероприятий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Обеспечение условий для развития культуры Верблюженского сельского поселения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  <w:t>200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08</w:t>
      </w:r>
      <w:r w:rsidRPr="009B168E">
        <w:tab/>
        <w:t>04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  <w:t>240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Физическая культура и спорт</w:t>
      </w:r>
      <w:r w:rsidRPr="009B168E">
        <w:tab/>
        <w:t>603</w:t>
      </w:r>
      <w:r w:rsidRPr="009B168E">
        <w:tab/>
        <w:t>11</w:t>
      </w:r>
      <w:r w:rsidRPr="009B168E">
        <w:tab/>
        <w:t>00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Физическая культура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"Профилактика наркомании на территории Верблюженского сельского поселения"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6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условий для развития массовой физической культуры и спорта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  <w:t>200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603</w:t>
      </w:r>
      <w:r w:rsidRPr="009B168E">
        <w:tab/>
        <w:t>11</w:t>
      </w:r>
      <w:r w:rsidRPr="009B168E">
        <w:tab/>
        <w:t>01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  <w:t>240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Всего расходов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10 050 992,54</w:t>
      </w:r>
      <w:r w:rsidRPr="009B168E">
        <w:tab/>
        <w:t>2 638 089,89</w:t>
      </w:r>
      <w:r w:rsidRPr="009B168E">
        <w:tab/>
        <w:t>5 225 200,00</w:t>
      </w:r>
      <w:r w:rsidRPr="009B168E">
        <w:tab/>
        <w:t>129 850,00</w:t>
      </w:r>
      <w:r w:rsidRPr="009B168E">
        <w:tab/>
        <w:t>5 533 438,00</w:t>
      </w:r>
      <w:r w:rsidRPr="009B168E">
        <w:tab/>
        <w:t>142 188,00</w:t>
      </w:r>
    </w:p>
    <w:p w:rsidR="009B168E" w:rsidRPr="009B168E" w:rsidRDefault="009B168E" w:rsidP="009B168E"/>
    <w:p w:rsidR="009B168E" w:rsidRPr="009B168E" w:rsidRDefault="009B168E" w:rsidP="009B168E">
      <w:r w:rsidRPr="009B168E">
        <w:t>"Приложение № 5</w:t>
      </w:r>
    </w:p>
    <w:p w:rsidR="009B168E" w:rsidRPr="009B168E" w:rsidRDefault="009B168E" w:rsidP="009B168E">
      <w:r w:rsidRPr="009B168E">
        <w:t>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"РАСПРЕДЕЛЕНИЕ</w:t>
      </w:r>
    </w:p>
    <w:p w:rsidR="009B168E" w:rsidRPr="009B168E" w:rsidRDefault="009B168E" w:rsidP="009B168E">
      <w:r w:rsidRPr="009B168E">
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№ </w:t>
      </w:r>
      <w:proofErr w:type="gramStart"/>
      <w:r w:rsidRPr="009B168E">
        <w:t>п</w:t>
      </w:r>
      <w:proofErr w:type="gramEnd"/>
      <w:r w:rsidRPr="009B168E">
        <w:t>/п</w:t>
      </w:r>
      <w:r w:rsidRPr="009B168E">
        <w:tab/>
        <w:t>Наименование кодов классификации расходов местного бюджета</w:t>
      </w:r>
      <w:r w:rsidRPr="009B168E">
        <w:tab/>
        <w:t>Коды классификации расходов местного бюджета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Сумма, рублей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  <w:t>Целевая статья</w:t>
      </w:r>
      <w:r w:rsidRPr="009B168E">
        <w:tab/>
      </w:r>
      <w:r w:rsidRPr="009B168E">
        <w:tab/>
      </w:r>
      <w:r w:rsidRPr="009B168E">
        <w:tab/>
      </w:r>
      <w:r w:rsidRPr="009B168E">
        <w:tab/>
        <w:t>Вид расходов</w:t>
      </w:r>
      <w:r w:rsidRPr="009B168E">
        <w:tab/>
        <w:t>2024 год</w:t>
      </w:r>
      <w:r w:rsidRPr="009B168E">
        <w:tab/>
      </w:r>
      <w:r w:rsidRPr="009B168E">
        <w:tab/>
        <w:t>2025 год</w:t>
      </w:r>
      <w:r w:rsidRPr="009B168E">
        <w:tab/>
      </w:r>
      <w:r w:rsidRPr="009B168E">
        <w:tab/>
        <w:t>2026 год</w:t>
      </w:r>
      <w:r w:rsidRPr="009B168E">
        <w:tab/>
      </w:r>
    </w:p>
    <w:p w:rsidR="009B168E" w:rsidRPr="009B168E" w:rsidRDefault="009B168E" w:rsidP="009B168E">
      <w:r w:rsidRPr="009B168E">
        <w:lastRenderedPageBreak/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  <w:proofErr w:type="gramStart"/>
      <w:r w:rsidRPr="009B168E">
        <w:tab/>
        <w:t>В</w:t>
      </w:r>
      <w:proofErr w:type="gramEnd"/>
      <w:r w:rsidRPr="009B168E">
        <w:t>сего</w:t>
      </w:r>
      <w:r w:rsidRPr="009B168E">
        <w:tab/>
        <w:t>в том числе за счет поступлений целевого характера</w:t>
      </w:r>
      <w:r w:rsidRPr="009B168E">
        <w:tab/>
        <w:t>Всего</w:t>
      </w:r>
      <w:r w:rsidRPr="009B168E">
        <w:tab/>
        <w:t>в том числе за счет поступлений целевого характера</w:t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</w:r>
      <w:r w:rsidRPr="009B168E">
        <w:tab/>
      </w:r>
      <w:r w:rsidRPr="009B168E">
        <w:tab/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  <w:t>7</w:t>
      </w:r>
      <w:r w:rsidRPr="009B168E">
        <w:tab/>
        <w:t>8</w:t>
      </w:r>
      <w:r w:rsidRPr="009B168E">
        <w:tab/>
        <w:t>9</w:t>
      </w:r>
      <w:r w:rsidRPr="009B168E">
        <w:tab/>
        <w:t>10</w:t>
      </w:r>
    </w:p>
    <w:p w:rsidR="009B168E" w:rsidRPr="009B168E" w:rsidRDefault="009B168E" w:rsidP="009B168E">
      <w:r w:rsidRPr="009B168E">
        <w:t>1</w:t>
      </w:r>
      <w:r w:rsidRPr="009B168E">
        <w:tab/>
        <w:t>Муниципальная программа "Социально-</w:t>
      </w:r>
      <w:proofErr w:type="spellStart"/>
      <w:r w:rsidRPr="009B168E">
        <w:t>эконономическое</w:t>
      </w:r>
      <w:proofErr w:type="spellEnd"/>
      <w:r w:rsidRPr="009B168E">
        <w:t xml:space="preserve"> развитие Верблюженского сельского поселения Саргатского муниципального района Омской области"</w:t>
      </w:r>
      <w:r w:rsidRPr="009B168E">
        <w:tab/>
        <w:t>13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10 040 992,54</w:t>
      </w:r>
      <w:r w:rsidRPr="009B168E">
        <w:tab/>
        <w:t>2 638 089,89</w:t>
      </w:r>
      <w:r w:rsidRPr="009B168E">
        <w:tab/>
        <w:t>5 215 200,00</w:t>
      </w:r>
      <w:r w:rsidRPr="009B168E">
        <w:tab/>
        <w:t>129 850,00</w:t>
      </w:r>
      <w:r w:rsidRPr="009B168E">
        <w:tab/>
        <w:t>5 523 438,00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 w:rsidRPr="009B168E">
        <w:tab/>
        <w:t>13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7 307 262,12</w:t>
      </w:r>
      <w:r w:rsidRPr="009B168E">
        <w:tab/>
        <w:t>2 563 089,89</w:t>
      </w:r>
      <w:r w:rsidRPr="009B168E">
        <w:tab/>
        <w:t>3 981 948,72</w:t>
      </w:r>
      <w:r w:rsidRPr="009B168E">
        <w:tab/>
        <w:t>129 850,00</w:t>
      </w:r>
      <w:r w:rsidRPr="009B168E">
        <w:tab/>
        <w:t>4 336 375,73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Ведомственная целевая программа "Повышение эффективности деятельности администрации Верблюженского сельского поселения Саргатского муниципального района Омской области"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3 382 140,00</w:t>
      </w:r>
      <w:r w:rsidRPr="009B168E">
        <w:tab/>
        <w:t>322 240,00</w:t>
      </w:r>
      <w:r w:rsidRPr="009B168E">
        <w:tab/>
        <w:t>3 497 750,00</w:t>
      </w:r>
      <w:r w:rsidRPr="009B168E">
        <w:tab/>
        <w:t>129 850,00</w:t>
      </w:r>
      <w:r w:rsidRPr="009B168E">
        <w:tab/>
        <w:t>3 510 088,00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</w:r>
      <w:r w:rsidRPr="009B168E">
        <w:tab/>
        <w:t>2 902 580,00</w:t>
      </w:r>
      <w:r w:rsidRPr="009B168E">
        <w:tab/>
        <w:t xml:space="preserve"> </w:t>
      </w:r>
      <w:r w:rsidRPr="009B168E">
        <w:tab/>
        <w:t>3 210 580,00</w:t>
      </w:r>
      <w:r w:rsidRPr="009B168E">
        <w:tab/>
        <w:t xml:space="preserve"> </w:t>
      </w:r>
      <w:r w:rsidRPr="009B168E">
        <w:tab/>
        <w:t>3 210 580,00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100</w:t>
      </w:r>
      <w:r w:rsidRPr="009B168E">
        <w:tab/>
        <w:t>2 350 000,00</w:t>
      </w:r>
      <w:r w:rsidRPr="009B168E">
        <w:tab/>
        <w:t xml:space="preserve"> </w:t>
      </w:r>
      <w:r w:rsidRPr="009B168E">
        <w:tab/>
        <w:t>2 550 000,00</w:t>
      </w:r>
      <w:r w:rsidRPr="009B168E">
        <w:tab/>
        <w:t xml:space="preserve"> </w:t>
      </w:r>
      <w:r w:rsidRPr="009B168E">
        <w:tab/>
        <w:t>2 550 000,00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120</w:t>
      </w:r>
      <w:r w:rsidRPr="009B168E">
        <w:tab/>
        <w:t>2 350 000,00</w:t>
      </w:r>
      <w:r w:rsidRPr="009B168E">
        <w:tab/>
        <w:t xml:space="preserve"> </w:t>
      </w:r>
      <w:r w:rsidRPr="009B168E">
        <w:tab/>
        <w:t>2 550 000,00</w:t>
      </w:r>
      <w:r w:rsidRPr="009B168E">
        <w:tab/>
        <w:t xml:space="preserve"> </w:t>
      </w:r>
      <w:r w:rsidRPr="009B168E">
        <w:tab/>
        <w:t>2 550 000,00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200</w:t>
      </w:r>
      <w:r w:rsidRPr="009B168E">
        <w:tab/>
        <w:t>542 580,00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240</w:t>
      </w:r>
      <w:r w:rsidRPr="009B168E">
        <w:tab/>
        <w:t>542 580,00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  <w:r w:rsidRPr="009B168E">
        <w:tab/>
        <w:t>650 580,00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800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Уплата налогов, сборов и иных платежей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19980</w:t>
      </w:r>
      <w:r w:rsidRPr="009B168E">
        <w:tab/>
        <w:t>850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  <w:t>100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Расходы на выплаты персоналу государственных (муниципальных) органов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51182</w:t>
      </w:r>
      <w:r w:rsidRPr="009B168E">
        <w:tab/>
        <w:t>120</w:t>
      </w:r>
      <w:r w:rsidRPr="009B168E">
        <w:tab/>
        <w:t>117 724,00</w:t>
      </w:r>
      <w:r w:rsidRPr="009B168E">
        <w:tab/>
        <w:t>117 724,00</w:t>
      </w:r>
      <w:r w:rsidRPr="009B168E">
        <w:tab/>
        <w:t>129 850,00</w:t>
      </w:r>
      <w:r w:rsidRPr="009B168E">
        <w:tab/>
        <w:t>129 850,00</w:t>
      </w:r>
      <w:r w:rsidRPr="009B168E">
        <w:tab/>
        <w:t>142 188,00</w:t>
      </w:r>
      <w:r w:rsidRPr="009B168E">
        <w:tab/>
        <w:t>142 188,00</w:t>
      </w:r>
    </w:p>
    <w:p w:rsidR="009B168E" w:rsidRPr="009B168E" w:rsidRDefault="009B168E" w:rsidP="009B168E">
      <w:r w:rsidRPr="009B168E">
        <w:tab/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  <w:t>100</w:t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Расходы на выплаты персоналу государственных (муниципальных) органов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81260</w:t>
      </w:r>
      <w:r w:rsidRPr="009B168E">
        <w:tab/>
        <w:t>120</w:t>
      </w:r>
      <w:r w:rsidRPr="009B168E">
        <w:tab/>
        <w:t>204 516,00</w:t>
      </w:r>
      <w:r w:rsidRPr="009B168E">
        <w:tab/>
        <w:t>204 516,00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Межбюджетные трансферты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  <w:t>500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межбюджетные трансферты</w:t>
      </w:r>
      <w:r w:rsidRPr="009B168E">
        <w:tab/>
        <w:t>13</w:t>
      </w:r>
      <w:r w:rsidRPr="009B168E">
        <w:tab/>
        <w:t>1</w:t>
      </w:r>
      <w:r w:rsidRPr="009B168E">
        <w:tab/>
        <w:t>01</w:t>
      </w:r>
      <w:r w:rsidRPr="009B168E">
        <w:tab/>
        <w:t>91040</w:t>
      </w:r>
      <w:r w:rsidRPr="009B168E">
        <w:tab/>
        <w:t>540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  <w:r w:rsidRPr="009B168E">
        <w:tab/>
        <w:t>157 320,00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Систематизация учета объектов недвижимости, находящихся в муниципальной собственности Верблюженского сельского поселения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3 925 122,12</w:t>
      </w:r>
      <w:r w:rsidRPr="009B168E">
        <w:tab/>
        <w:t>2 240 849,89</w:t>
      </w:r>
      <w:r w:rsidRPr="009B168E">
        <w:tab/>
        <w:t>484 198,72</w:t>
      </w:r>
      <w:r w:rsidRPr="009B168E">
        <w:tab/>
        <w:t xml:space="preserve"> </w:t>
      </w:r>
      <w:r w:rsidRPr="009B168E">
        <w:tab/>
        <w:t>826 287,73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технической инвентаризации, оформление технической документации объектов недвижимости, находящейся в муниципальной собственности Верблюженского сельского поселения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Учет, содержание, обслуживание, материально-техническое обеспечение объектов, находящихся в собственности Верблюженского сельского поселения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1 674 272,23</w:t>
      </w:r>
      <w:r w:rsidRPr="009B168E">
        <w:tab/>
        <w:t xml:space="preserve"> </w:t>
      </w:r>
      <w:r w:rsidRPr="009B168E">
        <w:tab/>
        <w:t>474 198,72</w:t>
      </w:r>
      <w:r w:rsidRPr="009B168E">
        <w:tab/>
        <w:t xml:space="preserve"> </w:t>
      </w:r>
      <w:r w:rsidRPr="009B168E">
        <w:tab/>
        <w:t>816 287,73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Оплата потребления топливно-энергетических ресурсов поселения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  <w:t>200</w:t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81200</w:t>
      </w:r>
      <w:r w:rsidRPr="009B168E">
        <w:tab/>
        <w:t>240</w:t>
      </w:r>
      <w:r w:rsidRPr="009B168E">
        <w:tab/>
        <w:t>2 048 988,89</w:t>
      </w:r>
      <w:r w:rsidRPr="009B168E">
        <w:tab/>
        <w:t>2 048 988,89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Содержание и обслуживание объектов, находящихся в муниципальной собственности поселения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  <w:t>200</w:t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1</w:t>
      </w:r>
      <w:r w:rsidRPr="009B168E">
        <w:tab/>
        <w:t>02</w:t>
      </w:r>
      <w:r w:rsidRPr="009B168E">
        <w:tab/>
        <w:t>81270</w:t>
      </w:r>
      <w:r w:rsidRPr="009B168E">
        <w:tab/>
        <w:t>240</w:t>
      </w:r>
      <w:r w:rsidRPr="009B168E">
        <w:tab/>
        <w:t>191 861,00</w:t>
      </w:r>
      <w:r w:rsidRPr="009B168E">
        <w:tab/>
        <w:t>191 861,00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 w:rsidRPr="009B168E">
        <w:tab/>
        <w:t>13</w:t>
      </w:r>
      <w:r w:rsidRPr="009B168E">
        <w:tab/>
        <w:t>3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обеспечение благоустройства территории поселения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116 098,35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Уличное освещение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17 325,00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Содержание и уборка территорий улиц, площадей, тротуаров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  <w:t>200</w:t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10020</w:t>
      </w:r>
      <w:r w:rsidRPr="009B168E">
        <w:tab/>
        <w:t>240</w:t>
      </w:r>
      <w:r w:rsidRPr="009B168E">
        <w:tab/>
        <w:t>71 220,38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содержание мест захоронения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  <w:t>200</w:t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3</w:t>
      </w:r>
      <w:r w:rsidRPr="009B168E">
        <w:tab/>
        <w:t>02</w:t>
      </w:r>
      <w:r w:rsidRPr="009B168E">
        <w:tab/>
        <w:t>10040</w:t>
      </w:r>
      <w:r w:rsidRPr="009B168E">
        <w:tab/>
        <w:t>240</w:t>
      </w:r>
      <w:r w:rsidRPr="009B168E">
        <w:tab/>
        <w:t>27 552,97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"Развитие транспортной системы в Верблюженском сельском поселении Саргатского муниципального района Омской области"</w:t>
      </w:r>
      <w:r w:rsidRPr="009B168E">
        <w:tab/>
        <w:t>13</w:t>
      </w:r>
      <w:r w:rsidRPr="009B168E">
        <w:tab/>
        <w:t>4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1 999 252,64</w:t>
      </w:r>
      <w:r w:rsidRPr="009B168E">
        <w:tab/>
        <w:t xml:space="preserve"> </w:t>
      </w:r>
      <w:r w:rsidRPr="009B168E">
        <w:tab/>
        <w:t>1 233 251,28</w:t>
      </w:r>
      <w:r w:rsidRPr="009B168E">
        <w:tab/>
        <w:t xml:space="preserve"> </w:t>
      </w:r>
      <w:r w:rsidRPr="009B168E">
        <w:tab/>
        <w:t>1 187 062,27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Ремонт автомобильных дорог общего пользования местного значения в поселении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Капитальный ремонт и ремонт автомобильных дорог общего пользования в границах населенных пунктов Верблюженского сельского поселения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  <w:r w:rsidRPr="009B168E">
        <w:tab/>
        <w:t>195 000,00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безопасности дорожного движения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1 804 252,64</w:t>
      </w:r>
      <w:r w:rsidRPr="009B168E">
        <w:tab/>
        <w:t xml:space="preserve"> </w:t>
      </w:r>
      <w:r w:rsidRPr="009B168E">
        <w:tab/>
        <w:t>1 038 251,28</w:t>
      </w:r>
      <w:r w:rsidRPr="009B168E">
        <w:tab/>
        <w:t xml:space="preserve"> </w:t>
      </w:r>
      <w:r w:rsidRPr="009B168E">
        <w:tab/>
        <w:t>992 062,27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приобретения, установки и обслуживания приборов освещения на улично-дорожной сети Верблюженского сельского поселения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  <w:t>200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10010</w:t>
      </w:r>
      <w:r w:rsidRPr="009B168E">
        <w:tab/>
        <w:t>240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>100 000,00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приобретения и установки технических средств регулирования дорожного движения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  <w:t>200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10020</w:t>
      </w:r>
      <w:r w:rsidRPr="009B168E">
        <w:tab/>
        <w:t>240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  <w:r w:rsidRPr="009B168E">
        <w:tab/>
        <w:t>150 000,00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Содержание автомобильных дорог Верблюженского сельского поселения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4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1 554 252,64</w:t>
      </w:r>
      <w:r w:rsidRPr="009B168E">
        <w:tab/>
        <w:t xml:space="preserve"> </w:t>
      </w:r>
      <w:r w:rsidRPr="009B168E">
        <w:tab/>
        <w:t>788 251,28</w:t>
      </w:r>
      <w:r w:rsidRPr="009B168E">
        <w:tab/>
        <w:t xml:space="preserve"> </w:t>
      </w:r>
      <w:r w:rsidRPr="009B168E">
        <w:tab/>
        <w:t>742 062,27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 w:rsidRPr="009B168E">
        <w:tab/>
        <w:t>13</w:t>
      </w:r>
      <w:r w:rsidRPr="009B168E">
        <w:tab/>
        <w:t>5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465 379,43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Повышение пожарной безопасности в Верблюженском сельском поселении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457 904,43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мероприятий по обеспечению первичных средств пожаротушения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  <w:t>200</w:t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10010</w:t>
      </w:r>
      <w:r w:rsidRPr="009B168E">
        <w:tab/>
        <w:t>240</w:t>
      </w:r>
      <w:r w:rsidRPr="009B168E">
        <w:tab/>
        <w:t>282 904,43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Устройство противопожарных полос, противопожарная опашка населенных пунктов Верблюженского сельского поселения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  <w:t>200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10020</w:t>
      </w:r>
      <w:r w:rsidRPr="009B168E">
        <w:tab/>
        <w:t>240</w:t>
      </w:r>
      <w:r w:rsidRPr="009B168E">
        <w:tab/>
        <w:t>100 000,00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пожарной безопасности, защита населения и территории от чрезвычайных ситуаций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  <w:t>800</w:t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Уплата налогов, сборов и иных платежей</w:t>
      </w:r>
      <w:r w:rsidRPr="009B168E">
        <w:tab/>
        <w:t>13</w:t>
      </w:r>
      <w:r w:rsidRPr="009B168E">
        <w:tab/>
        <w:t>5</w:t>
      </w:r>
      <w:r w:rsidRPr="009B168E">
        <w:tab/>
        <w:t>01</w:t>
      </w:r>
      <w:r w:rsidRPr="009B168E">
        <w:tab/>
        <w:t>81250</w:t>
      </w:r>
      <w:r w:rsidRPr="009B168E">
        <w:tab/>
        <w:t>850</w:t>
      </w:r>
      <w:r w:rsidRPr="009B168E">
        <w:tab/>
        <w:t>75 000,00</w:t>
      </w:r>
      <w:r w:rsidRPr="009B168E">
        <w:tab/>
        <w:t>75 000,00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Организация и осуществление мероприятий по гражданской обороне, защите населения и территории поселения от чрезвычайных ситуаций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00000</w:t>
      </w:r>
      <w:r w:rsidRPr="009B168E">
        <w:tab/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Мероприятия по ликвидации подтоплений талыми водами территории поселения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  <w:t>200</w:t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5</w:t>
      </w:r>
      <w:r w:rsidRPr="009B168E">
        <w:tab/>
        <w:t>02</w:t>
      </w:r>
      <w:r w:rsidRPr="009B168E">
        <w:tab/>
        <w:t>10030</w:t>
      </w:r>
      <w:r w:rsidRPr="009B168E">
        <w:tab/>
        <w:t>240</w:t>
      </w:r>
      <w:r w:rsidRPr="009B168E">
        <w:tab/>
        <w:t>7 475,00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"Профилактика наркомании на территории Верблюженского сельского поселения"</w:t>
      </w:r>
      <w:r w:rsidRPr="009B168E">
        <w:tab/>
        <w:t>13</w:t>
      </w:r>
      <w:r w:rsidRPr="009B168E">
        <w:tab/>
        <w:t>6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137 000,00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 xml:space="preserve">Создание единой системы профилактики с целью максимального устранения потребления наркотических средств и психотропных веществ на территории </w:t>
      </w:r>
      <w:r w:rsidRPr="009B168E">
        <w:lastRenderedPageBreak/>
        <w:t>Верблюженского сельского поселения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137 000,00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условий для развития массовой физической культуры и спорта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  <w:t>200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10020</w:t>
      </w:r>
      <w:r w:rsidRPr="009B168E">
        <w:tab/>
        <w:t>240</w:t>
      </w:r>
      <w:r w:rsidRPr="009B168E">
        <w:tab/>
        <w:t>127 000,00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Уничтожение дикорастущей конопли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6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Подпрограмма "Профилактика правонарушений и предупреждений терроризма и экстремизма в Верблюженском сельском поселении"</w:t>
      </w:r>
      <w:r w:rsidRPr="009B168E">
        <w:tab/>
        <w:t>13</w:t>
      </w:r>
      <w:r w:rsidRPr="009B168E">
        <w:tab/>
        <w:t>7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Решение проблем по предупреждению терроризма и экстремистской деятельности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Создание условий для деятельности народных дружин, участвующих в охране общественного порядка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  <w:t>200</w:t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7</w:t>
      </w:r>
      <w:r w:rsidRPr="009B168E">
        <w:tab/>
        <w:t>01</w:t>
      </w:r>
      <w:r w:rsidRPr="009B168E">
        <w:tab/>
        <w:t>10040</w:t>
      </w:r>
      <w:r w:rsidRPr="009B168E">
        <w:tab/>
        <w:t>240</w:t>
      </w:r>
      <w:r w:rsidRPr="009B168E">
        <w:tab/>
        <w:t>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Поддержка народной самодеятельности Верблюженского сельского поселения</w:t>
      </w:r>
      <w:r w:rsidRPr="009B168E">
        <w:tab/>
        <w:t>13</w:t>
      </w:r>
      <w:r w:rsidRPr="009B168E">
        <w:tab/>
        <w:t>8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Проведение традиционных мероприятий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Обеспечение условий для развития культуры Верблюженского сельского поселения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Закупка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  <w:t>200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закупки товаров, работ и услуг для обеспечения государственных (муниципальных) нужд</w:t>
      </w:r>
      <w:r w:rsidRPr="009B168E">
        <w:tab/>
        <w:t>13</w:t>
      </w:r>
      <w:r w:rsidRPr="009B168E">
        <w:tab/>
        <w:t>8</w:t>
      </w:r>
      <w:r w:rsidRPr="009B168E">
        <w:tab/>
        <w:t>01</w:t>
      </w:r>
      <w:r w:rsidRPr="009B168E">
        <w:tab/>
        <w:t>10010</w:t>
      </w:r>
      <w:r w:rsidRPr="009B168E">
        <w:tab/>
        <w:t>240</w:t>
      </w:r>
      <w:r w:rsidRPr="009B168E">
        <w:tab/>
        <w:t>13 000,00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  <w:r w:rsidRPr="009B168E">
        <w:tab/>
        <w:t xml:space="preserve"> </w:t>
      </w:r>
    </w:p>
    <w:p w:rsidR="009B168E" w:rsidRPr="009B168E" w:rsidRDefault="009B168E" w:rsidP="009B168E">
      <w:r w:rsidRPr="009B168E">
        <w:t>2</w:t>
      </w:r>
      <w:r w:rsidRPr="009B168E">
        <w:tab/>
        <w:t>Непрограммные расходы</w:t>
      </w:r>
      <w:r w:rsidRPr="009B168E">
        <w:tab/>
        <w:t>99</w:t>
      </w:r>
      <w:r w:rsidRPr="009B168E">
        <w:tab/>
        <w:t>0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Непрограммные направления деятельности органов местного самоуправления</w:t>
      </w:r>
      <w:r w:rsidRPr="009B168E">
        <w:tab/>
        <w:t>99</w:t>
      </w:r>
      <w:r w:rsidRPr="009B168E">
        <w:tab/>
        <w:t>1</w:t>
      </w:r>
      <w:r w:rsidRPr="009B168E">
        <w:tab/>
        <w:t>00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Мероприятия в сфере муниципального управления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00000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Резервный фонд местной администрации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Иные бюджетные ассигнования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  <w:t>800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tab/>
        <w:t>Резервные средства</w:t>
      </w:r>
      <w:r w:rsidRPr="009B168E">
        <w:tab/>
        <w:t>99</w:t>
      </w:r>
      <w:r w:rsidRPr="009B168E">
        <w:tab/>
        <w:t>1</w:t>
      </w:r>
      <w:r w:rsidRPr="009B168E">
        <w:tab/>
        <w:t>01</w:t>
      </w:r>
      <w:r w:rsidRPr="009B168E">
        <w:tab/>
        <w:t>19970</w:t>
      </w:r>
      <w:r w:rsidRPr="009B168E">
        <w:tab/>
        <w:t>870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  <w:r w:rsidRPr="009B168E">
        <w:tab/>
        <w:t>10 000,00</w:t>
      </w:r>
      <w:r w:rsidRPr="009B168E">
        <w:tab/>
        <w:t xml:space="preserve"> </w:t>
      </w:r>
    </w:p>
    <w:p w:rsidR="009B168E" w:rsidRPr="009B168E" w:rsidRDefault="009B168E" w:rsidP="009B168E">
      <w:r w:rsidRPr="009B168E">
        <w:lastRenderedPageBreak/>
        <w:tab/>
        <w:t>Всего расходов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>10 050 992,54</w:t>
      </w:r>
      <w:r w:rsidRPr="009B168E">
        <w:tab/>
        <w:t>2 638 089,89</w:t>
      </w:r>
      <w:r w:rsidRPr="009B168E">
        <w:tab/>
        <w:t>5 225 200,00</w:t>
      </w:r>
      <w:r w:rsidRPr="009B168E">
        <w:tab/>
        <w:t>129 850,00</w:t>
      </w:r>
      <w:r w:rsidRPr="009B168E">
        <w:tab/>
        <w:t>5 533 438,00</w:t>
      </w:r>
      <w:r w:rsidRPr="009B168E">
        <w:tab/>
        <w:t>142 188,00</w:t>
      </w:r>
    </w:p>
    <w:p w:rsidR="009B168E" w:rsidRPr="009B168E" w:rsidRDefault="009B168E" w:rsidP="009B168E"/>
    <w:p w:rsidR="009B168E" w:rsidRPr="009B168E" w:rsidRDefault="009B168E" w:rsidP="009B168E"/>
    <w:p w:rsidR="009B168E" w:rsidRPr="009B168E" w:rsidRDefault="009B168E" w:rsidP="009B168E">
      <w:r w:rsidRPr="009B168E">
        <w:tab/>
      </w:r>
      <w:r w:rsidRPr="009B168E">
        <w:tab/>
      </w:r>
      <w:r w:rsidRPr="009B168E">
        <w:tab/>
        <w:t xml:space="preserve"> Приложение № 6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  <w:t>к решению № 20 от "27" июня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ИСТОЧНИКИ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финансирования дефицита местного бюджета на 2024 год и на плановый период 2025 и 2026 годов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 xml:space="preserve">Наименование </w:t>
      </w:r>
      <w:proofErr w:type="gramStart"/>
      <w:r w:rsidRPr="009B168E">
        <w:t xml:space="preserve">кодов классификации источников финансирования дефицита местного бюджета </w:t>
      </w:r>
      <w:r w:rsidRPr="009B168E">
        <w:tab/>
        <w:t>Коды классификации источников финансирования дефицита местного бюджета</w:t>
      </w:r>
      <w:proofErr w:type="gramEnd"/>
      <w:r w:rsidRPr="009B168E">
        <w:t xml:space="preserve"> </w:t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</w:r>
      <w:r w:rsidRPr="009B168E">
        <w:tab/>
        <w:t xml:space="preserve">Сумма,  рублей </w:t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ab/>
        <w:t xml:space="preserve">Группа источников финансирования дефицита бюджета  </w:t>
      </w:r>
      <w:r w:rsidRPr="009B168E">
        <w:tab/>
        <w:t>Подгруппа источников финансирования дефицита бюджета</w:t>
      </w:r>
      <w:r w:rsidRPr="009B168E">
        <w:tab/>
        <w:t>Статья источников финансирования дефицита бюджета</w:t>
      </w:r>
      <w:r w:rsidRPr="009B168E">
        <w:tab/>
      </w:r>
      <w:r w:rsidRPr="009B168E">
        <w:tab/>
      </w:r>
      <w:r w:rsidRPr="009B168E">
        <w:tab/>
        <w:t>Вид источника источников финансирования дефицита бюджета</w:t>
      </w:r>
      <w:r w:rsidRPr="009B168E">
        <w:tab/>
      </w:r>
      <w:r w:rsidRPr="009B168E">
        <w:tab/>
        <w:t>2024 год</w:t>
      </w:r>
      <w:r w:rsidRPr="009B168E">
        <w:tab/>
        <w:t>2025 год</w:t>
      </w:r>
      <w:r w:rsidRPr="009B168E">
        <w:tab/>
        <w:t>2026 год</w:t>
      </w:r>
    </w:p>
    <w:p w:rsidR="009B168E" w:rsidRPr="009B168E" w:rsidRDefault="009B168E" w:rsidP="009B168E">
      <w:r w:rsidRPr="009B168E">
        <w:tab/>
      </w:r>
      <w:r w:rsidRPr="009B168E">
        <w:tab/>
      </w:r>
      <w:r w:rsidRPr="009B168E">
        <w:tab/>
      </w:r>
      <w:r w:rsidRPr="009B168E">
        <w:tab/>
        <w:t xml:space="preserve">Подстатья </w:t>
      </w:r>
      <w:r w:rsidRPr="009B168E">
        <w:tab/>
        <w:t>Элемент</w:t>
      </w:r>
      <w:r w:rsidRPr="009B168E">
        <w:tab/>
        <w:t>Подвид источников финансирования дефицита бюджета</w:t>
      </w:r>
      <w:r w:rsidRPr="009B168E">
        <w:tab/>
        <w:t xml:space="preserve">Аналитическая группа </w:t>
      </w:r>
      <w:proofErr w:type="gramStart"/>
      <w:r w:rsidRPr="009B168E">
        <w:t>вида источников финансирования дефицита бюджета</w:t>
      </w:r>
      <w:proofErr w:type="gramEnd"/>
      <w:r w:rsidRPr="009B168E">
        <w:tab/>
      </w:r>
      <w:r w:rsidRPr="009B168E">
        <w:tab/>
      </w:r>
      <w:r w:rsidRPr="009B168E">
        <w:tab/>
      </w:r>
    </w:p>
    <w:p w:rsidR="009B168E" w:rsidRPr="009B168E" w:rsidRDefault="009B168E" w:rsidP="009B168E">
      <w:r w:rsidRPr="009B168E">
        <w:t>1</w:t>
      </w:r>
      <w:r w:rsidRPr="009B168E">
        <w:tab/>
        <w:t>2</w:t>
      </w:r>
      <w:r w:rsidRPr="009B168E">
        <w:tab/>
        <w:t>3</w:t>
      </w:r>
      <w:r w:rsidRPr="009B168E">
        <w:tab/>
        <w:t>4</w:t>
      </w:r>
      <w:r w:rsidRPr="009B168E">
        <w:tab/>
        <w:t>5</w:t>
      </w:r>
      <w:r w:rsidRPr="009B168E">
        <w:tab/>
        <w:t>6</w:t>
      </w:r>
      <w:r w:rsidRPr="009B168E">
        <w:tab/>
        <w:t>7</w:t>
      </w:r>
      <w:r w:rsidRPr="009B168E">
        <w:tab/>
        <w:t>8</w:t>
      </w:r>
      <w:r w:rsidRPr="009B168E">
        <w:tab/>
        <w:t>9</w:t>
      </w:r>
      <w:r w:rsidRPr="009B168E">
        <w:tab/>
        <w:t>10</w:t>
      </w:r>
      <w:r w:rsidRPr="009B168E">
        <w:tab/>
        <w:t>11</w:t>
      </w:r>
    </w:p>
    <w:p w:rsidR="009B168E" w:rsidRPr="009B168E" w:rsidRDefault="009B168E" w:rsidP="009B168E">
      <w:r w:rsidRPr="009B168E">
        <w:t>Кредиты кредитных организаций в валюте Российской Федерации</w:t>
      </w:r>
      <w:r w:rsidRPr="009B168E">
        <w:tab/>
        <w:t>01</w:t>
      </w:r>
      <w:r w:rsidRPr="009B168E">
        <w:tab/>
        <w:t>02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Привлечение кредитов от кредитных организаций в валюте Российской Федерации</w:t>
      </w:r>
      <w:r w:rsidRPr="009B168E">
        <w:tab/>
        <w:t>01</w:t>
      </w:r>
      <w:r w:rsidRPr="009B168E">
        <w:tab/>
        <w:t>02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700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Привлечение сельскими поселениями кредитов от кредитных организаций в валюте Российской Федерации</w:t>
      </w:r>
      <w:r w:rsidRPr="009B168E">
        <w:tab/>
        <w:t>01</w:t>
      </w:r>
      <w:r w:rsidRPr="009B168E">
        <w:tab/>
        <w:t>02</w:t>
      </w:r>
      <w:r w:rsidRPr="009B168E">
        <w:tab/>
        <w:t>00</w:t>
      </w:r>
      <w:r w:rsidRPr="009B168E">
        <w:tab/>
        <w:t>00</w:t>
      </w:r>
      <w:r w:rsidRPr="009B168E">
        <w:tab/>
        <w:t>10</w:t>
      </w:r>
      <w:r w:rsidRPr="009B168E">
        <w:tab/>
        <w:t>0000</w:t>
      </w:r>
      <w:r w:rsidRPr="009B168E">
        <w:tab/>
        <w:t>710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Погашение кредитов от кредитных организаций в валюте Российской Федерации</w:t>
      </w:r>
      <w:r w:rsidRPr="009B168E">
        <w:tab/>
        <w:t>01</w:t>
      </w:r>
      <w:r w:rsidRPr="009B168E">
        <w:tab/>
        <w:t>02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800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Погашение бюджетами сельских поселений кредитов от кредитных организаций в валюте Российской Федерации</w:t>
      </w:r>
      <w:r w:rsidRPr="009B168E">
        <w:tab/>
        <w:t>01</w:t>
      </w:r>
      <w:r w:rsidRPr="009B168E">
        <w:tab/>
        <w:t>02</w:t>
      </w:r>
      <w:r w:rsidRPr="009B168E">
        <w:tab/>
        <w:t>00</w:t>
      </w:r>
      <w:r w:rsidRPr="009B168E">
        <w:tab/>
        <w:t>00</w:t>
      </w:r>
      <w:r w:rsidRPr="009B168E">
        <w:tab/>
        <w:t>10</w:t>
      </w:r>
      <w:r w:rsidRPr="009B168E">
        <w:tab/>
        <w:t>0000</w:t>
      </w:r>
      <w:r w:rsidRPr="009B168E">
        <w:tab/>
        <w:t>810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Изменение остатков средств на счетах по учету средств бюджета</w:t>
      </w:r>
      <w:r w:rsidRPr="009B168E">
        <w:tab/>
        <w:t>01</w:t>
      </w:r>
      <w:r w:rsidRPr="009B168E">
        <w:tab/>
        <w:t>05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0,0</w:t>
      </w:r>
      <w:r w:rsidRPr="009B168E">
        <w:tab/>
        <w:t>0,0</w:t>
      </w:r>
      <w:r w:rsidRPr="009B168E">
        <w:tab/>
        <w:t>0,0</w:t>
      </w:r>
    </w:p>
    <w:p w:rsidR="009B168E" w:rsidRPr="009B168E" w:rsidRDefault="009B168E" w:rsidP="009B168E">
      <w:r w:rsidRPr="009B168E">
        <w:t>Увеличение остатков средств бюджетов</w:t>
      </w:r>
      <w:r w:rsidRPr="009B168E">
        <w:tab/>
        <w:t>01</w:t>
      </w:r>
      <w:r w:rsidRPr="009B168E">
        <w:tab/>
        <w:t>05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500</w:t>
      </w:r>
      <w:r w:rsidRPr="009B168E">
        <w:tab/>
        <w:t>8 792 547,38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t>Увеличение прочих остатков денежных средств бюджетов</w:t>
      </w:r>
      <w:r w:rsidRPr="009B168E">
        <w:tab/>
        <w:t>01</w:t>
      </w:r>
      <w:r w:rsidRPr="009B168E">
        <w:tab/>
        <w:t>05</w:t>
      </w:r>
      <w:r w:rsidRPr="009B168E">
        <w:tab/>
        <w:t>02</w:t>
      </w:r>
      <w:r w:rsidRPr="009B168E">
        <w:tab/>
        <w:t>01</w:t>
      </w:r>
      <w:r w:rsidRPr="009B168E">
        <w:tab/>
        <w:t>00</w:t>
      </w:r>
      <w:r w:rsidRPr="009B168E">
        <w:tab/>
        <w:t>0000</w:t>
      </w:r>
      <w:r w:rsidRPr="009B168E">
        <w:tab/>
        <w:t>510</w:t>
      </w:r>
      <w:r w:rsidRPr="009B168E">
        <w:tab/>
        <w:t>8 792 547,38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t>Увеличение прочих остатков денежных средств бюджетов сельских поселений</w:t>
      </w:r>
      <w:r w:rsidRPr="009B168E">
        <w:tab/>
        <w:t>01</w:t>
      </w:r>
      <w:r w:rsidRPr="009B168E">
        <w:tab/>
        <w:t>05</w:t>
      </w:r>
      <w:r w:rsidRPr="009B168E">
        <w:tab/>
        <w:t>02</w:t>
      </w:r>
      <w:r w:rsidRPr="009B168E">
        <w:tab/>
        <w:t>01</w:t>
      </w:r>
      <w:r w:rsidRPr="009B168E">
        <w:tab/>
        <w:t>10</w:t>
      </w:r>
      <w:r w:rsidRPr="009B168E">
        <w:tab/>
        <w:t>0000</w:t>
      </w:r>
      <w:r w:rsidRPr="009B168E">
        <w:tab/>
        <w:t>510</w:t>
      </w:r>
      <w:r w:rsidRPr="009B168E">
        <w:tab/>
        <w:t>8 792 547,38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t>Уменьшение остатков средств бюджетов</w:t>
      </w:r>
      <w:r w:rsidRPr="009B168E">
        <w:tab/>
        <w:t>01</w:t>
      </w:r>
      <w:r w:rsidRPr="009B168E">
        <w:tab/>
        <w:t>05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600</w:t>
      </w:r>
      <w:r w:rsidRPr="009B168E">
        <w:tab/>
        <w:t>10 050 992,54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t>Уменьшение прочих остатков денежных средств бюджетов</w:t>
      </w:r>
      <w:r w:rsidRPr="009B168E">
        <w:tab/>
        <w:t>01</w:t>
      </w:r>
      <w:r w:rsidRPr="009B168E">
        <w:tab/>
        <w:t>05</w:t>
      </w:r>
      <w:r w:rsidRPr="009B168E">
        <w:tab/>
        <w:t>02</w:t>
      </w:r>
      <w:r w:rsidRPr="009B168E">
        <w:tab/>
        <w:t>01</w:t>
      </w:r>
      <w:r w:rsidRPr="009B168E">
        <w:tab/>
        <w:t>00</w:t>
      </w:r>
      <w:r w:rsidRPr="009B168E">
        <w:tab/>
        <w:t>0000</w:t>
      </w:r>
      <w:r w:rsidRPr="009B168E">
        <w:tab/>
        <w:t>610</w:t>
      </w:r>
      <w:r w:rsidRPr="009B168E">
        <w:tab/>
        <w:t>10 050 992,54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t>Уменьшение прочих остатков денежных средств бюджетов сельских поселений</w:t>
      </w:r>
      <w:r w:rsidRPr="009B168E">
        <w:tab/>
        <w:t>01</w:t>
      </w:r>
      <w:r w:rsidRPr="009B168E">
        <w:tab/>
        <w:t>05</w:t>
      </w:r>
      <w:r w:rsidRPr="009B168E">
        <w:tab/>
        <w:t>02</w:t>
      </w:r>
      <w:r w:rsidRPr="009B168E">
        <w:tab/>
        <w:t>01</w:t>
      </w:r>
      <w:r w:rsidRPr="009B168E">
        <w:tab/>
        <w:t>10</w:t>
      </w:r>
      <w:r w:rsidRPr="009B168E">
        <w:tab/>
        <w:t>0000</w:t>
      </w:r>
      <w:r w:rsidRPr="009B168E">
        <w:tab/>
        <w:t>610</w:t>
      </w:r>
      <w:r w:rsidRPr="009B168E">
        <w:tab/>
        <w:t>10 050 992,54</w:t>
      </w:r>
      <w:r w:rsidRPr="009B168E">
        <w:tab/>
        <w:t>5 355 850,00</w:t>
      </w:r>
      <w:r w:rsidRPr="009B168E">
        <w:tab/>
        <w:t>5 817 188,00</w:t>
      </w:r>
    </w:p>
    <w:p w:rsidR="009B168E" w:rsidRPr="009B168E" w:rsidRDefault="009B168E" w:rsidP="009B168E">
      <w:r w:rsidRPr="009B168E">
        <w:lastRenderedPageBreak/>
        <w:t>Всего источников финансирования дефицита бюджета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</w:t>
      </w:r>
      <w:r w:rsidRPr="009B168E">
        <w:tab/>
        <w:t>0000</w:t>
      </w:r>
      <w:r w:rsidRPr="009B168E">
        <w:tab/>
        <w:t>000</w:t>
      </w:r>
      <w:r w:rsidRPr="009B168E">
        <w:tab/>
        <w:t>-1 258 445,16</w:t>
      </w:r>
      <w:r w:rsidRPr="009B168E">
        <w:tab/>
        <w:t>0,00</w:t>
      </w:r>
      <w:r w:rsidRPr="009B168E">
        <w:tab/>
        <w:t>0,00</w:t>
      </w:r>
    </w:p>
    <w:p w:rsidR="00FD74F6" w:rsidRDefault="00FD74F6"/>
    <w:p w:rsidR="009B168E" w:rsidRPr="009B168E" w:rsidRDefault="009B168E" w:rsidP="009B168E">
      <w:pPr>
        <w:tabs>
          <w:tab w:val="left" w:pos="8640"/>
        </w:tabs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СОВЕТ ВЕРБЛЮЖЕНСКОГО СЕЛЬСКОГО ПОСЕЛЕНИЯ  САРГАТСКОГО МУНИЦИПАЛЬНОГО РАЙОНА</w:t>
      </w:r>
    </w:p>
    <w:p w:rsidR="009B168E" w:rsidRPr="009B168E" w:rsidRDefault="009B168E" w:rsidP="009B168E">
      <w:pPr>
        <w:tabs>
          <w:tab w:val="left" w:pos="8640"/>
        </w:tabs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ОМСКОЙ ОБЛАСТИ</w:t>
      </w:r>
    </w:p>
    <w:p w:rsidR="009B168E" w:rsidRPr="009B168E" w:rsidRDefault="009B168E" w:rsidP="009B168E">
      <w:pPr>
        <w:jc w:val="center"/>
        <w:rPr>
          <w:sz w:val="28"/>
          <w:szCs w:val="28"/>
        </w:rPr>
      </w:pPr>
    </w:p>
    <w:p w:rsidR="009B168E" w:rsidRPr="009B168E" w:rsidRDefault="009B168E" w:rsidP="009B168E">
      <w:pPr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РЕШЕНИЕ</w:t>
      </w:r>
    </w:p>
    <w:p w:rsidR="009B168E" w:rsidRPr="009B168E" w:rsidRDefault="009B168E" w:rsidP="009B168E">
      <w:pPr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27.06.2024  года                                                                                             № 21</w:t>
      </w:r>
    </w:p>
    <w:p w:rsidR="009B168E" w:rsidRPr="009B168E" w:rsidRDefault="009B168E" w:rsidP="009B168E">
      <w:pPr>
        <w:jc w:val="center"/>
      </w:pPr>
      <w:r w:rsidRPr="009B168E">
        <w:t>д. Верблюжье</w:t>
      </w:r>
    </w:p>
    <w:p w:rsidR="009B168E" w:rsidRPr="009B168E" w:rsidRDefault="009B168E" w:rsidP="009B168E">
      <w:pPr>
        <w:jc w:val="center"/>
        <w:rPr>
          <w:sz w:val="28"/>
          <w:szCs w:val="28"/>
        </w:rPr>
      </w:pPr>
    </w:p>
    <w:p w:rsidR="009B168E" w:rsidRPr="009B168E" w:rsidRDefault="009B168E" w:rsidP="009B16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Об утверждении Соглашения о передаче части полномочий между органом местного самоуправления Верблюженского сельского поселения Саргатского муниципального района Омской области и органом местного самоуправления Саргатского муниципального района Омской области</w:t>
      </w:r>
    </w:p>
    <w:p w:rsidR="009B168E" w:rsidRPr="009B168E" w:rsidRDefault="009B168E" w:rsidP="009B168E">
      <w:pPr>
        <w:tabs>
          <w:tab w:val="left" w:pos="5040"/>
        </w:tabs>
        <w:jc w:val="center"/>
        <w:rPr>
          <w:szCs w:val="28"/>
        </w:rPr>
      </w:pPr>
    </w:p>
    <w:p w:rsidR="009B168E" w:rsidRPr="009B168E" w:rsidRDefault="009B168E" w:rsidP="009B168E">
      <w:pPr>
        <w:tabs>
          <w:tab w:val="left" w:pos="5040"/>
        </w:tabs>
        <w:jc w:val="center"/>
      </w:pPr>
      <w:r w:rsidRPr="009B168E">
        <w:rPr>
          <w:szCs w:val="28"/>
        </w:rPr>
        <w:t>(по  вопросу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Саргатского муниципального района Омской области)</w:t>
      </w:r>
    </w:p>
    <w:p w:rsidR="009B168E" w:rsidRPr="009B168E" w:rsidRDefault="009B168E" w:rsidP="009B16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9B168E" w:rsidRPr="009B168E" w:rsidRDefault="009B168E" w:rsidP="009B16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B168E">
        <w:rPr>
          <w:color w:val="000000"/>
          <w:sz w:val="28"/>
          <w:szCs w:val="28"/>
          <w:shd w:val="clear" w:color="auto" w:fill="FFFFFF"/>
        </w:rPr>
        <w:t>Руководствуясь абзацем третьим пункта 2 статьи 154 Бюджетного Кодекса Российской Федерации, статьей 14 и частью 4 статьи 15 Федерального Закона № 131-ФЗ от 06.10.2003 «Об общих принципах организации местного самоуправления в Российской Федерации», Уставом Верблюженского  сельского поселения Саргатского муниципального района Омской области, Совет Верблюженского сельского поселения Саргатского муниципального района Омской области</w:t>
      </w:r>
    </w:p>
    <w:p w:rsidR="009B168E" w:rsidRPr="009B168E" w:rsidRDefault="009B168E" w:rsidP="009B168E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9B168E" w:rsidRPr="009B168E" w:rsidRDefault="009B168E" w:rsidP="009B168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9B168E">
        <w:rPr>
          <w:bCs/>
          <w:sz w:val="28"/>
          <w:szCs w:val="28"/>
        </w:rPr>
        <w:t>РЕШИЛ:</w:t>
      </w:r>
    </w:p>
    <w:p w:rsidR="009B168E" w:rsidRPr="009B168E" w:rsidRDefault="009B168E" w:rsidP="009B168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9B168E" w:rsidRPr="009B168E" w:rsidRDefault="009B168E" w:rsidP="009B16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168E">
        <w:rPr>
          <w:sz w:val="28"/>
          <w:szCs w:val="28"/>
        </w:rPr>
        <w:t>1. Утвердить Соглашение о передаче части полномочий между органом местного самоуправления Саргатского муниципального района Омской области и органом местного самоуправления Верблюженского сельского поселения Саргатского муниципального района Омской области от  24 июня  2024 года №1.</w:t>
      </w:r>
    </w:p>
    <w:p w:rsidR="009B168E" w:rsidRPr="009B168E" w:rsidRDefault="009B168E" w:rsidP="009B16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B168E">
        <w:rPr>
          <w:sz w:val="28"/>
          <w:szCs w:val="28"/>
        </w:rPr>
        <w:t>2. Настоящее Решение вступает в силу со дня его утверждения.</w:t>
      </w:r>
    </w:p>
    <w:p w:rsidR="009B168E" w:rsidRPr="009B168E" w:rsidRDefault="009B168E" w:rsidP="009B168E">
      <w:pPr>
        <w:ind w:firstLine="426"/>
        <w:jc w:val="both"/>
        <w:rPr>
          <w:sz w:val="28"/>
          <w:szCs w:val="28"/>
        </w:rPr>
      </w:pPr>
      <w:r w:rsidRPr="009B168E">
        <w:rPr>
          <w:sz w:val="28"/>
          <w:szCs w:val="28"/>
        </w:rPr>
        <w:t xml:space="preserve">3. </w:t>
      </w:r>
      <w:proofErr w:type="gramStart"/>
      <w:r w:rsidRPr="009B168E">
        <w:rPr>
          <w:sz w:val="28"/>
          <w:szCs w:val="28"/>
        </w:rPr>
        <w:t>Разместить</w:t>
      </w:r>
      <w:proofErr w:type="gramEnd"/>
      <w:r w:rsidRPr="009B168E">
        <w:rPr>
          <w:sz w:val="28"/>
          <w:szCs w:val="28"/>
        </w:rPr>
        <w:t xml:space="preserve"> настоящее решение в информационно-телекоммуникационной сети Интернет на сайте </w:t>
      </w:r>
      <w:r w:rsidRPr="009B168E">
        <w:rPr>
          <w:sz w:val="28"/>
          <w:szCs w:val="28"/>
          <w:lang w:val="en-US"/>
        </w:rPr>
        <w:t>www</w:t>
      </w:r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sargat</w:t>
      </w:r>
      <w:proofErr w:type="spellEnd"/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omskportal</w:t>
      </w:r>
      <w:proofErr w:type="spellEnd"/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ru</w:t>
      </w:r>
      <w:proofErr w:type="spellEnd"/>
      <w:r w:rsidRPr="009B168E">
        <w:rPr>
          <w:sz w:val="28"/>
          <w:szCs w:val="28"/>
        </w:rPr>
        <w:t xml:space="preserve"> и опубликовать в газете  «</w:t>
      </w:r>
      <w:proofErr w:type="spellStart"/>
      <w:r w:rsidRPr="009B168E">
        <w:rPr>
          <w:sz w:val="28"/>
          <w:szCs w:val="28"/>
        </w:rPr>
        <w:t>Верблюженский</w:t>
      </w:r>
      <w:proofErr w:type="spellEnd"/>
      <w:r w:rsidRPr="009B168E">
        <w:rPr>
          <w:sz w:val="28"/>
          <w:szCs w:val="28"/>
        </w:rPr>
        <w:t xml:space="preserve"> муниципальный вестник».</w:t>
      </w:r>
    </w:p>
    <w:p w:rsidR="009B168E" w:rsidRPr="009B168E" w:rsidRDefault="009B168E" w:rsidP="009B168E">
      <w:pPr>
        <w:ind w:firstLine="426"/>
        <w:jc w:val="both"/>
        <w:rPr>
          <w:sz w:val="28"/>
          <w:szCs w:val="28"/>
        </w:rPr>
      </w:pPr>
    </w:p>
    <w:p w:rsidR="009B168E" w:rsidRPr="009B168E" w:rsidRDefault="009B168E" w:rsidP="00920D7B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/>
        <w:ind w:right="188"/>
        <w:jc w:val="right"/>
        <w:rPr>
          <w:spacing w:val="-67"/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>Утверждено</w:t>
      </w:r>
      <w:r w:rsidRPr="009B168E">
        <w:rPr>
          <w:spacing w:val="-67"/>
          <w:sz w:val="28"/>
          <w:szCs w:val="28"/>
          <w:lang w:eastAsia="en-US"/>
        </w:rPr>
        <w:t xml:space="preserve">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/>
        <w:ind w:right="188"/>
        <w:jc w:val="right"/>
        <w:rPr>
          <w:spacing w:val="1"/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>Решением Совета Верблюженского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/>
        <w:ind w:right="188"/>
        <w:jc w:val="right"/>
        <w:rPr>
          <w:spacing w:val="1"/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>сельского поселения Саргатского</w:t>
      </w:r>
      <w:r w:rsidRPr="009B168E">
        <w:rPr>
          <w:spacing w:val="1"/>
          <w:sz w:val="28"/>
          <w:szCs w:val="28"/>
          <w:lang w:eastAsia="en-US"/>
        </w:rPr>
        <w:t xml:space="preserve">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/>
        <w:ind w:right="188"/>
        <w:jc w:val="right"/>
        <w:rPr>
          <w:spacing w:val="-67"/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>муниципального района Омской области</w:t>
      </w:r>
      <w:r w:rsidRPr="009B168E">
        <w:rPr>
          <w:spacing w:val="-67"/>
          <w:sz w:val="28"/>
          <w:szCs w:val="28"/>
          <w:lang w:eastAsia="en-US"/>
        </w:rPr>
        <w:t xml:space="preserve">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62"/>
        <w:ind w:right="188"/>
        <w:jc w:val="right"/>
        <w:rPr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lastRenderedPageBreak/>
        <w:t>от 27</w:t>
      </w:r>
      <w:r w:rsidRPr="009B168E">
        <w:rPr>
          <w:sz w:val="28"/>
          <w:szCs w:val="28"/>
          <w:u w:val="single"/>
          <w:lang w:eastAsia="en-US"/>
        </w:rPr>
        <w:t xml:space="preserve">  июня   </w:t>
      </w:r>
      <w:r w:rsidRPr="009B168E">
        <w:rPr>
          <w:sz w:val="28"/>
          <w:szCs w:val="28"/>
          <w:lang w:eastAsia="en-US"/>
        </w:rPr>
        <w:t>2024</w:t>
      </w:r>
      <w:r w:rsidRPr="009B168E">
        <w:rPr>
          <w:spacing w:val="-1"/>
          <w:sz w:val="28"/>
          <w:szCs w:val="28"/>
          <w:lang w:eastAsia="en-US"/>
        </w:rPr>
        <w:t xml:space="preserve"> </w:t>
      </w:r>
      <w:r w:rsidRPr="009B168E">
        <w:rPr>
          <w:sz w:val="28"/>
          <w:szCs w:val="28"/>
          <w:lang w:eastAsia="en-US"/>
        </w:rPr>
        <w:t>г.</w:t>
      </w:r>
      <w:r w:rsidRPr="009B168E">
        <w:rPr>
          <w:spacing w:val="-1"/>
          <w:sz w:val="28"/>
          <w:szCs w:val="28"/>
          <w:lang w:eastAsia="en-US"/>
        </w:rPr>
        <w:t xml:space="preserve"> </w:t>
      </w:r>
      <w:r w:rsidRPr="009B168E">
        <w:rPr>
          <w:sz w:val="28"/>
          <w:szCs w:val="28"/>
          <w:lang w:eastAsia="en-US"/>
        </w:rPr>
        <w:t>№ 21</w:t>
      </w:r>
    </w:p>
    <w:p w:rsidR="009B168E" w:rsidRPr="009B168E" w:rsidRDefault="009B168E" w:rsidP="009B168E">
      <w:pPr>
        <w:widowControl w:val="0"/>
        <w:autoSpaceDE w:val="0"/>
        <w:autoSpaceDN w:val="0"/>
        <w:spacing w:before="3"/>
        <w:jc w:val="right"/>
        <w:rPr>
          <w:sz w:val="28"/>
          <w:szCs w:val="28"/>
          <w:lang w:eastAsia="en-US"/>
        </w:rPr>
      </w:pP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/>
        <w:ind w:right="188"/>
        <w:jc w:val="right"/>
        <w:rPr>
          <w:spacing w:val="-67"/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>Утверждено</w:t>
      </w:r>
      <w:r w:rsidRPr="009B168E">
        <w:rPr>
          <w:spacing w:val="-67"/>
          <w:sz w:val="28"/>
          <w:szCs w:val="28"/>
          <w:lang w:eastAsia="en-US"/>
        </w:rPr>
        <w:t xml:space="preserve">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/>
        <w:ind w:right="188"/>
        <w:jc w:val="right"/>
        <w:rPr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 xml:space="preserve">Решением Совета Саргатского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/>
        <w:ind w:right="188"/>
        <w:jc w:val="right"/>
        <w:rPr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 xml:space="preserve">муниципального района Омской области </w:t>
      </w:r>
      <w:r w:rsidRPr="009B168E">
        <w:rPr>
          <w:spacing w:val="-67"/>
          <w:sz w:val="28"/>
          <w:szCs w:val="28"/>
          <w:lang w:eastAsia="en-US"/>
        </w:rPr>
        <w:t xml:space="preserve"> </w:t>
      </w:r>
    </w:p>
    <w:p w:rsidR="009B168E" w:rsidRPr="009B168E" w:rsidRDefault="009B168E" w:rsidP="009B168E">
      <w:pPr>
        <w:widowControl w:val="0"/>
        <w:tabs>
          <w:tab w:val="left" w:pos="7614"/>
          <w:tab w:val="left" w:pos="9397"/>
        </w:tabs>
        <w:autoSpaceDE w:val="0"/>
        <w:autoSpaceDN w:val="0"/>
        <w:spacing w:before="89"/>
        <w:ind w:right="188"/>
        <w:jc w:val="right"/>
        <w:rPr>
          <w:sz w:val="28"/>
          <w:szCs w:val="28"/>
          <w:lang w:eastAsia="en-US"/>
        </w:rPr>
      </w:pPr>
      <w:r w:rsidRPr="009B168E">
        <w:rPr>
          <w:sz w:val="28"/>
          <w:szCs w:val="28"/>
          <w:lang w:eastAsia="en-US"/>
        </w:rPr>
        <w:t xml:space="preserve">от 24 </w:t>
      </w:r>
      <w:r w:rsidRPr="009B168E">
        <w:rPr>
          <w:sz w:val="28"/>
          <w:szCs w:val="28"/>
          <w:u w:val="single"/>
          <w:lang w:eastAsia="en-US"/>
        </w:rPr>
        <w:t xml:space="preserve">июня </w:t>
      </w:r>
      <w:r w:rsidRPr="009B168E">
        <w:rPr>
          <w:sz w:val="28"/>
          <w:szCs w:val="28"/>
          <w:lang w:eastAsia="en-US"/>
        </w:rPr>
        <w:t>2024</w:t>
      </w:r>
      <w:r w:rsidRPr="009B168E">
        <w:rPr>
          <w:spacing w:val="-1"/>
          <w:sz w:val="28"/>
          <w:szCs w:val="28"/>
          <w:lang w:eastAsia="en-US"/>
        </w:rPr>
        <w:t xml:space="preserve"> </w:t>
      </w:r>
      <w:r w:rsidRPr="009B168E">
        <w:rPr>
          <w:sz w:val="28"/>
          <w:szCs w:val="28"/>
          <w:lang w:eastAsia="en-US"/>
        </w:rPr>
        <w:t>г.</w:t>
      </w:r>
      <w:r w:rsidRPr="009B168E">
        <w:rPr>
          <w:spacing w:val="-1"/>
          <w:sz w:val="28"/>
          <w:szCs w:val="28"/>
          <w:lang w:eastAsia="en-US"/>
        </w:rPr>
        <w:t xml:space="preserve"> </w:t>
      </w:r>
      <w:r w:rsidRPr="009B168E">
        <w:rPr>
          <w:sz w:val="28"/>
          <w:szCs w:val="28"/>
          <w:lang w:eastAsia="en-US"/>
        </w:rPr>
        <w:t>№ 25</w:t>
      </w:r>
    </w:p>
    <w:p w:rsidR="009B168E" w:rsidRPr="009B168E" w:rsidRDefault="009B168E" w:rsidP="009B168E">
      <w:pPr>
        <w:widowControl w:val="0"/>
        <w:autoSpaceDE w:val="0"/>
        <w:autoSpaceDN w:val="0"/>
        <w:spacing w:before="89" w:line="322" w:lineRule="exact"/>
        <w:jc w:val="center"/>
        <w:rPr>
          <w:b/>
          <w:bCs/>
          <w:sz w:val="28"/>
          <w:szCs w:val="28"/>
          <w:lang w:eastAsia="en-US"/>
        </w:rPr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32"/>
        </w:rPr>
      </w:pPr>
      <w:r w:rsidRPr="009B168E">
        <w:rPr>
          <w:sz w:val="32"/>
        </w:rPr>
        <w:t>СОГЛАШЕНИЕ № 1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О ПЕРЕДАЧЕ ОСУЩЕСТВЛЕНИЯ ЧАСТИ ПОЛНОМОЧИЙ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 xml:space="preserve">МЕЖДУ ОРГАНОМ  МЕСТНОГО САМОУПРАВЛЕНИЯ 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САРГАТСКОГО МУНИЦИПАЛЬНОГО РАЙОНА ОМСКОЙ ОБЛАСТИ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 xml:space="preserve">И ОРГАНОМ МЕСТНОГО САМОУПРАВЛЕНИЯ 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ВЕРБЛЮЖЕНСКОГО СЕЛЬСКОГО ПОСЕЛЕНИЯ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САРГАТСКОГО МУНИЦИПАЛЬНОГО РАЙОНА ОМСКОЙ ОБЛАСТИ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9B168E">
        <w:t xml:space="preserve">Администрация Саргатского муниципального района Омской области, именуемая в дальнейшем "Администрация района", в лице Главы муниципального района Хохлова Владимира Васильевича, действующего на основании Устава Саргатского муниципального района Омской области, с одной стороны, и Администрация Верблюженского сельского поселения Саргатского муниципального района, именуемая в дальнейшем "Администрация поселения", в лице </w:t>
      </w:r>
      <w:proofErr w:type="spellStart"/>
      <w:r w:rsidRPr="009B168E">
        <w:t>и.о</w:t>
      </w:r>
      <w:proofErr w:type="spellEnd"/>
      <w:r w:rsidRPr="009B168E">
        <w:t>. главы Верблюженского сельского поселения Великого Владимира Алексеевича, действующего на основании Устава Верблюженского</w:t>
      </w:r>
      <w:proofErr w:type="gramEnd"/>
      <w:r w:rsidRPr="009B168E">
        <w:t xml:space="preserve"> </w:t>
      </w:r>
      <w:proofErr w:type="gramStart"/>
      <w:r w:rsidRPr="009B168E">
        <w:t xml:space="preserve">сельского поселения Саргатского муниципального района Омской области, с другой стороны, вместе именуемые "Стороны", руководствуясь пунктом 4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------------ Недействующая редакция{КонсультантПлюс}" w:history="1">
        <w:r w:rsidRPr="009B168E">
          <w:t>статьи 15</w:t>
        </w:r>
      </w:hyperlink>
      <w:r w:rsidRPr="009B168E"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B168E">
          <w:t>2003 года</w:t>
        </w:r>
      </w:smartTag>
      <w:r w:rsidRPr="009B168E">
        <w:t xml:space="preserve">   № 131-ФЗ "Об общих принципах организации местного самоуправления в Российской Федерации", Уставом Саргатского муниципального района Омской области, Уставом Верблюженского сельского поселения Саргатского муниципального района Омской области, заключили настоящее Соглашение о нижеследующем:</w:t>
      </w:r>
      <w:proofErr w:type="gramEnd"/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1. ПРЕДМЕТ СОГЛАШЕНИЯ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spacing w:after="1" w:line="240" w:lineRule="atLeast"/>
        <w:ind w:firstLine="851"/>
        <w:jc w:val="both"/>
      </w:pPr>
      <w:r w:rsidRPr="009B168E">
        <w:t xml:space="preserve">1.1. Администрация района передает, а Администрация поселения принимает осуществление части полномочий  по </w:t>
      </w:r>
      <w:r w:rsidRPr="009B168E">
        <w:rPr>
          <w:sz w:val="28"/>
          <w:szCs w:val="28"/>
        </w:rPr>
        <w:t xml:space="preserve"> </w:t>
      </w:r>
      <w:r w:rsidRPr="009B168E">
        <w:t>вопросу</w:t>
      </w:r>
      <w:r w:rsidRPr="009B168E">
        <w:rPr>
          <w:sz w:val="28"/>
          <w:szCs w:val="28"/>
        </w:rPr>
        <w:t xml:space="preserve"> </w:t>
      </w:r>
      <w:r w:rsidRPr="009B168E">
        <w:t xml:space="preserve">участия в организации деятельности по </w:t>
      </w:r>
      <w:r w:rsidRPr="009B168E">
        <w:rPr>
          <w:szCs w:val="22"/>
        </w:rPr>
        <w:t xml:space="preserve"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</w:r>
      <w:r w:rsidRPr="009B168E">
        <w:t xml:space="preserve">Саргатского муниципального района Омской области. </w:t>
      </w:r>
    </w:p>
    <w:p w:rsidR="009B168E" w:rsidRPr="009B168E" w:rsidRDefault="009B168E" w:rsidP="009B168E">
      <w:pPr>
        <w:spacing w:after="1" w:line="240" w:lineRule="atLeast"/>
        <w:ind w:firstLine="851"/>
        <w:jc w:val="both"/>
        <w:rPr>
          <w:rFonts w:ascii="Calibri" w:hAnsi="Calibri" w:cs="Calibri"/>
          <w:sz w:val="22"/>
          <w:szCs w:val="22"/>
        </w:rPr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851"/>
        <w:jc w:val="center"/>
      </w:pPr>
      <w:r w:rsidRPr="009B168E">
        <w:t>2. ПОРЯДОК ФИНАНСИРОВАНИЯ ПЕРЕДАВАЕМЫХ ПОЛНОМОЧИЙ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851"/>
        <w:jc w:val="center"/>
      </w:pPr>
    </w:p>
    <w:p w:rsidR="009B168E" w:rsidRPr="009B168E" w:rsidRDefault="009B168E" w:rsidP="009B168E">
      <w:pPr>
        <w:tabs>
          <w:tab w:val="left" w:pos="720"/>
          <w:tab w:val="left" w:pos="900"/>
        </w:tabs>
        <w:ind w:firstLine="709"/>
        <w:jc w:val="both"/>
      </w:pPr>
      <w:r w:rsidRPr="009B168E">
        <w:t>2.1. Финансирование передаваемых полномочий осуществляется за счет иных межбюджетных трансфертов из бюджета Саргатского муниципального района Омской области в бюджет Верблюженского сельского поселения Саргатского муниципального района Омской области.</w:t>
      </w:r>
    </w:p>
    <w:p w:rsidR="009B168E" w:rsidRPr="009B168E" w:rsidRDefault="009B168E" w:rsidP="009B168E">
      <w:pPr>
        <w:ind w:firstLine="709"/>
        <w:jc w:val="both"/>
      </w:pPr>
      <w:r w:rsidRPr="009B168E">
        <w:t>2.2. Объём</w:t>
      </w:r>
      <w:r w:rsidRPr="009B168E">
        <w:rPr>
          <w:color w:val="FF0000"/>
        </w:rPr>
        <w:t xml:space="preserve"> </w:t>
      </w:r>
      <w:r w:rsidRPr="009B168E">
        <w:t>иных межбюджетных трансфертов</w:t>
      </w:r>
      <w:r w:rsidRPr="009B168E">
        <w:rPr>
          <w:color w:val="FF0000"/>
        </w:rPr>
        <w:t xml:space="preserve"> </w:t>
      </w:r>
      <w:r w:rsidRPr="009B168E">
        <w:t>определяется ежегодно в соответствии с утвержденными бюджетными ассигнованиями на очередной финансовый год и на плановый период.</w:t>
      </w:r>
    </w:p>
    <w:p w:rsidR="009B168E" w:rsidRPr="009B168E" w:rsidRDefault="009B168E" w:rsidP="009B168E">
      <w:pPr>
        <w:spacing w:after="200" w:line="276" w:lineRule="auto"/>
        <w:ind w:firstLine="709"/>
        <w:jc w:val="both"/>
      </w:pPr>
      <w:r w:rsidRPr="009B168E">
        <w:t>2.3. Срок финансирования: до 31.12.2024.</w:t>
      </w:r>
    </w:p>
    <w:p w:rsidR="009B168E" w:rsidRPr="009B168E" w:rsidRDefault="009B168E" w:rsidP="009B168E">
      <w:pPr>
        <w:spacing w:after="200" w:line="276" w:lineRule="auto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center"/>
      </w:pPr>
      <w:r w:rsidRPr="009B168E">
        <w:t>3. ПОРЯДОК ОПРЕДЕЛЕНИЯ</w:t>
      </w:r>
      <w:r w:rsidRPr="009B168E">
        <w:rPr>
          <w:b/>
        </w:rPr>
        <w:t xml:space="preserve"> </w:t>
      </w:r>
      <w:r w:rsidRPr="009B168E">
        <w:t xml:space="preserve">ЕЖЕГОДНОГО ОБЪЕМА 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center"/>
      </w:pPr>
      <w:r w:rsidRPr="009B168E">
        <w:t>ИНЫХ МЕЖБЮДЖЕТНЫХ ТРАНСФЕРТОВ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3.1. Передача осуществления части полномочий по предмету настоящего Соглашения осуществляется за счет иных межбюджетных трансфертов, предоставляемых из бюджета Саргатского муниципального района Омской области в бюджет Верблюженского поселения Саргатского муниципального района Омской области.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9B168E">
        <w:t>3.2. Объем иных межбюджетных трансфертов, необходимых для осуществления передаваемых полномочий, определяется в соответствии со случаями и порядком предоставления иных межбюджетных трансфертов бюджетам поселений, утверждаемых Решением Совета Саргатского муниципального района Омской области "О бюджете Саргатского муниципального района Омской области".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3.3. Формирование, перечисление и учет иных межбюджетных трансфертов, предоставляемых из бюджета Саргатского муниципального района Омской области бюджету Верблюженского сельского поселения Саргатского муниципального района Омской области на реализацию полномочий, указанных в п. </w:t>
      </w:r>
      <w:hyperlink w:anchor="Par27" w:tooltip="Ссылка на текущий документ" w:history="1">
        <w:r w:rsidRPr="009B168E">
          <w:t>1.1.</w:t>
        </w:r>
      </w:hyperlink>
      <w:r w:rsidRPr="009B168E"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center"/>
      </w:pPr>
      <w:r w:rsidRPr="009B168E">
        <w:t>4. ПРАВА  И ОБЯЗАННОСТИ СТОРОН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4.1. Администрация района: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4.1.1. Перечисляет Администрации поселения финансовые средства в виде иных межбюджетных трансфертов, предназначенные для исполнения переданных по настоящему Соглашению полномочий, в размере и порядке, установленных </w:t>
      </w:r>
      <w:hyperlink w:anchor="Par32" w:tooltip="Ссылка на текущий документ" w:history="1">
        <w:r w:rsidRPr="009B168E">
          <w:t>разделами 2</w:t>
        </w:r>
      </w:hyperlink>
      <w:r w:rsidRPr="009B168E">
        <w:t>,3 настоящего Соглашения.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4.1.2. Осуществляет </w:t>
      </w:r>
      <w:proofErr w:type="gramStart"/>
      <w:r w:rsidRPr="009B168E">
        <w:t>контроль за</w:t>
      </w:r>
      <w:proofErr w:type="gramEnd"/>
      <w:r w:rsidRPr="009B168E">
        <w:t xml:space="preserve"> исполнением Администрацией поселения переданных 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4.1.3. Взыскивает в установленном порядке использованные не по целевому назначению средства, предоставленные на осуществление части полномочий.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4.2. Администрация поселения: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4.2.1. Осуществляет переданные ей Администрацией района полномочия в соответствии с </w:t>
      </w:r>
      <w:hyperlink w:anchor="Par27" w:tooltip="Ссылка на текущий документ" w:history="1">
        <w:r w:rsidRPr="009B168E">
          <w:t>пунктом 1.</w:t>
        </w:r>
      </w:hyperlink>
      <w:r w:rsidRPr="009B168E">
        <w:t>1.настоящего Соглашения и действующим законодательством.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4.2.2. Распоряжается переданными ей в соответствии с п. 2.2. настоящего Соглашения финансовыми средствами по целевому назначению.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4.2.3. Создает необходимые условия для осуществления Администрацией района всесторонней и полной проверки и </w:t>
      </w:r>
      <w:proofErr w:type="gramStart"/>
      <w:r w:rsidRPr="009B168E">
        <w:t>контроля за</w:t>
      </w:r>
      <w:proofErr w:type="gramEnd"/>
      <w:r w:rsidRPr="009B168E">
        <w:t xml:space="preserve"> выполнением обязательств по настоящему соглашению.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4.2.4.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полномочий, не позднее чем в месячный срок (если в требовании не указан иной срок), принимает меры по устранению нарушений и незамедлительно сообщает об этом Администрации района.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4.2.5. </w:t>
      </w:r>
      <w:r w:rsidRPr="009B168E">
        <w:rPr>
          <w:color w:val="000000"/>
        </w:rPr>
        <w:t>Ежеквартально</w:t>
      </w:r>
      <w:r w:rsidRPr="009B168E">
        <w:t>, не позднее 10 числа, следующего за отчетным периодом, представляет Администрации района отчет об использовании финансовых сре</w:t>
      </w:r>
      <w:proofErr w:type="gramStart"/>
      <w:r w:rsidRPr="009B168E">
        <w:t>дств дл</w:t>
      </w:r>
      <w:proofErr w:type="gramEnd"/>
      <w:r w:rsidRPr="009B168E">
        <w:t>я исполнения переданных по настоящему Соглашению полномочий.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lastRenderedPageBreak/>
        <w:t>4.3. В случае невозможности надлежащего исполнения переданных полномочий Администрация поселения сообщает об этом в письменной форме Администрации района в 5-дневный срок. Администрация района рассматривает такое сообщение в течение 10 дней с момента его поступления.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5. ОТВЕТСТВЕННОСТЬ СТОРОН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B168E">
        <w:t xml:space="preserve">          5.1. Установление факта ненадлежащего осуществления Администрацией поселения переданных ей полномочий, нецелевого использования иных межбюджетных трансфертов, является основанием для одностороннего расторжения данного Соглашения. </w:t>
      </w:r>
      <w:proofErr w:type="gramStart"/>
      <w:r w:rsidRPr="009B168E">
        <w:t>Расторжение Соглашения влечет за собой возврат перечисленных иных межбюджетных трансфертов, в 30-дневный срок с момента подписания Соглашения о расторжении или получения письменного уведомления о расторжении Соглашения, а также уплату пени в размере 1/2 ставки рефинансирования Центрального банка Российской Федерации от суммы иных межбюджетных трансфертов за отчетный год, выделяемых из бюджета района на осуществление указанных полномочий.</w:t>
      </w:r>
      <w:proofErr w:type="gramEnd"/>
    </w:p>
    <w:p w:rsidR="009B168E" w:rsidRPr="009B168E" w:rsidRDefault="009B168E" w:rsidP="009B168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B168E">
        <w:t xml:space="preserve">           5.2. Администрация поселения несет ответственность за осуществление переданных ей полномочий.</w:t>
      </w:r>
    </w:p>
    <w:p w:rsidR="009B168E" w:rsidRPr="009B168E" w:rsidRDefault="009B168E" w:rsidP="009B168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B168E">
        <w:t xml:space="preserve">           5.3. </w:t>
      </w:r>
      <w:proofErr w:type="gramStart"/>
      <w:r w:rsidRPr="009B168E">
        <w:t>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Соглашения, уплаты пени в размере 1/2 ставки рефинансирования Центрального банка Российской Федерации от суммы иных межбюджетных трансфертов за отчетный год, а также возмещения понесенных убытков в части, не покрытой неустойкой.</w:t>
      </w:r>
      <w:proofErr w:type="gramEnd"/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6. СРОК ДЕЙСТВИЯ, ОСНОВАНИЯ И ПОРЯДОК ПРЕКРАЩЕНИЯ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ДЕЙСТВИЯ СОГЛАШЕНИЯ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6.1. Настоящее Соглашение вступает в силу с 1 июня 2024 года и действует до 31 декабря 2024 года.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6.2. Настоящее Соглашение может быть продлено на следующий финансовый  год на основании письменного подтверждения сторон.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6.3. Действие настоящего Соглашения может быть прекращено досрочно: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6.3.1. По соглашению Сторон.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6.3.2. В одностороннем порядке в случае: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- изменения действующего законодательства Российской Федерации и (или) законодательства Омской области;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- неисполнения или ненадлежащего исполнения одной из Сторон своих обязательств в соответствии с настоящим Соглашением.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 xml:space="preserve">6.4. Уведомление о расторжении настоящего Соглашения в одностороннем порядке направляется второй стороне в письменном виде. Соглашение считается расторгнутым по истечении 30 дней </w:t>
      </w:r>
      <w:proofErr w:type="gramStart"/>
      <w:r w:rsidRPr="009B168E">
        <w:t>с даты направления</w:t>
      </w:r>
      <w:proofErr w:type="gramEnd"/>
      <w:r w:rsidRPr="009B168E">
        <w:t xml:space="preserve"> указанного уведомления.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7. ЗАКЛЮЧИТЕЛЬНЫЕ ПОЛОЖЕНИЯ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B168E">
        <w:lastRenderedPageBreak/>
        <w:t xml:space="preserve">           7.1. Настоящее Соглашение составлено в двух экземплярах, имеющих одинаковую юридическую силу, по одному для каждой из Сторон.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7.3. По вопросам, не урегулированным настоящим Соглашением, Стороны руководствуются действующим законодательством.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709"/>
        <w:jc w:val="both"/>
      </w:pPr>
      <w:r w:rsidRPr="009B168E">
        <w:t>7.4. Споры, связанные с исполнением настоящего Соглашения, разрешаются путем проведения переговоров или в судебном порядке.</w:t>
      </w: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ind w:firstLine="540"/>
        <w:jc w:val="both"/>
      </w:pPr>
    </w:p>
    <w:p w:rsidR="009B168E" w:rsidRPr="009B168E" w:rsidRDefault="009B168E" w:rsidP="009B168E">
      <w:pPr>
        <w:widowControl w:val="0"/>
        <w:autoSpaceDE w:val="0"/>
        <w:autoSpaceDN w:val="0"/>
        <w:adjustRightInd w:val="0"/>
        <w:jc w:val="center"/>
      </w:pPr>
      <w:r w:rsidRPr="009B168E">
        <w:t>8. РЕКВИЗИТЫ И ПОДПИСИ СТОРОН</w:t>
      </w:r>
    </w:p>
    <w:p w:rsidR="009B168E" w:rsidRPr="009B168E" w:rsidRDefault="009B168E" w:rsidP="009B168E">
      <w:pPr>
        <w:widowControl w:val="0"/>
        <w:rPr>
          <w:rFonts w:ascii="Courier New" w:hAnsi="Courier New" w:cs="Courier New"/>
          <w:color w:val="000000"/>
          <w:lang w:eastAsia="en-US"/>
        </w:rPr>
      </w:pPr>
    </w:p>
    <w:p w:rsidR="009B168E" w:rsidRPr="009B168E" w:rsidRDefault="009B168E" w:rsidP="009B168E">
      <w:pPr>
        <w:tabs>
          <w:tab w:val="left" w:pos="8640"/>
        </w:tabs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СОВЕТ ВЕРБЛЮЖЕНСКОГО СЕЛЬСКОГО ПОСЕЛЕНИЯ  САРГАТСКОГО МУНИЦИПАЛЬНОГО РАЙОНА</w:t>
      </w:r>
    </w:p>
    <w:p w:rsidR="009B168E" w:rsidRPr="009B168E" w:rsidRDefault="009B168E" w:rsidP="009B168E">
      <w:pPr>
        <w:tabs>
          <w:tab w:val="left" w:pos="8640"/>
        </w:tabs>
        <w:jc w:val="center"/>
        <w:rPr>
          <w:sz w:val="28"/>
          <w:szCs w:val="28"/>
        </w:rPr>
      </w:pPr>
      <w:r w:rsidRPr="009B168E">
        <w:rPr>
          <w:sz w:val="28"/>
          <w:szCs w:val="28"/>
        </w:rPr>
        <w:t xml:space="preserve"> ОМСКОЙ ОБЛАСТИ</w:t>
      </w:r>
    </w:p>
    <w:p w:rsidR="009B168E" w:rsidRPr="009B168E" w:rsidRDefault="009B168E" w:rsidP="009B168E">
      <w:pPr>
        <w:jc w:val="center"/>
        <w:rPr>
          <w:sz w:val="28"/>
          <w:szCs w:val="28"/>
        </w:rPr>
      </w:pPr>
    </w:p>
    <w:p w:rsidR="009B168E" w:rsidRPr="009B168E" w:rsidRDefault="009B168E" w:rsidP="009B168E">
      <w:pPr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РЕШЕНИЕ</w:t>
      </w:r>
    </w:p>
    <w:p w:rsidR="009B168E" w:rsidRPr="009B168E" w:rsidRDefault="009B168E" w:rsidP="009B168E">
      <w:pPr>
        <w:rPr>
          <w:sz w:val="28"/>
          <w:szCs w:val="28"/>
        </w:rPr>
      </w:pPr>
      <w:r w:rsidRPr="009B168E">
        <w:rPr>
          <w:sz w:val="28"/>
          <w:szCs w:val="28"/>
        </w:rPr>
        <w:t>27.06.2024                                                                                                         № 22</w:t>
      </w:r>
    </w:p>
    <w:p w:rsidR="009B168E" w:rsidRPr="009B168E" w:rsidRDefault="009B168E" w:rsidP="009B168E">
      <w:pPr>
        <w:jc w:val="center"/>
      </w:pPr>
      <w:r w:rsidRPr="009B168E">
        <w:t>д. Верблюжье</w:t>
      </w:r>
    </w:p>
    <w:p w:rsidR="009B168E" w:rsidRPr="009B168E" w:rsidRDefault="009B168E" w:rsidP="009B168E">
      <w:pPr>
        <w:jc w:val="center"/>
      </w:pPr>
    </w:p>
    <w:p w:rsidR="009B168E" w:rsidRPr="009B168E" w:rsidRDefault="009B168E" w:rsidP="009B168E">
      <w:pPr>
        <w:suppressAutoHyphens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О внесении изменений в решение Совета Верблюженского сельского поселения  Саргатского муниципального района Омской области</w:t>
      </w:r>
    </w:p>
    <w:p w:rsidR="009B168E" w:rsidRPr="009B168E" w:rsidRDefault="009B168E" w:rsidP="009B168E">
      <w:pPr>
        <w:suppressAutoHyphens/>
        <w:jc w:val="center"/>
        <w:rPr>
          <w:sz w:val="28"/>
          <w:szCs w:val="28"/>
        </w:rPr>
      </w:pPr>
      <w:r w:rsidRPr="009B168E">
        <w:rPr>
          <w:sz w:val="28"/>
          <w:szCs w:val="28"/>
        </w:rPr>
        <w:t xml:space="preserve"> от 28.03.2006 г № 15 «Об  утверждении  Положения  об  управлении муниципальной собственностью  Верблюженского сельского поселения» </w:t>
      </w:r>
    </w:p>
    <w:p w:rsidR="009B168E" w:rsidRPr="009B168E" w:rsidRDefault="009B168E" w:rsidP="009B168E">
      <w:pPr>
        <w:suppressAutoHyphens/>
        <w:jc w:val="center"/>
        <w:rPr>
          <w:sz w:val="28"/>
          <w:szCs w:val="28"/>
        </w:rPr>
      </w:pPr>
    </w:p>
    <w:p w:rsidR="009B168E" w:rsidRPr="009B168E" w:rsidRDefault="009B168E" w:rsidP="009B168E">
      <w:pPr>
        <w:suppressAutoHyphens/>
        <w:ind w:firstLine="567"/>
        <w:jc w:val="both"/>
        <w:rPr>
          <w:sz w:val="28"/>
          <w:szCs w:val="28"/>
        </w:rPr>
      </w:pPr>
      <w:r w:rsidRPr="009B168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Верблюженского сельского поселения  Саргатского муниципального района Омской области, Совет Верблюженского сельского поселения Саргатского муниципального района Омской области, </w:t>
      </w:r>
    </w:p>
    <w:p w:rsidR="009B168E" w:rsidRPr="009B168E" w:rsidRDefault="009B168E" w:rsidP="009B168E">
      <w:pPr>
        <w:suppressAutoHyphens/>
        <w:ind w:firstLine="426"/>
        <w:rPr>
          <w:sz w:val="28"/>
          <w:szCs w:val="28"/>
        </w:rPr>
      </w:pPr>
      <w:r w:rsidRPr="009B168E">
        <w:rPr>
          <w:sz w:val="28"/>
          <w:szCs w:val="28"/>
        </w:rPr>
        <w:t>РЕШИЛ:</w:t>
      </w:r>
    </w:p>
    <w:p w:rsidR="009B168E" w:rsidRPr="009B168E" w:rsidRDefault="009B168E" w:rsidP="009B168E">
      <w:pPr>
        <w:suppressAutoHyphens/>
        <w:ind w:firstLine="426"/>
        <w:jc w:val="both"/>
        <w:rPr>
          <w:sz w:val="28"/>
          <w:szCs w:val="28"/>
        </w:rPr>
      </w:pPr>
      <w:r w:rsidRPr="009B168E">
        <w:rPr>
          <w:sz w:val="28"/>
          <w:szCs w:val="28"/>
        </w:rPr>
        <w:t>1. Внести в Положение об управлении муниципальной собственностью муниципального образования «</w:t>
      </w:r>
      <w:proofErr w:type="spellStart"/>
      <w:r w:rsidRPr="009B168E">
        <w:rPr>
          <w:sz w:val="28"/>
          <w:szCs w:val="28"/>
        </w:rPr>
        <w:t>Верблюженское</w:t>
      </w:r>
      <w:proofErr w:type="spellEnd"/>
      <w:r w:rsidRPr="009B168E">
        <w:rPr>
          <w:sz w:val="28"/>
          <w:szCs w:val="28"/>
        </w:rPr>
        <w:t xml:space="preserve"> сельское поселение», утверждённые решением Совета Новотроицкого сельского поселения Саргатского муниципального района Омской области 28.03.2006 г. № 15 следующие изменения:</w:t>
      </w:r>
    </w:p>
    <w:p w:rsidR="009B168E" w:rsidRPr="009B168E" w:rsidRDefault="009B168E" w:rsidP="009B168E">
      <w:pPr>
        <w:suppressAutoHyphens/>
        <w:ind w:firstLine="426"/>
        <w:jc w:val="both"/>
        <w:rPr>
          <w:sz w:val="28"/>
          <w:szCs w:val="28"/>
        </w:rPr>
      </w:pPr>
      <w:r w:rsidRPr="009B168E">
        <w:rPr>
          <w:sz w:val="28"/>
          <w:szCs w:val="28"/>
        </w:rPr>
        <w:t xml:space="preserve">1.2. </w:t>
      </w:r>
      <w:proofErr w:type="gramStart"/>
      <w:r w:rsidRPr="009B168E">
        <w:rPr>
          <w:sz w:val="28"/>
          <w:szCs w:val="28"/>
        </w:rPr>
        <w:t>Статью 54 главы 7 дополнить пунктом 54.8 следующего содержания: «54.8 .Приватизация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в случаях, предусмотренных подпунктами 3,5-8 статьи 39.5 Земельного кодекса Российской Федерации, осуществляется в соответствии с законом Омской области от 25.05.2024 года №2693-ОЗ «О приватизации земельных участков из земель сельскохозяйственного назначения на территории Омской области</w:t>
      </w:r>
      <w:proofErr w:type="gramEnd"/>
      <w:r w:rsidRPr="009B168E">
        <w:rPr>
          <w:sz w:val="28"/>
          <w:szCs w:val="28"/>
        </w:rPr>
        <w:t xml:space="preserve">». В остальных случаях 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осуществляется с 1 января 2050 года. </w:t>
      </w:r>
      <w:proofErr w:type="gramStart"/>
      <w:r w:rsidRPr="009B168E">
        <w:rPr>
          <w:sz w:val="28"/>
          <w:szCs w:val="28"/>
        </w:rPr>
        <w:t xml:space="preserve">Действие закона не распространяется: 1) на относящиеся к </w:t>
      </w:r>
      <w:r w:rsidRPr="009B168E">
        <w:rPr>
          <w:sz w:val="28"/>
          <w:szCs w:val="28"/>
        </w:rPr>
        <w:lastRenderedPageBreak/>
        <w:t>землям сельскохозяйственного назначения садовые, 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допускается на земельных участках, используемых крестьянскими (фермерскими</w:t>
      </w:r>
      <w:proofErr w:type="gramEnd"/>
      <w:r w:rsidRPr="009B168E">
        <w:rPr>
          <w:sz w:val="28"/>
          <w:szCs w:val="28"/>
        </w:rPr>
        <w:t xml:space="preserve">) </w:t>
      </w:r>
      <w:proofErr w:type="gramStart"/>
      <w:r w:rsidRPr="009B168E">
        <w:rPr>
          <w:sz w:val="28"/>
          <w:szCs w:val="28"/>
        </w:rPr>
        <w:t>хозяйствами для осуществления своей деятельности); 2) на земельные участки из земель сельскохозяйственного назначения, находящихся в муниципальной собственности, в отношении которых приняты решения о проведении аукционов по продаже до дня вступления закона Омской области от 25.05.2024 года №2693-ОЗ «О приватизации земельных участков из земель сельскохозяйственного назначения на территории Омской области» в силу</w:t>
      </w:r>
      <w:proofErr w:type="gramEnd"/>
    </w:p>
    <w:p w:rsidR="009B168E" w:rsidRPr="009B168E" w:rsidRDefault="009B168E" w:rsidP="009B168E">
      <w:pPr>
        <w:ind w:firstLine="708"/>
        <w:jc w:val="both"/>
        <w:rPr>
          <w:sz w:val="28"/>
          <w:szCs w:val="28"/>
        </w:rPr>
      </w:pPr>
      <w:r w:rsidRPr="009B168E">
        <w:rPr>
          <w:sz w:val="28"/>
          <w:szCs w:val="28"/>
        </w:rPr>
        <w:t>2. Опубликовать (обнародовать) настоящее Решение</w:t>
      </w:r>
      <w:r w:rsidRPr="009B168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B168E">
        <w:rPr>
          <w:sz w:val="28"/>
          <w:szCs w:val="28"/>
        </w:rPr>
        <w:t>в информационно-телекоммуникационной сети Интернет на сайте www.sargat.omskportal.ru и опубликовать в газете «</w:t>
      </w:r>
      <w:proofErr w:type="spellStart"/>
      <w:r w:rsidRPr="009B168E">
        <w:rPr>
          <w:sz w:val="28"/>
          <w:szCs w:val="28"/>
        </w:rPr>
        <w:t>Верблюженский</w:t>
      </w:r>
      <w:proofErr w:type="spellEnd"/>
      <w:r w:rsidRPr="009B168E">
        <w:rPr>
          <w:sz w:val="28"/>
          <w:szCs w:val="28"/>
        </w:rPr>
        <w:t xml:space="preserve"> муниципальный вестник».</w:t>
      </w:r>
    </w:p>
    <w:p w:rsidR="009B168E" w:rsidRPr="009B168E" w:rsidRDefault="009B168E" w:rsidP="009B168E">
      <w:pPr>
        <w:ind w:firstLine="708"/>
        <w:jc w:val="both"/>
        <w:rPr>
          <w:sz w:val="20"/>
          <w:szCs w:val="20"/>
        </w:rPr>
      </w:pPr>
      <w:r w:rsidRPr="009B168E">
        <w:rPr>
          <w:sz w:val="28"/>
          <w:szCs w:val="28"/>
        </w:rPr>
        <w:t>3. Настоящее Решение вступает в силу со дня его официального опубликования (обнародования).</w:t>
      </w:r>
    </w:p>
    <w:p w:rsidR="009B168E" w:rsidRPr="009B168E" w:rsidRDefault="009B168E" w:rsidP="009B168E">
      <w:pPr>
        <w:ind w:firstLine="708"/>
        <w:jc w:val="both"/>
        <w:rPr>
          <w:sz w:val="20"/>
          <w:szCs w:val="20"/>
        </w:rPr>
      </w:pPr>
    </w:p>
    <w:p w:rsidR="009B168E" w:rsidRPr="009B168E" w:rsidRDefault="009B168E" w:rsidP="009B168E">
      <w:pPr>
        <w:suppressAutoHyphens/>
        <w:rPr>
          <w:b/>
          <w:sz w:val="28"/>
          <w:szCs w:val="28"/>
        </w:rPr>
      </w:pPr>
      <w:r w:rsidRPr="009B168E">
        <w:rPr>
          <w:b/>
          <w:sz w:val="28"/>
          <w:szCs w:val="28"/>
        </w:rPr>
        <w:t xml:space="preserve">СОВЕТ ВЕРБЛЮЖЕНСКОГО СЕЛЬСКОГО ПОСЕЛЕНИЯ САРГАТСКОГО МУНИЦИПАЛЬНОГО РАЙОНА ОМСКОЙ ОБЛАСТИ  </w:t>
      </w:r>
    </w:p>
    <w:p w:rsidR="009B168E" w:rsidRPr="009B168E" w:rsidRDefault="009B168E" w:rsidP="009B168E">
      <w:pPr>
        <w:suppressAutoHyphens/>
        <w:rPr>
          <w:b/>
          <w:sz w:val="28"/>
          <w:szCs w:val="28"/>
        </w:rPr>
      </w:pP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РЕШЕНИЕ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27.06.2024  года                                                                                          № 23 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 д. Верблюжье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</w:p>
    <w:p w:rsidR="009B168E" w:rsidRPr="009B168E" w:rsidRDefault="009B168E" w:rsidP="009B168E">
      <w:pPr>
        <w:suppressAutoHyphens/>
        <w:rPr>
          <w:bCs/>
          <w:sz w:val="28"/>
          <w:szCs w:val="28"/>
        </w:rPr>
      </w:pPr>
      <w:r w:rsidRPr="009B168E">
        <w:rPr>
          <w:bCs/>
          <w:sz w:val="28"/>
          <w:szCs w:val="28"/>
        </w:rPr>
        <w:t>Об утверждении Порядка ведения реестра муниципального имущества Верблюженского сельского поселения Саргатского муниципального района Омской области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Совет депутатов Верблюженского сельского поселения Саргатского муниципального района Омской области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РЕШИЛ: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1. Утвердить Порядок ведения реестра муниципального имущества Верблюженского сельского поселения Саргатского муниципального района Омской области (приложение № 1).</w:t>
      </w:r>
    </w:p>
    <w:p w:rsidR="009B168E" w:rsidRPr="009B168E" w:rsidRDefault="009B168E" w:rsidP="009B168E">
      <w:pPr>
        <w:suppressAutoHyphens/>
        <w:rPr>
          <w:bCs/>
          <w:sz w:val="28"/>
          <w:szCs w:val="28"/>
        </w:rPr>
      </w:pPr>
      <w:r w:rsidRPr="009B168E">
        <w:rPr>
          <w:bCs/>
          <w:sz w:val="28"/>
          <w:szCs w:val="28"/>
        </w:rPr>
        <w:t>2. Настоящее Решение вступает в силу с момента его опубликования (обнародования).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 xml:space="preserve">3. </w:t>
      </w:r>
      <w:proofErr w:type="gramStart"/>
      <w:r w:rsidRPr="009B168E">
        <w:rPr>
          <w:sz w:val="28"/>
          <w:szCs w:val="28"/>
        </w:rPr>
        <w:t>Разместить</w:t>
      </w:r>
      <w:proofErr w:type="gramEnd"/>
      <w:r w:rsidRPr="009B168E">
        <w:rPr>
          <w:sz w:val="28"/>
          <w:szCs w:val="28"/>
        </w:rPr>
        <w:t xml:space="preserve"> настоящее решение в информационно-телекоммуникационной сети Интернет на сайте </w:t>
      </w:r>
      <w:r w:rsidRPr="009B168E">
        <w:rPr>
          <w:sz w:val="28"/>
          <w:szCs w:val="28"/>
          <w:lang w:val="en-US"/>
        </w:rPr>
        <w:t>www</w:t>
      </w:r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sargat</w:t>
      </w:r>
      <w:proofErr w:type="spellEnd"/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omskportal</w:t>
      </w:r>
      <w:proofErr w:type="spellEnd"/>
      <w:r w:rsidRPr="009B168E">
        <w:rPr>
          <w:sz w:val="28"/>
          <w:szCs w:val="28"/>
        </w:rPr>
        <w:t>.</w:t>
      </w:r>
      <w:proofErr w:type="spellStart"/>
      <w:r w:rsidRPr="009B168E">
        <w:rPr>
          <w:sz w:val="28"/>
          <w:szCs w:val="28"/>
          <w:lang w:val="en-US"/>
        </w:rPr>
        <w:t>ru</w:t>
      </w:r>
      <w:proofErr w:type="spellEnd"/>
      <w:r w:rsidRPr="009B168E">
        <w:rPr>
          <w:sz w:val="28"/>
          <w:szCs w:val="28"/>
        </w:rPr>
        <w:t xml:space="preserve"> и опубликовать в газете  «</w:t>
      </w:r>
      <w:proofErr w:type="spellStart"/>
      <w:r w:rsidRPr="009B168E">
        <w:rPr>
          <w:sz w:val="28"/>
          <w:szCs w:val="28"/>
        </w:rPr>
        <w:t>Верблюженский</w:t>
      </w:r>
      <w:proofErr w:type="spellEnd"/>
      <w:r w:rsidRPr="009B168E">
        <w:rPr>
          <w:sz w:val="28"/>
          <w:szCs w:val="28"/>
        </w:rPr>
        <w:t xml:space="preserve"> муниципальный вестник».</w:t>
      </w:r>
    </w:p>
    <w:p w:rsidR="00920D7B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4. </w:t>
      </w:r>
      <w:proofErr w:type="gramStart"/>
      <w:r w:rsidRPr="009B168E">
        <w:rPr>
          <w:sz w:val="28"/>
          <w:szCs w:val="28"/>
        </w:rPr>
        <w:t>Контроль за</w:t>
      </w:r>
      <w:proofErr w:type="gramEnd"/>
      <w:r w:rsidRPr="009B168E">
        <w:rPr>
          <w:sz w:val="28"/>
          <w:szCs w:val="28"/>
        </w:rPr>
        <w:t xml:space="preserve"> исполнением настоящего решения</w:t>
      </w:r>
      <w:r w:rsidR="00920D7B">
        <w:rPr>
          <w:sz w:val="28"/>
          <w:szCs w:val="28"/>
        </w:rPr>
        <w:t> оставляю за собой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Приложение №1 к решению Совета Верблюженского сельского поселения от 27.06.2024 г. № 23</w:t>
      </w:r>
    </w:p>
    <w:p w:rsidR="009B168E" w:rsidRPr="009B168E" w:rsidRDefault="009B168E" w:rsidP="009B168E">
      <w:pPr>
        <w:suppressAutoHyphens/>
        <w:rPr>
          <w:bCs/>
          <w:sz w:val="28"/>
          <w:szCs w:val="28"/>
        </w:rPr>
      </w:pPr>
      <w:r w:rsidRPr="009B168E">
        <w:rPr>
          <w:sz w:val="28"/>
          <w:szCs w:val="28"/>
        </w:rPr>
        <w:t> 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Порядок ведения органами местного самоуправления реестров муниципального имущества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I. Общие положения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9B168E">
        <w:rPr>
          <w:sz w:val="28"/>
          <w:szCs w:val="28"/>
        </w:rPr>
        <w:t>машино</w:t>
      </w:r>
      <w:proofErr w:type="spellEnd"/>
      <w:r w:rsidRPr="009B168E">
        <w:rPr>
          <w:sz w:val="28"/>
          <w:szCs w:val="28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7" w:anchor="1111" w:history="1">
        <w:r w:rsidRPr="009B168E">
          <w:rPr>
            <w:rStyle w:val="a4"/>
            <w:sz w:val="28"/>
            <w:szCs w:val="28"/>
            <w:vertAlign w:val="superscript"/>
          </w:rPr>
          <w:t>1</w:t>
        </w:r>
      </w:hyperlink>
      <w:r w:rsidRPr="009B168E">
        <w:rPr>
          <w:sz w:val="28"/>
          <w:szCs w:val="28"/>
        </w:rPr>
        <w:t>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Рекомендуемый образец выписки из реестра приведен в приложении к настоящему Порядку.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8. Реестры ведутся на бумажных и (или) электронных носителях.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9. </w:t>
      </w:r>
      <w:proofErr w:type="gramStart"/>
      <w:r w:rsidRPr="009B168E">
        <w:rPr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9B168E"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10. Неотъемлемой частью реестра являются: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II. Состав сведений, подлежащих отражению в реестре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12. Реестр состоит из 3 разделов. </w:t>
      </w:r>
      <w:proofErr w:type="gramStart"/>
      <w:r w:rsidRPr="009B168E"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 обладающих правами на объекты учета и</w:t>
      </w:r>
      <w:proofErr w:type="gramEnd"/>
      <w:r w:rsidRPr="009B168E"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13. В раздел 1 вносятся сведения о недвижимом имуществе.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наименование земельного участка;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кадастровый номер земельного участка (с датой присвоения);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9B168E">
        <w:rPr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 земельного участка;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произведенном улучшении земельного участка;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9B168E"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наименование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назначение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адрес (местоположение) объекта учета (с указанием кода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кадастровый номер объекта учета (с датой присвоения);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 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инвентарный номер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 xml:space="preserve">В подраздел 1.3 раздела 1 реестра вносятся сведения о помещениях, </w:t>
      </w:r>
      <w:proofErr w:type="spellStart"/>
      <w:r w:rsidRPr="009B168E">
        <w:rPr>
          <w:sz w:val="28"/>
          <w:szCs w:val="28"/>
        </w:rPr>
        <w:t>машино</w:t>
      </w:r>
      <w:proofErr w:type="spellEnd"/>
      <w:r w:rsidRPr="009B168E">
        <w:rPr>
          <w:sz w:val="28"/>
          <w:szCs w:val="28"/>
        </w:rPr>
        <w:t>-местах и иных объектах, отнесенных законом к недвижимости,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наименование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назначение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адрес (местоположение) объекта учета (с указанием кода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кадастровый номер объекта учета (с датой присвоения);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инвентарный номер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наименование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назначение объекта учета;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порт (место) регистрации и (или) место (аэродром) базирования (с указанием кода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регистрационный номер (с датой присвоения);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 судна;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сведения о </w:t>
      </w:r>
      <w:proofErr w:type="gramStart"/>
      <w:r w:rsidRPr="009B168E">
        <w:rPr>
          <w:sz w:val="28"/>
          <w:szCs w:val="28"/>
        </w:rPr>
        <w:t>произведенных</w:t>
      </w:r>
      <w:proofErr w:type="gramEnd"/>
      <w:r w:rsidRPr="009B168E">
        <w:rPr>
          <w:sz w:val="28"/>
          <w:szCs w:val="28"/>
        </w:rPr>
        <w:t xml:space="preserve"> ремонте, модернизации судна;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раздел 2 вносятся сведения о движимом и ином имуществе.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наименование движимого имущества (иного имущества);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сведения об объекте учета, в том числе: марка, модель, год выпуска, инвентарный номер;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стоимости доли;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сведения о правообладателях;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реестровый номер объектов учета, вещные права на которые ограничены (обременены) в пользу правообладателя;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иные сведения (при необходимости).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III. Порядок учета муниципального имущества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15. </w:t>
      </w:r>
      <w:proofErr w:type="gramStart"/>
      <w:r w:rsidRPr="009B168E"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16. </w:t>
      </w:r>
      <w:proofErr w:type="gramStart"/>
      <w:r w:rsidRPr="009B168E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17. </w:t>
      </w:r>
      <w:proofErr w:type="gramStart"/>
      <w:r w:rsidRPr="009B168E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9B168E"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 абзаце первом настоящего пункта, в отношении каждого объекта учета.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18. В случае</w:t>
      </w:r>
      <w:proofErr w:type="gramStart"/>
      <w:r w:rsidRPr="009B168E">
        <w:rPr>
          <w:sz w:val="28"/>
          <w:szCs w:val="28"/>
        </w:rPr>
        <w:t>,</w:t>
      </w:r>
      <w:proofErr w:type="gramEnd"/>
      <w:r w:rsidRPr="009B168E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абзаце первом настоящего пункта, в отношении каждого объекта учета.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19. </w:t>
      </w:r>
      <w:proofErr w:type="gramStart"/>
      <w:r w:rsidRPr="009B168E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 реестрового номера объекта учета, наименований засекреченных в них сведений</w:t>
      </w:r>
      <w:proofErr w:type="gramEnd"/>
      <w:r w:rsidRPr="009B168E"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20. Сведения об объекте учета, заявления и документы, указанные в пунктах 15 - 18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9B168E">
        <w:rPr>
          <w:sz w:val="28"/>
          <w:szCs w:val="28"/>
        </w:rPr>
        <w:t>подписи</w:t>
      </w:r>
      <w:proofErr w:type="gramEnd"/>
      <w:r w:rsidRPr="009B168E">
        <w:rPr>
          <w:sz w:val="28"/>
          <w:szCs w:val="28"/>
        </w:rPr>
        <w:t xml:space="preserve"> уполномоченным должностным лицом правообладателя.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9B168E">
        <w:rPr>
          <w:sz w:val="28"/>
          <w:szCs w:val="28"/>
        </w:rPr>
        <w:t>о</w:t>
      </w:r>
      <w:proofErr w:type="gramEnd"/>
      <w:r w:rsidRPr="009B168E"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установлены</w:t>
      </w:r>
      <w:proofErr w:type="gramEnd"/>
      <w:r w:rsidRPr="009B168E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 случае принятия уполномоченным органом решения, предусмотренного подпунктом "в"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23. </w:t>
      </w:r>
      <w:proofErr w:type="gramStart"/>
      <w:r w:rsidRPr="009B168E"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 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24. </w:t>
      </w:r>
      <w:proofErr w:type="gramStart"/>
      <w:r w:rsidRPr="009B168E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9B168E">
        <w:rPr>
          <w:sz w:val="28"/>
          <w:szCs w:val="28"/>
        </w:rPr>
        <w:t>, осуществляется уполномоченным органом в порядке, установленном пунктами 15 - 23 настоящего Порядка.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IV. Предоставление информации из реестра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bookmarkStart w:id="0" w:name="_027"/>
      <w:bookmarkStart w:id="1" w:name="_"/>
      <w:bookmarkEnd w:id="0"/>
      <w:r w:rsidRPr="009B168E">
        <w:rPr>
          <w:sz w:val="28"/>
          <w:szCs w:val="28"/>
        </w:rPr>
        <w:lastRenderedPageBreak/>
        <w:t xml:space="preserve">27. </w:t>
      </w:r>
      <w:proofErr w:type="gramStart"/>
      <w:r w:rsidRPr="009B168E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bookmarkEnd w:id="1"/>
      <w:r w:rsidRPr="009B168E">
        <w:rPr>
          <w:sz w:val="28"/>
          <w:szCs w:val="28"/>
        </w:rPr>
        <w:fldChar w:fldCharType="begin"/>
      </w:r>
      <w:r w:rsidRPr="009B168E">
        <w:rPr>
          <w:sz w:val="28"/>
          <w:szCs w:val="28"/>
        </w:rPr>
        <w:instrText xml:space="preserve"> HYPERLINK "https://www.garant.ru/products/ipo/prime/doc/408023687/?ysclid=lu2fpuegk5115412271" \l "1112" </w:instrText>
      </w:r>
      <w:r w:rsidRPr="009B168E">
        <w:rPr>
          <w:sz w:val="28"/>
          <w:szCs w:val="28"/>
        </w:rPr>
        <w:fldChar w:fldCharType="separate"/>
      </w:r>
      <w:r w:rsidRPr="009B168E">
        <w:rPr>
          <w:rStyle w:val="a4"/>
          <w:sz w:val="28"/>
          <w:szCs w:val="28"/>
          <w:vertAlign w:val="superscript"/>
        </w:rPr>
        <w:t>2</w:t>
      </w:r>
      <w:r w:rsidRPr="009B168E">
        <w:rPr>
          <w:sz w:val="28"/>
          <w:szCs w:val="28"/>
        </w:rPr>
        <w:fldChar w:fldCharType="end"/>
      </w:r>
      <w:r w:rsidRPr="009B168E">
        <w:rPr>
          <w:sz w:val="28"/>
          <w:szCs w:val="28"/>
        </w:rPr>
        <w:t>, а также региональных</w:t>
      </w:r>
      <w:proofErr w:type="gramEnd"/>
      <w:r w:rsidRPr="009B168E">
        <w:rPr>
          <w:sz w:val="28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Уполномоченный орган вправе </w:t>
      </w:r>
      <w:proofErr w:type="gramStart"/>
      <w:r w:rsidRPr="009B168E">
        <w:rPr>
          <w:sz w:val="28"/>
          <w:szCs w:val="28"/>
        </w:rPr>
        <w:t>предоставлять документы</w:t>
      </w:r>
      <w:proofErr w:type="gramEnd"/>
      <w:r w:rsidRPr="009B168E">
        <w:rPr>
          <w:sz w:val="28"/>
          <w:szCs w:val="28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пунктом 29 настоящего Порядка.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 xml:space="preserve">29. </w:t>
      </w:r>
      <w:proofErr w:type="gramStart"/>
      <w:r w:rsidRPr="009B168E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9B168E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9B168E" w:rsidRPr="009B168E" w:rsidRDefault="009B168E" w:rsidP="009B168E">
      <w:pPr>
        <w:suppressAutoHyphens/>
        <w:rPr>
          <w:sz w:val="28"/>
          <w:szCs w:val="28"/>
        </w:rPr>
        <w:sectPr w:rsidR="009B168E" w:rsidRPr="009B168E" w:rsidSect="009B168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Приложение к порядку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ВЫПИСКА №______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из реестра муниципального имущества об объекте учета муниципального имущества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на "____"______________20___г.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Орган   местного    самоуправления, уполномоченный   на  ведение  реестра муниципального имущества__________________________________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         </w:t>
      </w:r>
      <w:proofErr w:type="gramStart"/>
      <w:r w:rsidRPr="009B168E">
        <w:rPr>
          <w:sz w:val="28"/>
          <w:szCs w:val="28"/>
        </w:rPr>
        <w:t>(наименование органа местного самоуправления,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               уполномоченного на ведение реестра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                     муниципального имущества)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Заявитель_____________________________________________________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</w:t>
      </w:r>
      <w:proofErr w:type="gramStart"/>
      <w:r w:rsidRPr="009B168E">
        <w:rPr>
          <w:sz w:val="28"/>
          <w:szCs w:val="28"/>
        </w:rPr>
        <w:t>(наименование юридического лица, фамилия, имя, отчество</w:t>
      </w:r>
      <w:proofErr w:type="gramEnd"/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       (при наличии) физического лица)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1. Сведения об объекте муниципального имущества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Вид и наименование объекта учета_____________________________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</w:t>
      </w:r>
    </w:p>
    <w:tbl>
      <w:tblPr>
        <w:tblW w:w="11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00"/>
        <w:gridCol w:w="446"/>
        <w:gridCol w:w="240"/>
        <w:gridCol w:w="1614"/>
        <w:gridCol w:w="1716"/>
        <w:gridCol w:w="925"/>
        <w:gridCol w:w="1723"/>
        <w:gridCol w:w="100"/>
        <w:gridCol w:w="2567"/>
        <w:gridCol w:w="85"/>
      </w:tblGrid>
      <w:tr w:rsidR="009B168E" w:rsidRPr="009B168E" w:rsidTr="009B168E">
        <w:trPr>
          <w:trHeight w:val="525"/>
        </w:trPr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4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240" w:type="dxa"/>
            <w:tcBorders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3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Дата присвоения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4475" w:type="dxa"/>
            <w:gridSpan w:val="4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</w:tr>
      <w:tr w:rsidR="009B168E" w:rsidRPr="009B168E" w:rsidTr="009B168E">
        <w:trPr>
          <w:trHeight w:val="120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888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</w:p>
        </w:tc>
      </w:tr>
      <w:tr w:rsidR="009B168E" w:rsidRPr="009B168E" w:rsidTr="009B168E">
        <w:trPr>
          <w:gridAfter w:val="2"/>
          <w:wAfter w:w="2652" w:type="dxa"/>
          <w:trHeight w:val="300"/>
        </w:trPr>
        <w:tc>
          <w:tcPr>
            <w:tcW w:w="43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Наименования сведений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Значения сведений</w:t>
            </w:r>
          </w:p>
        </w:tc>
        <w:tc>
          <w:tcPr>
            <w:tcW w:w="100" w:type="dxa"/>
            <w:vMerge w:val="restart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</w:tr>
      <w:tr w:rsidR="009B168E" w:rsidRPr="009B168E" w:rsidTr="009B168E">
        <w:trPr>
          <w:gridAfter w:val="2"/>
          <w:wAfter w:w="2652" w:type="dxa"/>
          <w:trHeight w:val="15"/>
        </w:trPr>
        <w:tc>
          <w:tcPr>
            <w:tcW w:w="4395" w:type="dxa"/>
            <w:gridSpan w:val="5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</w:p>
        </w:tc>
      </w:tr>
      <w:tr w:rsidR="009B168E" w:rsidRPr="009B168E" w:rsidTr="009B168E">
        <w:trPr>
          <w:gridAfter w:val="2"/>
          <w:wAfter w:w="2652" w:type="dxa"/>
          <w:trHeight w:val="135"/>
        </w:trPr>
        <w:tc>
          <w:tcPr>
            <w:tcW w:w="4395" w:type="dxa"/>
            <w:gridSpan w:val="5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1</w:t>
            </w:r>
          </w:p>
        </w:tc>
        <w:tc>
          <w:tcPr>
            <w:tcW w:w="4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2</w:t>
            </w:r>
          </w:p>
        </w:tc>
        <w:tc>
          <w:tcPr>
            <w:tcW w:w="100" w:type="dxa"/>
            <w:vMerge w:val="restart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</w:tr>
      <w:tr w:rsidR="009B168E" w:rsidRPr="009B168E" w:rsidTr="009B168E">
        <w:trPr>
          <w:gridAfter w:val="2"/>
          <w:wAfter w:w="2652" w:type="dxa"/>
          <w:trHeight w:val="180"/>
        </w:trPr>
        <w:tc>
          <w:tcPr>
            <w:tcW w:w="4395" w:type="dxa"/>
            <w:gridSpan w:val="5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</w:p>
        </w:tc>
      </w:tr>
      <w:tr w:rsidR="009B168E" w:rsidRPr="009B168E" w:rsidTr="009B168E">
        <w:trPr>
          <w:gridAfter w:val="2"/>
          <w:wAfter w:w="2652" w:type="dxa"/>
        </w:trPr>
        <w:tc>
          <w:tcPr>
            <w:tcW w:w="4395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4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0" w:type="auto"/>
            <w:vMerge/>
            <w:tcBorders>
              <w:left w:val="single" w:sz="6" w:space="0" w:color="000000"/>
            </w:tcBorders>
            <w:vAlign w:val="center"/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</w:p>
        </w:tc>
      </w:tr>
      <w:tr w:rsidR="009B168E" w:rsidRPr="009B168E" w:rsidTr="009B168E">
        <w:trPr>
          <w:gridAfter w:val="2"/>
          <w:wAfter w:w="2652" w:type="dxa"/>
          <w:trHeight w:val="120"/>
        </w:trPr>
        <w:tc>
          <w:tcPr>
            <w:tcW w:w="4395" w:type="dxa"/>
            <w:gridSpan w:val="5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436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100" w:type="dxa"/>
            <w:tcBorders>
              <w:lef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</w:tr>
    </w:tbl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2. Информация  об изменении   сведений   об объекте учета  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779"/>
        <w:gridCol w:w="2816"/>
      </w:tblGrid>
      <w:tr w:rsidR="009B168E" w:rsidRPr="009B168E" w:rsidTr="009B168E">
        <w:trPr>
          <w:trHeight w:val="25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2779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</w:tr>
      <w:tr w:rsidR="009B168E" w:rsidRPr="009B168E" w:rsidTr="009B168E">
        <w:trPr>
          <w:trHeight w:val="28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Дата изменения</w:t>
            </w:r>
          </w:p>
        </w:tc>
      </w:tr>
      <w:tr w:rsidR="009B168E" w:rsidRPr="009B168E" w:rsidTr="009B168E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1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2</w:t>
            </w:r>
          </w:p>
        </w:tc>
        <w:tc>
          <w:tcPr>
            <w:tcW w:w="2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3</w:t>
            </w:r>
          </w:p>
        </w:tc>
      </w:tr>
      <w:tr w:rsidR="009B168E" w:rsidRPr="009B168E" w:rsidTr="009B168E"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</w:tr>
      <w:tr w:rsidR="009B168E" w:rsidRPr="009B168E" w:rsidTr="009B168E">
        <w:trPr>
          <w:trHeight w:val="165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  <w:tc>
          <w:tcPr>
            <w:tcW w:w="2816" w:type="dxa"/>
            <w:tcBorders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  </w:t>
            </w:r>
          </w:p>
        </w:tc>
      </w:tr>
      <w:tr w:rsidR="009B168E" w:rsidRPr="009B168E" w:rsidTr="009B168E">
        <w:trPr>
          <w:trHeight w:val="150"/>
        </w:trPr>
        <w:tc>
          <w:tcPr>
            <w:tcW w:w="3402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  <w:tc>
          <w:tcPr>
            <w:tcW w:w="2816" w:type="dxa"/>
            <w:tcBorders>
              <w:top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B168E" w:rsidRPr="009B168E" w:rsidRDefault="009B168E" w:rsidP="009B168E">
            <w:pPr>
              <w:suppressAutoHyphens/>
              <w:rPr>
                <w:sz w:val="28"/>
                <w:szCs w:val="28"/>
              </w:rPr>
            </w:pPr>
            <w:r w:rsidRPr="009B168E">
              <w:rPr>
                <w:sz w:val="28"/>
                <w:szCs w:val="28"/>
              </w:rPr>
              <w:t> </w:t>
            </w:r>
          </w:p>
        </w:tc>
      </w:tr>
    </w:tbl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ОТМЕТКА О ПОДТВЕРЖДЕНИИ СВЕДЕНИЙ,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proofErr w:type="gramStart"/>
      <w:r w:rsidRPr="009B168E">
        <w:rPr>
          <w:sz w:val="28"/>
          <w:szCs w:val="28"/>
        </w:rPr>
        <w:t>СОДЕРЖАЩИХСЯ</w:t>
      </w:r>
      <w:proofErr w:type="gramEnd"/>
      <w:r w:rsidRPr="009B168E">
        <w:rPr>
          <w:sz w:val="28"/>
          <w:szCs w:val="28"/>
        </w:rPr>
        <w:t xml:space="preserve"> В НАСТОЯЩЕЙ ВЫПИСКЕ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Ответственный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исполнитель:   _____________  _____________ ____________________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                (должность)     (подпись)       (расшифровка подписи)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  <w:r w:rsidRPr="009B168E">
        <w:rPr>
          <w:sz w:val="28"/>
          <w:szCs w:val="28"/>
        </w:rPr>
        <w:t> "____"______________20__ г.</w:t>
      </w:r>
    </w:p>
    <w:p w:rsidR="009B168E" w:rsidRPr="009B168E" w:rsidRDefault="009B168E" w:rsidP="009B168E">
      <w:pPr>
        <w:suppressAutoHyphens/>
        <w:rPr>
          <w:sz w:val="28"/>
          <w:szCs w:val="28"/>
        </w:rPr>
      </w:pPr>
    </w:p>
    <w:p w:rsidR="009B168E" w:rsidRPr="009B168E" w:rsidRDefault="009B168E" w:rsidP="009B168E">
      <w:pPr>
        <w:jc w:val="center"/>
        <w:rPr>
          <w:sz w:val="28"/>
          <w:szCs w:val="28"/>
        </w:rPr>
      </w:pPr>
      <w:r w:rsidRPr="009B168E">
        <w:rPr>
          <w:sz w:val="28"/>
          <w:szCs w:val="28"/>
        </w:rPr>
        <w:lastRenderedPageBreak/>
        <w:t>СОВЕТ ВЕРБЛЮЖЕНСКОГО СЕЛЬСКОГО ПОСЕЛЕНИЯ  САРГАТСКОГО МУНИЦИПАЛЬНОГО РАЙОНА</w:t>
      </w:r>
    </w:p>
    <w:p w:rsidR="009B168E" w:rsidRPr="009B168E" w:rsidRDefault="009B168E" w:rsidP="009B168E">
      <w:pPr>
        <w:tabs>
          <w:tab w:val="left" w:pos="8640"/>
        </w:tabs>
        <w:jc w:val="center"/>
        <w:rPr>
          <w:sz w:val="28"/>
          <w:szCs w:val="28"/>
        </w:rPr>
      </w:pPr>
      <w:r w:rsidRPr="009B168E">
        <w:rPr>
          <w:sz w:val="28"/>
          <w:szCs w:val="28"/>
        </w:rPr>
        <w:t xml:space="preserve"> ОМСКОЙ ОБЛАСТИ</w:t>
      </w:r>
    </w:p>
    <w:p w:rsidR="009B168E" w:rsidRPr="009B168E" w:rsidRDefault="009B168E" w:rsidP="009B168E">
      <w:pPr>
        <w:jc w:val="center"/>
        <w:rPr>
          <w:sz w:val="28"/>
          <w:szCs w:val="28"/>
        </w:rPr>
      </w:pPr>
    </w:p>
    <w:p w:rsidR="009B168E" w:rsidRPr="009B168E" w:rsidRDefault="009B168E" w:rsidP="009B168E">
      <w:pPr>
        <w:jc w:val="center"/>
        <w:rPr>
          <w:sz w:val="28"/>
          <w:szCs w:val="28"/>
        </w:rPr>
      </w:pPr>
      <w:r w:rsidRPr="009B168E">
        <w:rPr>
          <w:sz w:val="28"/>
          <w:szCs w:val="28"/>
        </w:rPr>
        <w:t>РЕШЕНИЕ</w:t>
      </w:r>
    </w:p>
    <w:p w:rsidR="009B168E" w:rsidRPr="009B168E" w:rsidRDefault="009B168E" w:rsidP="009B168E">
      <w:pPr>
        <w:rPr>
          <w:sz w:val="28"/>
          <w:szCs w:val="28"/>
        </w:rPr>
      </w:pPr>
      <w:r w:rsidRPr="009B168E">
        <w:rPr>
          <w:sz w:val="28"/>
          <w:szCs w:val="28"/>
        </w:rPr>
        <w:t>27.06.2024  года                                                                                              №  24</w:t>
      </w:r>
    </w:p>
    <w:p w:rsidR="009B168E" w:rsidRPr="009B168E" w:rsidRDefault="009B168E" w:rsidP="009B168E">
      <w:pPr>
        <w:jc w:val="center"/>
      </w:pPr>
      <w:r w:rsidRPr="009B168E">
        <w:t>д. Верблюжье</w:t>
      </w:r>
    </w:p>
    <w:p w:rsidR="009B168E" w:rsidRPr="009B168E" w:rsidRDefault="009B168E" w:rsidP="009B168E">
      <w:pPr>
        <w:spacing w:line="256" w:lineRule="auto"/>
        <w:ind w:right="177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:rsidR="009B168E" w:rsidRPr="009B168E" w:rsidRDefault="009B168E" w:rsidP="009B168E">
      <w:pPr>
        <w:jc w:val="center"/>
        <w:rPr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>О внесении изменений в решение Совета Верблюженского сельского поселения Саргатского муниципального района Омской области от 28.10.2013 г. № 22 «О бюджетном процессе в Верблюженском сельском поселении Саргатского муниципального района Омской области»</w:t>
      </w:r>
    </w:p>
    <w:p w:rsidR="009B168E" w:rsidRPr="009B168E" w:rsidRDefault="009B168E" w:rsidP="009B168E">
      <w:pP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b/>
          <w:color w:val="000000"/>
          <w:sz w:val="28"/>
          <w:szCs w:val="28"/>
        </w:rPr>
        <w:t xml:space="preserve"> </w:t>
      </w:r>
    </w:p>
    <w:p w:rsidR="009B168E" w:rsidRPr="009B168E" w:rsidRDefault="009B168E" w:rsidP="009B168E">
      <w:pPr>
        <w:spacing w:line="235" w:lineRule="auto"/>
        <w:ind w:right="247" w:firstLine="70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 xml:space="preserve">В соответствии с Бюджетным </w:t>
      </w:r>
      <w:r w:rsidRPr="009B168E">
        <w:rPr>
          <w:sz w:val="28"/>
          <w:szCs w:val="28"/>
        </w:rPr>
        <w:t>кодексом</w:t>
      </w:r>
      <w:r w:rsidRPr="009B168E">
        <w:rPr>
          <w:color w:val="000000"/>
          <w:sz w:val="28"/>
          <w:szCs w:val="28"/>
        </w:rPr>
        <w:t xml:space="preserve"> Российской Федерации, Федеральным </w:t>
      </w:r>
      <w:r w:rsidRPr="009B168E">
        <w:rPr>
          <w:sz w:val="28"/>
          <w:szCs w:val="28"/>
        </w:rPr>
        <w:t>законом</w:t>
      </w:r>
      <w:r w:rsidRPr="009B168E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Совет Верблюженского сельского поселения Саргатского муниципального района </w:t>
      </w:r>
    </w:p>
    <w:p w:rsidR="009B168E" w:rsidRPr="009B168E" w:rsidRDefault="009B168E" w:rsidP="009B168E">
      <w:pPr>
        <w:spacing w:line="256" w:lineRule="auto"/>
        <w:ind w:left="532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b/>
          <w:color w:val="000000"/>
          <w:sz w:val="28"/>
          <w:szCs w:val="28"/>
        </w:rPr>
        <w:t xml:space="preserve"> </w:t>
      </w:r>
    </w:p>
    <w:p w:rsidR="009B168E" w:rsidRPr="009B168E" w:rsidRDefault="009B168E" w:rsidP="009B168E">
      <w:pPr>
        <w:spacing w:line="256" w:lineRule="auto"/>
        <w:ind w:right="247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 xml:space="preserve">РЕШИЛ: </w:t>
      </w:r>
    </w:p>
    <w:p w:rsidR="009B168E" w:rsidRPr="009B168E" w:rsidRDefault="009B168E" w:rsidP="009B168E">
      <w:pPr>
        <w:spacing w:line="256" w:lineRule="auto"/>
        <w:ind w:right="177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 xml:space="preserve"> </w:t>
      </w:r>
    </w:p>
    <w:p w:rsidR="009B168E" w:rsidRPr="009B168E" w:rsidRDefault="009B168E" w:rsidP="009B168E">
      <w:pPr>
        <w:spacing w:after="1" w:line="244" w:lineRule="auto"/>
        <w:ind w:left="-15" w:right="232" w:firstLine="699"/>
        <w:jc w:val="both"/>
        <w:rPr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>1. В  решение Совета Саргатского муниципального района Омской области от 28.10.2013 г. № 22 «О бюджетном процессе в Верблюженском сельском поселении Саргатского муниципального района Омской области», внести следующие изменения:</w:t>
      </w:r>
    </w:p>
    <w:p w:rsidR="009B168E" w:rsidRPr="009B168E" w:rsidRDefault="009B168E" w:rsidP="009B168E">
      <w:pPr>
        <w:spacing w:after="1" w:line="244" w:lineRule="auto"/>
        <w:ind w:left="-15" w:right="232" w:firstLine="699"/>
        <w:jc w:val="both"/>
        <w:rPr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>1) пункт 10 статьи 6 исключить;</w:t>
      </w:r>
    </w:p>
    <w:p w:rsidR="009B168E" w:rsidRPr="009B168E" w:rsidRDefault="009B168E" w:rsidP="009B168E">
      <w:pPr>
        <w:spacing w:after="1" w:line="244" w:lineRule="auto"/>
        <w:ind w:left="-15" w:right="232" w:firstLine="699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 xml:space="preserve">2) статью 10 признать утратившей силу. </w:t>
      </w:r>
    </w:p>
    <w:p w:rsidR="009B168E" w:rsidRPr="009B168E" w:rsidRDefault="009B168E" w:rsidP="009B168E">
      <w:pPr>
        <w:spacing w:line="256" w:lineRule="auto"/>
        <w:ind w:firstLine="709"/>
        <w:jc w:val="both"/>
        <w:rPr>
          <w:color w:val="000000"/>
          <w:sz w:val="28"/>
          <w:szCs w:val="28"/>
        </w:rPr>
      </w:pPr>
      <w:r w:rsidRPr="009B168E">
        <w:rPr>
          <w:color w:val="000000"/>
          <w:sz w:val="28"/>
          <w:szCs w:val="28"/>
        </w:rPr>
        <w:t xml:space="preserve">2. </w:t>
      </w:r>
      <w:proofErr w:type="gramStart"/>
      <w:r w:rsidRPr="009B168E">
        <w:rPr>
          <w:color w:val="000000"/>
          <w:sz w:val="28"/>
          <w:szCs w:val="28"/>
        </w:rPr>
        <w:t>Контроль за</w:t>
      </w:r>
      <w:proofErr w:type="gramEnd"/>
      <w:r w:rsidRPr="009B168E">
        <w:rPr>
          <w:color w:val="000000"/>
          <w:sz w:val="28"/>
          <w:szCs w:val="28"/>
        </w:rPr>
        <w:t xml:space="preserve"> исполнением настоящего решения возложить на председателя Совета Верблюженского сельского поселения. </w:t>
      </w:r>
    </w:p>
    <w:p w:rsidR="009B168E" w:rsidRPr="009B168E" w:rsidRDefault="009B168E" w:rsidP="009B168E">
      <w:pPr>
        <w:spacing w:line="256" w:lineRule="auto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B168E">
        <w:rPr>
          <w:color w:val="000000"/>
          <w:sz w:val="28"/>
          <w:szCs w:val="28"/>
        </w:rPr>
        <w:t>3. Опубликовать (обнародовать) настоящее Решение в информационно-телекоммуникационной сети Интернет на сайте www.sargat.omskportal.ru и опубликовать в газете «</w:t>
      </w:r>
      <w:proofErr w:type="spellStart"/>
      <w:r w:rsidRPr="009B168E">
        <w:rPr>
          <w:color w:val="000000"/>
          <w:sz w:val="28"/>
          <w:szCs w:val="28"/>
        </w:rPr>
        <w:t>Верблюженский</w:t>
      </w:r>
      <w:proofErr w:type="spellEnd"/>
      <w:r w:rsidRPr="009B168E">
        <w:rPr>
          <w:color w:val="000000"/>
          <w:sz w:val="28"/>
          <w:szCs w:val="28"/>
        </w:rPr>
        <w:t xml:space="preserve"> муниципальный вестник».</w:t>
      </w:r>
      <w:r w:rsidRPr="009B168E">
        <w:rPr>
          <w:color w:val="000000"/>
          <w:sz w:val="28"/>
          <w:szCs w:val="22"/>
        </w:rPr>
        <w:t xml:space="preserve"> </w:t>
      </w:r>
    </w:p>
    <w:p w:rsidR="009B168E" w:rsidRPr="009B168E" w:rsidRDefault="009B168E" w:rsidP="009B168E">
      <w:pPr>
        <w:spacing w:line="256" w:lineRule="auto"/>
        <w:ind w:left="-5" w:hanging="10"/>
        <w:jc w:val="both"/>
        <w:rPr>
          <w:color w:val="000000"/>
          <w:sz w:val="28"/>
          <w:szCs w:val="22"/>
        </w:rPr>
      </w:pPr>
    </w:p>
    <w:p w:rsidR="009B168E" w:rsidRPr="009B168E" w:rsidRDefault="009B168E" w:rsidP="009B168E">
      <w:pPr>
        <w:spacing w:line="256" w:lineRule="auto"/>
        <w:ind w:left="-5" w:hanging="10"/>
        <w:jc w:val="both"/>
        <w:rPr>
          <w:color w:val="000000"/>
          <w:sz w:val="28"/>
          <w:szCs w:val="22"/>
        </w:rPr>
      </w:pPr>
    </w:p>
    <w:p w:rsidR="009B168E" w:rsidRPr="009B168E" w:rsidRDefault="009B168E" w:rsidP="009B168E">
      <w:pPr>
        <w:rPr>
          <w:sz w:val="28"/>
          <w:szCs w:val="28"/>
        </w:rPr>
      </w:pPr>
      <w:r w:rsidRPr="009B168E">
        <w:rPr>
          <w:sz w:val="28"/>
          <w:szCs w:val="28"/>
        </w:rPr>
        <w:t>Председатель Совета</w:t>
      </w:r>
    </w:p>
    <w:p w:rsidR="009B168E" w:rsidRPr="009B168E" w:rsidRDefault="009B168E" w:rsidP="009B168E">
      <w:pPr>
        <w:rPr>
          <w:sz w:val="28"/>
          <w:szCs w:val="28"/>
        </w:rPr>
      </w:pPr>
      <w:r w:rsidRPr="009B168E">
        <w:rPr>
          <w:sz w:val="28"/>
          <w:szCs w:val="28"/>
        </w:rPr>
        <w:t xml:space="preserve">Верблюженского сельского поселения                                      В.Г. Мироненко </w:t>
      </w:r>
    </w:p>
    <w:p w:rsidR="009B168E" w:rsidRPr="009B168E" w:rsidRDefault="009B168E" w:rsidP="009B168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bookmarkEnd w:id="2"/>
    </w:p>
    <w:sectPr w:rsidR="009B168E" w:rsidRPr="009B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7C49"/>
    <w:multiLevelType w:val="hybridMultilevel"/>
    <w:tmpl w:val="A124529E"/>
    <w:lvl w:ilvl="0" w:tplc="73B8CA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4DE11C6"/>
    <w:multiLevelType w:val="hybridMultilevel"/>
    <w:tmpl w:val="EE42E4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C5A77"/>
    <w:multiLevelType w:val="multilevel"/>
    <w:tmpl w:val="A608EA82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>
    <w:nsid w:val="7BA374E1"/>
    <w:multiLevelType w:val="hybridMultilevel"/>
    <w:tmpl w:val="F18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D9"/>
    <w:rsid w:val="00121BF0"/>
    <w:rsid w:val="0067689C"/>
    <w:rsid w:val="00797A7E"/>
    <w:rsid w:val="008059C1"/>
    <w:rsid w:val="00850ED9"/>
    <w:rsid w:val="00920D7B"/>
    <w:rsid w:val="009B168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F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B16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16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9B168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B168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9B168E"/>
    <w:rPr>
      <w:rFonts w:ascii="Sylfaen" w:hAnsi="Sylfaen" w:cs="Sylfae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B168E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B168E"/>
    <w:rPr>
      <w:rFonts w:ascii="Times New Roman" w:hAnsi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9B168E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B168E"/>
    <w:pPr>
      <w:spacing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168E"/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uiPriority w:val="99"/>
    <w:rsid w:val="009B16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B1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B168E"/>
    <w:pPr>
      <w:spacing w:before="100" w:beforeAutospacing="1" w:after="100" w:afterAutospacing="1"/>
      <w:jc w:val="both"/>
    </w:pPr>
  </w:style>
  <w:style w:type="paragraph" w:styleId="a9">
    <w:name w:val="Normal (Web)"/>
    <w:basedOn w:val="a"/>
    <w:uiPriority w:val="99"/>
    <w:rsid w:val="009B168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9B16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B168E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16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B168E"/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168E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16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F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B168E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9B16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9B168E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B168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rsid w:val="009B168E"/>
    <w:rPr>
      <w:rFonts w:ascii="Sylfaen" w:hAnsi="Sylfaen" w:cs="Sylfae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B168E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9B168E"/>
    <w:rPr>
      <w:rFonts w:ascii="Times New Roman" w:hAnsi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9B168E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9B168E"/>
    <w:pPr>
      <w:spacing w:line="360" w:lineRule="auto"/>
      <w:ind w:left="1114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B168E"/>
    <w:rPr>
      <w:rFonts w:ascii="Times New Roman" w:hAnsi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нак Знак Знак"/>
    <w:basedOn w:val="a"/>
    <w:uiPriority w:val="99"/>
    <w:rsid w:val="009B16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9B1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9B168E"/>
    <w:pPr>
      <w:spacing w:before="100" w:beforeAutospacing="1" w:after="100" w:afterAutospacing="1"/>
      <w:jc w:val="both"/>
    </w:pPr>
  </w:style>
  <w:style w:type="paragraph" w:styleId="a9">
    <w:name w:val="Normal (Web)"/>
    <w:basedOn w:val="a"/>
    <w:uiPriority w:val="99"/>
    <w:rsid w:val="009B168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9B16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B168E"/>
    <w:rPr>
      <w:rFonts w:asciiTheme="minorHAnsi" w:eastAsiaTheme="minorEastAsia" w:hAnsiTheme="minorHAnsi" w:cstheme="minorBid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B168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B168E"/>
    <w:rPr>
      <w:rFonts w:asciiTheme="minorHAnsi" w:eastAsiaTheme="minorEastAsia" w:hAnsiTheme="minorHAnsi" w:cstheme="minorBidi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168E"/>
    <w:rPr>
      <w:rFonts w:ascii="Tahoma" w:eastAsiaTheme="minorEastAsi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16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408023687/?ysclid=lu2fpuegk51154122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A22EF5AE5515DCF60E9E18DDC2E87F32093CA93045629FF51F6AC76275A2FDB95DBF620DFF4770FtDS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40</Pages>
  <Words>15313</Words>
  <Characters>87289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2024-07-10T05:50:00Z</dcterms:created>
  <dcterms:modified xsi:type="dcterms:W3CDTF">2024-11-02T07:49:00Z</dcterms:modified>
</cp:coreProperties>
</file>